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020315" w:rsidRDefault="00574CFE" w:rsidP="00020315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70983E18" w:rsidR="00DE3614" w:rsidRPr="00020315" w:rsidRDefault="00DE3614" w:rsidP="00020315">
      <w:pPr>
        <w:spacing w:line="360" w:lineRule="auto"/>
        <w:rPr>
          <w:rFonts w:ascii="Arial" w:hAnsi="Arial" w:cs="Arial"/>
          <w:sz w:val="24"/>
          <w:szCs w:val="24"/>
        </w:rPr>
      </w:pPr>
    </w:p>
    <w:p w14:paraId="0A750F73" w14:textId="5A8CF7BD" w:rsidR="00434F60" w:rsidRPr="00020315" w:rsidRDefault="00434F60" w:rsidP="00020315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0D2DFDC6" w:rsidR="00DE3614" w:rsidRPr="00020315" w:rsidRDefault="005F2015" w:rsidP="00020315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020315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020315">
        <w:rPr>
          <w:rFonts w:ascii="Arial" w:hAnsi="Arial" w:cs="Arial"/>
          <w:b/>
          <w:sz w:val="24"/>
          <w:szCs w:val="24"/>
          <w:lang w:val="pt-BR"/>
        </w:rPr>
        <w:t xml:space="preserve"> N</w:t>
      </w:r>
      <w:r w:rsidR="000032C0">
        <w:rPr>
          <w:rFonts w:ascii="Arial" w:hAnsi="Arial" w:cs="Arial"/>
          <w:b/>
          <w:sz w:val="24"/>
          <w:szCs w:val="24"/>
          <w:lang w:val="pt-BR"/>
        </w:rPr>
        <w:t>º</w:t>
      </w:r>
      <w:r w:rsidR="00E7325F">
        <w:rPr>
          <w:rFonts w:ascii="Arial" w:hAnsi="Arial" w:cs="Arial"/>
          <w:b/>
          <w:sz w:val="24"/>
          <w:szCs w:val="24"/>
          <w:lang w:val="pt-BR"/>
        </w:rPr>
        <w:t>669</w:t>
      </w:r>
      <w:r w:rsidR="00DE3614" w:rsidRPr="00020315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020315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6D08E254" w:rsidR="00DE3614" w:rsidRPr="00020315" w:rsidRDefault="000032C0" w:rsidP="00020315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0480759" wp14:editId="04BC604B">
            <wp:simplePos x="0" y="0"/>
            <wp:positionH relativeFrom="margin">
              <wp:posOffset>3768090</wp:posOffset>
            </wp:positionH>
            <wp:positionV relativeFrom="paragraph">
              <wp:posOffset>10795</wp:posOffset>
            </wp:positionV>
            <wp:extent cx="1743075" cy="681016"/>
            <wp:effectExtent l="0" t="0" r="0" b="508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7016" cy="6825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020315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161858" w:rsidRPr="00020315">
        <w:rPr>
          <w:noProof/>
          <w:sz w:val="24"/>
          <w:szCs w:val="24"/>
          <w:lang w:val="pt-BR"/>
        </w:rPr>
        <w:t xml:space="preserve"> </w:t>
      </w:r>
      <w:r w:rsidR="009C3798" w:rsidRPr="00020315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18E4C33E" w:rsidR="00DE3614" w:rsidRPr="00020315" w:rsidRDefault="00DE3614" w:rsidP="00020315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020315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0A978C64" w:rsidR="00DE3614" w:rsidRPr="00020315" w:rsidRDefault="00DE3614" w:rsidP="0002031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20315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5C7B2BB3" w:rsidR="00DE3614" w:rsidRPr="00020315" w:rsidRDefault="00DE3614" w:rsidP="0002031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20315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610A6C81" w:rsidR="00DE3614" w:rsidRPr="00020315" w:rsidRDefault="00DE3614" w:rsidP="0002031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20315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402B20CF" w:rsidR="00DE3614" w:rsidRPr="00020315" w:rsidRDefault="00DE3614" w:rsidP="0002031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20315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020315" w:rsidRDefault="00DE3614" w:rsidP="0002031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290BAA6" w14:textId="055521BD" w:rsidR="003375F4" w:rsidRPr="00020315" w:rsidRDefault="00DE3614" w:rsidP="0002031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20315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3004D67" w14:textId="47E89661" w:rsidR="0093489D" w:rsidRPr="00020315" w:rsidRDefault="00DE3614" w:rsidP="00020315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020315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0032C0" w:rsidRPr="000032C0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INDICAR,</w:t>
      </w:r>
      <w:r w:rsidR="000032C0" w:rsidRPr="000032C0">
        <w:rPr>
          <w:rFonts w:ascii="Arial" w:hAnsi="Arial" w:cs="Arial"/>
          <w:sz w:val="24"/>
          <w:szCs w:val="24"/>
          <w:lang w:val="pt-BR"/>
        </w:rPr>
        <w:t xml:space="preserve"> após ouvido o Plenário, que seja oficiado ao Poder Executivo Municipal, por intermédio do setor competente, para que proceda à troca da cobertura da Igreja da comunidade do </w:t>
      </w:r>
      <w:r w:rsidR="000032C0">
        <w:rPr>
          <w:rFonts w:ascii="Arial" w:hAnsi="Arial" w:cs="Arial"/>
          <w:sz w:val="24"/>
          <w:szCs w:val="24"/>
          <w:lang w:val="pt-BR"/>
        </w:rPr>
        <w:t xml:space="preserve">Rio </w:t>
      </w:r>
      <w:r w:rsidR="000032C0" w:rsidRPr="000032C0">
        <w:rPr>
          <w:rFonts w:ascii="Arial" w:hAnsi="Arial" w:cs="Arial"/>
          <w:sz w:val="24"/>
          <w:szCs w:val="24"/>
          <w:lang w:val="pt-BR"/>
        </w:rPr>
        <w:t>Palmeirinh</w:t>
      </w:r>
      <w:r w:rsidR="000032C0">
        <w:rPr>
          <w:rFonts w:ascii="Arial" w:hAnsi="Arial" w:cs="Arial"/>
          <w:sz w:val="24"/>
          <w:szCs w:val="24"/>
          <w:lang w:val="pt-BR"/>
        </w:rPr>
        <w:t>a</w:t>
      </w:r>
      <w:r w:rsidR="000032C0" w:rsidRPr="000032C0">
        <w:rPr>
          <w:rFonts w:ascii="Arial" w:hAnsi="Arial" w:cs="Arial"/>
          <w:sz w:val="24"/>
          <w:szCs w:val="24"/>
          <w:lang w:val="pt-BR"/>
        </w:rPr>
        <w:t>.</w:t>
      </w:r>
    </w:p>
    <w:p w14:paraId="2796AE4A" w14:textId="2173C973" w:rsidR="00DE3614" w:rsidRPr="00020315" w:rsidRDefault="00DE3614" w:rsidP="00020315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020315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2D59D6D" w14:textId="34AA4F98" w:rsidR="000032C0" w:rsidRDefault="000032C0" w:rsidP="00020315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0032C0">
        <w:rPr>
          <w:rFonts w:ascii="Arial" w:hAnsi="Arial" w:cs="Arial"/>
          <w:sz w:val="24"/>
          <w:szCs w:val="24"/>
          <w:lang w:eastAsia="pt-BR"/>
        </w:rPr>
        <w:t xml:space="preserve">A presente indicação tem por objetivo atender a uma reivindicação dos moradores da comunidade do </w:t>
      </w:r>
      <w:r>
        <w:rPr>
          <w:rFonts w:ascii="Arial" w:hAnsi="Arial" w:cs="Arial"/>
          <w:sz w:val="24"/>
          <w:szCs w:val="24"/>
          <w:lang w:eastAsia="pt-BR"/>
        </w:rPr>
        <w:t xml:space="preserve">Rio </w:t>
      </w:r>
      <w:r w:rsidRPr="000032C0">
        <w:rPr>
          <w:rFonts w:ascii="Arial" w:hAnsi="Arial" w:cs="Arial"/>
          <w:sz w:val="24"/>
          <w:szCs w:val="24"/>
          <w:lang w:eastAsia="pt-BR"/>
        </w:rPr>
        <w:t>Palmeirinha, tendo em vista que a atual cobertura da igreja se encontra em condições precárias, apresentando infiltrações e desgaste causado pelo tempo. A substituição é necessária para garantir a preservação do patrimônio e proporcionar melhores condições para a realização das atividades religiosas e comunitárias.</w:t>
      </w:r>
    </w:p>
    <w:p w14:paraId="2E231314" w14:textId="356CE44B" w:rsidR="003C32B8" w:rsidRDefault="00DE3614" w:rsidP="00020315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020315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93489D" w:rsidRPr="00020315">
        <w:rPr>
          <w:rFonts w:ascii="Arial" w:hAnsi="Arial" w:cs="Arial"/>
          <w:sz w:val="24"/>
          <w:szCs w:val="24"/>
        </w:rPr>
        <w:t xml:space="preserve"> </w:t>
      </w:r>
      <w:r w:rsidR="00020315">
        <w:rPr>
          <w:rFonts w:ascii="Arial" w:hAnsi="Arial" w:cs="Arial"/>
          <w:sz w:val="24"/>
          <w:szCs w:val="24"/>
        </w:rPr>
        <w:t>0</w:t>
      </w:r>
      <w:r w:rsidR="000032C0">
        <w:rPr>
          <w:rFonts w:ascii="Arial" w:hAnsi="Arial" w:cs="Arial"/>
          <w:sz w:val="24"/>
          <w:szCs w:val="24"/>
        </w:rPr>
        <w:t>5</w:t>
      </w:r>
      <w:r w:rsidR="00020315">
        <w:rPr>
          <w:rFonts w:ascii="Arial" w:hAnsi="Arial" w:cs="Arial"/>
          <w:sz w:val="24"/>
          <w:szCs w:val="24"/>
        </w:rPr>
        <w:t xml:space="preserve"> de novembro</w:t>
      </w:r>
      <w:r w:rsidR="00897E44" w:rsidRPr="00020315">
        <w:rPr>
          <w:rFonts w:ascii="Arial" w:hAnsi="Arial" w:cs="Arial"/>
          <w:sz w:val="24"/>
          <w:szCs w:val="24"/>
        </w:rPr>
        <w:t xml:space="preserve"> de 2025</w:t>
      </w:r>
      <w:r w:rsidRPr="00020315">
        <w:rPr>
          <w:rFonts w:ascii="Arial" w:hAnsi="Arial" w:cs="Arial"/>
          <w:sz w:val="24"/>
          <w:szCs w:val="24"/>
        </w:rPr>
        <w:t>.</w:t>
      </w:r>
    </w:p>
    <w:p w14:paraId="2D7EF1D5" w14:textId="77777777" w:rsidR="000032C0" w:rsidRPr="00020315" w:rsidRDefault="000032C0" w:rsidP="00020315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EFD2D9D" w14:textId="129FB53E" w:rsidR="00291221" w:rsidRPr="00020315" w:rsidRDefault="00DE3614" w:rsidP="00020315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20315">
        <w:rPr>
          <w:rFonts w:ascii="Arial" w:hAnsi="Arial" w:cs="Arial"/>
          <w:b/>
          <w:color w:val="000000"/>
          <w:sz w:val="24"/>
          <w:szCs w:val="24"/>
        </w:rPr>
        <w:t>JUNIOR NESI</w:t>
      </w:r>
    </w:p>
    <w:p w14:paraId="592348AD" w14:textId="64C8E48F" w:rsidR="00DE3614" w:rsidRPr="00020315" w:rsidRDefault="00291221" w:rsidP="0002031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020315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561F9D75" w14:textId="77777777" w:rsidR="00292037" w:rsidRPr="00020315" w:rsidRDefault="00292037" w:rsidP="0002031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292037" w:rsidRPr="000203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E7325F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E7325F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E7325F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032C0"/>
    <w:rsid w:val="00020315"/>
    <w:rsid w:val="00030A14"/>
    <w:rsid w:val="00062D9C"/>
    <w:rsid w:val="000D127A"/>
    <w:rsid w:val="000F313D"/>
    <w:rsid w:val="0015768C"/>
    <w:rsid w:val="00161858"/>
    <w:rsid w:val="00197C5A"/>
    <w:rsid w:val="001D038A"/>
    <w:rsid w:val="001F0D77"/>
    <w:rsid w:val="002232ED"/>
    <w:rsid w:val="00225699"/>
    <w:rsid w:val="00291221"/>
    <w:rsid w:val="0029173E"/>
    <w:rsid w:val="00292037"/>
    <w:rsid w:val="002F3E91"/>
    <w:rsid w:val="0030720C"/>
    <w:rsid w:val="003375F4"/>
    <w:rsid w:val="003C32B8"/>
    <w:rsid w:val="00434F60"/>
    <w:rsid w:val="00574CFE"/>
    <w:rsid w:val="005A06E9"/>
    <w:rsid w:val="005F2015"/>
    <w:rsid w:val="006B2A66"/>
    <w:rsid w:val="006E3207"/>
    <w:rsid w:val="00827F4A"/>
    <w:rsid w:val="00897E44"/>
    <w:rsid w:val="0093489D"/>
    <w:rsid w:val="00944CFD"/>
    <w:rsid w:val="00991A02"/>
    <w:rsid w:val="009C3798"/>
    <w:rsid w:val="009D36B2"/>
    <w:rsid w:val="00A56211"/>
    <w:rsid w:val="00B651D0"/>
    <w:rsid w:val="00B942F6"/>
    <w:rsid w:val="00BE5F32"/>
    <w:rsid w:val="00C925A9"/>
    <w:rsid w:val="00D82775"/>
    <w:rsid w:val="00D83701"/>
    <w:rsid w:val="00DC22C4"/>
    <w:rsid w:val="00DE3614"/>
    <w:rsid w:val="00E032B4"/>
    <w:rsid w:val="00E632F9"/>
    <w:rsid w:val="00E7325F"/>
    <w:rsid w:val="00EF637A"/>
    <w:rsid w:val="00F03D1D"/>
    <w:rsid w:val="00F34519"/>
    <w:rsid w:val="00F66186"/>
    <w:rsid w:val="00F8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2025-08-18T11:49:00Z</cp:lastPrinted>
  <dcterms:created xsi:type="dcterms:W3CDTF">2025-11-05T19:37:00Z</dcterms:created>
  <dcterms:modified xsi:type="dcterms:W3CDTF">2025-12-01T14:40:00Z</dcterms:modified>
</cp:coreProperties>
</file>