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3319EE57" w:rsidR="00857620" w:rsidRDefault="00B66814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5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º (</w:t>
      </w:r>
      <w:r>
        <w:rPr>
          <w:rFonts w:ascii="Times New Roman" w:hAnsi="Times New Roman" w:cs="Times New Roman"/>
          <w:b/>
          <w:bCs/>
          <w:sz w:val="24"/>
          <w:szCs w:val="24"/>
        </w:rPr>
        <w:t>QUINTA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) SESSÃO </w:t>
      </w:r>
      <w:r w:rsidR="004C67B8">
        <w:rPr>
          <w:rFonts w:ascii="Times New Roman" w:hAnsi="Times New Roman" w:cs="Times New Roman"/>
          <w:b/>
          <w:bCs/>
          <w:sz w:val="24"/>
          <w:szCs w:val="24"/>
        </w:rPr>
        <w:t>EXTRAORDINÁRIA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DO PODER LEGISLATIVO MUNICIPAL DE GRANITO, ESTAD</w:t>
      </w:r>
      <w:r w:rsidR="008C0C05"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 w:rsidR="00AE56C8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E56C8">
        <w:rPr>
          <w:rFonts w:ascii="Times New Roman" w:hAnsi="Times New Roman" w:cs="Times New Roman"/>
          <w:b/>
          <w:bCs/>
          <w:sz w:val="24"/>
          <w:szCs w:val="24"/>
        </w:rPr>
        <w:t>SETEMBRO</w:t>
      </w:r>
      <w:r w:rsidR="008C0C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401FF" w14:textId="40D28DC4" w:rsidR="00EE167B" w:rsidRPr="00282F35" w:rsidRDefault="56031F27" w:rsidP="00282F3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031F27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AE56C8">
        <w:rPr>
          <w:rFonts w:ascii="Times New Roman" w:hAnsi="Times New Roman" w:cs="Times New Roman"/>
          <w:sz w:val="24"/>
          <w:szCs w:val="24"/>
        </w:rPr>
        <w:t>dezoito</w:t>
      </w:r>
      <w:r w:rsidRPr="56031F27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AE56C8">
        <w:rPr>
          <w:rFonts w:ascii="Times New Roman" w:hAnsi="Times New Roman" w:cs="Times New Roman"/>
          <w:sz w:val="24"/>
          <w:szCs w:val="24"/>
        </w:rPr>
        <w:t>setembro</w:t>
      </w:r>
      <w:r w:rsidRPr="56031F27">
        <w:rPr>
          <w:rFonts w:ascii="Times New Roman" w:hAnsi="Times New Roman" w:cs="Times New Roman"/>
          <w:sz w:val="24"/>
          <w:szCs w:val="24"/>
        </w:rPr>
        <w:t xml:space="preserve"> do ano </w:t>
      </w:r>
      <w:r w:rsidR="008C0C05">
        <w:rPr>
          <w:rFonts w:ascii="Times New Roman" w:hAnsi="Times New Roman" w:cs="Times New Roman"/>
          <w:sz w:val="24"/>
          <w:szCs w:val="24"/>
        </w:rPr>
        <w:t>d</w:t>
      </w:r>
      <w:r w:rsidR="00B66814">
        <w:rPr>
          <w:rFonts w:ascii="Times New Roman" w:hAnsi="Times New Roman" w:cs="Times New Roman"/>
          <w:sz w:val="24"/>
          <w:szCs w:val="24"/>
        </w:rPr>
        <w:t>e dois mil e vinte e três, às 10h3</w:t>
      </w:r>
      <w:r w:rsidRPr="56031F27">
        <w:rPr>
          <w:rFonts w:ascii="Times New Roman" w:hAnsi="Times New Roman" w:cs="Times New Roman"/>
          <w:sz w:val="24"/>
          <w:szCs w:val="24"/>
        </w:rPr>
        <w:t xml:space="preserve">0, em sessão presencial realizada no prédio da Câmara Municipal de Granito-PE, localizada na Av. José Saraiva Xavier, n° 151, </w:t>
      </w:r>
      <w:r w:rsidRPr="00716309">
        <w:rPr>
          <w:rFonts w:ascii="Times New Roman" w:hAnsi="Times New Roman" w:cs="Times New Roman"/>
          <w:sz w:val="24"/>
          <w:szCs w:val="24"/>
        </w:rPr>
        <w:t xml:space="preserve">estiveram presentes </w:t>
      </w:r>
      <w:r w:rsidR="002230CC" w:rsidRPr="002230CC">
        <w:rPr>
          <w:rFonts w:ascii="Times New Roman" w:hAnsi="Times New Roman" w:cs="Times New Roman"/>
          <w:sz w:val="24"/>
          <w:szCs w:val="24"/>
        </w:rPr>
        <w:t xml:space="preserve">o Senhor Vereador Alan de Oliveira, Presidente, o Senhor Vereador Cícero Nildo de Oliveira Alencar, Vice-Presidente, o Senhor Vereador Antonio Carlos Pereira, Primeiro-Secretário, a Senhora Vereadora Rozali Eufrausina de Oliveira, Segunda-Secretária, bem como os Senhores Vereadores </w:t>
      </w:r>
      <w:proofErr w:type="spellStart"/>
      <w:r w:rsidR="00AE56C8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AE56C8">
        <w:rPr>
          <w:rFonts w:ascii="Times New Roman" w:hAnsi="Times New Roman" w:cs="Times New Roman"/>
          <w:sz w:val="24"/>
          <w:szCs w:val="24"/>
        </w:rPr>
        <w:t xml:space="preserve"> Lacerda de Alencar, </w:t>
      </w:r>
      <w:r w:rsidR="002230CC" w:rsidRPr="002230CC">
        <w:rPr>
          <w:rFonts w:ascii="Times New Roman" w:hAnsi="Times New Roman" w:cs="Times New Roman"/>
          <w:sz w:val="24"/>
          <w:szCs w:val="24"/>
        </w:rPr>
        <w:t xml:space="preserve">George Washington Pereira Alencar, </w:t>
      </w:r>
      <w:proofErr w:type="spellStart"/>
      <w:r w:rsidR="002230CC" w:rsidRPr="002230CC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2230CC" w:rsidRPr="002230CC">
        <w:rPr>
          <w:rFonts w:ascii="Times New Roman" w:hAnsi="Times New Roman" w:cs="Times New Roman"/>
          <w:sz w:val="24"/>
          <w:szCs w:val="24"/>
        </w:rPr>
        <w:t xml:space="preserve"> Sales Pessoa Coelh</w:t>
      </w:r>
      <w:r w:rsidR="002230CC">
        <w:rPr>
          <w:rFonts w:ascii="Times New Roman" w:hAnsi="Times New Roman" w:cs="Times New Roman"/>
          <w:sz w:val="24"/>
          <w:szCs w:val="24"/>
        </w:rPr>
        <w:t>o, Onofre Eufrásio de Luna Neto</w:t>
      </w:r>
      <w:r w:rsidR="00AE56C8">
        <w:rPr>
          <w:rFonts w:ascii="Times New Roman" w:hAnsi="Times New Roman" w:cs="Times New Roman"/>
          <w:sz w:val="24"/>
          <w:szCs w:val="24"/>
        </w:rPr>
        <w:t>, Wanderson Silva de Meneses</w:t>
      </w:r>
      <w:r w:rsidR="002230CC" w:rsidRPr="002230CC">
        <w:rPr>
          <w:rFonts w:ascii="Times New Roman" w:hAnsi="Times New Roman" w:cs="Times New Roman"/>
          <w:sz w:val="24"/>
          <w:szCs w:val="24"/>
        </w:rPr>
        <w:t>.</w:t>
      </w:r>
      <w:r w:rsidRPr="56031F27">
        <w:rPr>
          <w:rFonts w:ascii="Times New Roman" w:hAnsi="Times New Roman" w:cs="Times New Roman"/>
          <w:sz w:val="24"/>
          <w:szCs w:val="24"/>
        </w:rPr>
        <w:t xml:space="preserve"> Verificando o número legal de vereadores presentes, o Senhor Presidente declarou aberta a Sessão </w:t>
      </w:r>
      <w:r w:rsidR="00EE167B">
        <w:rPr>
          <w:rFonts w:ascii="Times New Roman" w:hAnsi="Times New Roman" w:cs="Times New Roman"/>
          <w:sz w:val="24"/>
          <w:szCs w:val="24"/>
        </w:rPr>
        <w:t xml:space="preserve">e 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>solicitou ao Primeiro-Secretário que procedesse a leitura da pauta</w:t>
      </w:r>
      <w:r w:rsidR="002230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dia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</w:t>
      </w:r>
      <w:r w:rsidR="00422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qual está constituída por: 1° </w:t>
      </w:r>
      <w:r w:rsidR="00422280" w:rsidRPr="00422280">
        <w:rPr>
          <w:rFonts w:ascii="Times New Roman" w:hAnsi="Times New Roman" w:cs="Times New Roman"/>
          <w:color w:val="000000" w:themeColor="text1"/>
          <w:sz w:val="24"/>
          <w:szCs w:val="24"/>
        </w:rPr>
        <w:t>Discussão e votação do Projeto de Lei do Executivo N° 012/2023 – EMENTA: Autoriza o poder executivo a repassar recursos recebidos da União para cumprimento da Assistência financeira complementar de que trata a emenda constitucional N° 127/2022, no âmbito do Município de Granito-PE e dá outras providências;</w:t>
      </w:r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 seguida, o Primeiro-Secretário solicita o Parecer de Plenário do Senhor Vereador George Washington Pereira Alencar (Relator da Comissão de Justiça e Redação), o qual expressa-se favoravelmente a aprovação do Projeto, junto aos Senhores Vereadores Antonio Carlos Pereira (Presidente da Comissão) e </w:t>
      </w:r>
      <w:proofErr w:type="spellStart"/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t>Elidberg</w:t>
      </w:r>
      <w:proofErr w:type="spellEnd"/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Sales Pessoa Coelho (Vogal). Seguindo, o Primeiro-Secretário solicita o Parecer do Senhor Vereador </w:t>
      </w:r>
      <w:proofErr w:type="spellStart"/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t>Aurilio</w:t>
      </w:r>
      <w:proofErr w:type="spellEnd"/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Lacerda de Alencar (Relator da Comissão de Finanças e Orçamento), que se manifesta favoravelmente ao projeto, junto </w:t>
      </w:r>
      <w:r w:rsidR="00A002E0">
        <w:rPr>
          <w:rFonts w:ascii="Times New Roman" w:hAnsi="Times New Roman" w:cs="Times New Roman"/>
          <w:color w:val="000000" w:themeColor="text1"/>
          <w:sz w:val="24"/>
          <w:szCs w:val="24"/>
        </w:rPr>
        <w:t>ao</w:t>
      </w:r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Senhor Vereador Cicero Nildo de Oliveira Alencar (Presidente da Comissão) e a Senhora Vereadora Rozali Eufrausina de Oliveira (Vogal). Por fim, o Primeiro-Secretário solicita o parecer da Comissão de Saúde e Assistência Social, com o Senhor Vereador Cicero Nildo de Oliveira Alencar (Presidente) se manifestando favoravelmente ao Projeto, junto aos Senhores Vereadores Wanderson Silva de Meneses (Vogal) e George Washington Pereira Alencar (Relator). O Primeiro-</w:t>
      </w:r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Secretário, então, anuncia que há um Requer</w:t>
      </w:r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>imento de Quebra de Inters</w:t>
      </w:r>
      <w:r w:rsidR="000479FE">
        <w:rPr>
          <w:rFonts w:ascii="Times New Roman" w:hAnsi="Times New Roman" w:cs="Times New Roman"/>
          <w:color w:val="000000" w:themeColor="text1"/>
          <w:sz w:val="24"/>
          <w:szCs w:val="24"/>
        </w:rPr>
        <w:t>tício</w:t>
      </w:r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assinado pelos 8 (oito) Vereadores, solicitando ao Senhor Presidente a quebra de todos os interstícios para proceder a discussão e votação do presente Projeto de Lei, nos termos do Art. 164 do Regimento Interno combinado com o Art. 51 da Lei Orgânica Municipal. Deferido pelo Senhor Presidente, o Primeiro-Secretário procede a leitura do Projeto de Lei do Executivo N° 012/2023. Em seguida, com o Projeto em discussão, os Senhores Vereadores Antonio Carlos Pereira e </w:t>
      </w:r>
      <w:proofErr w:type="spellStart"/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>Aurilio</w:t>
      </w:r>
      <w:proofErr w:type="spellEnd"/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Lacerda de Alencar articulam sobre a importância do diálogo e união para resolverem os problemas de forma que beneficie a população. Logo mais, o Projeto entra em votação, com o quórum anunciado de Maioria Simples para sua aprovação. Sendo assim, o Senhor Presidente Solicita </w:t>
      </w:r>
      <w:r w:rsidR="00A002E0">
        <w:rPr>
          <w:rFonts w:ascii="Times New Roman" w:hAnsi="Times New Roman" w:cs="Times New Roman"/>
          <w:color w:val="000000" w:themeColor="text1"/>
          <w:sz w:val="24"/>
          <w:szCs w:val="24"/>
        </w:rPr>
        <w:t>o voto do Senhor Vereador Antonio Carlos Pereira, que vota “SIM” ao Projeto, assim como, também, declarou</w:t>
      </w:r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voto “SIM” os Senhores Vereadores </w:t>
      </w:r>
      <w:proofErr w:type="spellStart"/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>Aurílio</w:t>
      </w:r>
      <w:proofErr w:type="spellEnd"/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Lacerda de Alencar, Cicero Nildo de Oliveira Alencar, </w:t>
      </w:r>
      <w:proofErr w:type="spellStart"/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>Elidberg</w:t>
      </w:r>
      <w:proofErr w:type="spellEnd"/>
      <w:r w:rsidR="00976C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Sales Pessoa Coelho, George Washington Pereira Alencar, Onofre Eufrásio de Luna Neto, Rozali Eufrausina de Oliveira e Wanderson Silva de Meneses. Dessa forma, o Senhor Presidente declara “APROVADO”, por unanimidade, o Projeto de Lei do Executivo N° 012/2023. </w:t>
      </w:r>
      <w:r w:rsidRPr="56031F27">
        <w:rPr>
          <w:rFonts w:ascii="Times New Roman" w:hAnsi="Times New Roman" w:cs="Times New Roman"/>
          <w:sz w:val="24"/>
          <w:szCs w:val="24"/>
        </w:rPr>
        <w:t>Não havendo nada mais a tratar, o Senhor Presidente, Alan de Oliveira, declarou a sessão encerrada e mandou que lavrasse a presente Ata, que, após lida e, se aprovada, segue assinada por mim</w:t>
      </w:r>
      <w:r w:rsidR="00416E4A">
        <w:rPr>
          <w:rFonts w:ascii="Times New Roman" w:hAnsi="Times New Roman" w:cs="Times New Roman"/>
          <w:sz w:val="24"/>
          <w:szCs w:val="24"/>
        </w:rPr>
        <w:t>___</w:t>
      </w:r>
      <w:r w:rsidR="00282F35">
        <w:rPr>
          <w:rFonts w:ascii="Times New Roman" w:hAnsi="Times New Roman" w:cs="Times New Roman"/>
          <w:sz w:val="24"/>
          <w:szCs w:val="24"/>
        </w:rPr>
        <w:t>______</w:t>
      </w:r>
      <w:r w:rsidRPr="56031F27">
        <w:rPr>
          <w:rFonts w:ascii="Times New Roman" w:hAnsi="Times New Roman" w:cs="Times New Roman"/>
          <w:sz w:val="24"/>
          <w:szCs w:val="24"/>
        </w:rPr>
        <w:t>__________________________________, Eduardo da Conceição Modesto de Oliveira, Secretário do Legislativo, bem c</w:t>
      </w:r>
      <w:r w:rsidR="00416E4A">
        <w:rPr>
          <w:rFonts w:ascii="Times New Roman" w:hAnsi="Times New Roman" w:cs="Times New Roman"/>
          <w:sz w:val="24"/>
          <w:szCs w:val="24"/>
        </w:rPr>
        <w:t>omo pelos V</w:t>
      </w:r>
      <w:r w:rsidR="00282F35">
        <w:rPr>
          <w:rFonts w:ascii="Times New Roman" w:hAnsi="Times New Roman" w:cs="Times New Roman"/>
          <w:sz w:val="24"/>
          <w:szCs w:val="24"/>
        </w:rPr>
        <w:t>ereadores presentes.</w:t>
      </w:r>
    </w:p>
    <w:p w14:paraId="71E46556" w14:textId="62109711" w:rsidR="00EE167B" w:rsidRDefault="00EE167B" w:rsidP="00563D6B">
      <w:pPr>
        <w:spacing w:after="0" w:line="240" w:lineRule="auto"/>
        <w:jc w:val="both"/>
        <w:rPr>
          <w:sz w:val="24"/>
          <w:szCs w:val="24"/>
        </w:rPr>
      </w:pPr>
    </w:p>
    <w:p w14:paraId="65941D37" w14:textId="6883AA08" w:rsidR="00541D3C" w:rsidRDefault="00541D3C" w:rsidP="00F61822">
      <w:pPr>
        <w:spacing w:after="0" w:line="240" w:lineRule="auto"/>
        <w:jc w:val="center"/>
        <w:rPr>
          <w:sz w:val="24"/>
          <w:szCs w:val="24"/>
        </w:rPr>
      </w:pPr>
    </w:p>
    <w:p w14:paraId="6CC63DEF" w14:textId="77777777" w:rsidR="00031CA6" w:rsidRDefault="00031CA6" w:rsidP="00F61822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7D2EB65D" w14:textId="77777777" w:rsidR="00031CA6" w:rsidRDefault="00031CA6" w:rsidP="00F61822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6350A443" w14:textId="0C42E3ED" w:rsidR="00563D6B" w:rsidRPr="00570B5A" w:rsidRDefault="00563D6B" w:rsidP="00031CA6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031CA6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031CA6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031CA6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44E27077" w14:textId="77777777" w:rsidR="00541D3C" w:rsidRDefault="00541D3C" w:rsidP="00031CA6">
      <w:pPr>
        <w:spacing w:after="0" w:line="240" w:lineRule="auto"/>
        <w:jc w:val="center"/>
        <w:sectPr w:rsidR="00541D3C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F61F5A4" w14:textId="77777777" w:rsidR="00541D3C" w:rsidRDefault="00541D3C" w:rsidP="00031CA6">
      <w:pPr>
        <w:spacing w:after="0" w:line="240" w:lineRule="auto"/>
        <w:jc w:val="center"/>
      </w:pPr>
    </w:p>
    <w:p w14:paraId="3BF5A647" w14:textId="3E49437C" w:rsidR="00563D6B" w:rsidRDefault="00031CA6" w:rsidP="00031CA6">
      <w:pPr>
        <w:spacing w:after="0" w:line="240" w:lineRule="auto"/>
        <w:jc w:val="center"/>
      </w:pPr>
      <w:r>
        <w:t>_</w:t>
      </w:r>
      <w:r w:rsidR="00421347">
        <w:t>_</w:t>
      </w:r>
      <w:r w:rsidR="00190F60">
        <w:t>_</w:t>
      </w:r>
      <w:r w:rsidR="00421347"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031CA6">
      <w:pPr>
        <w:spacing w:after="0" w:line="240" w:lineRule="auto"/>
        <w:jc w:val="center"/>
      </w:pPr>
      <w:r>
        <w:t>Cícero Nildo de Oliveira Alencar</w:t>
      </w:r>
    </w:p>
    <w:p w14:paraId="6DB400ED" w14:textId="7DDC5EE5" w:rsidR="00563D6B" w:rsidRDefault="00563D6B" w:rsidP="00031CA6">
      <w:pPr>
        <w:spacing w:after="0" w:line="240" w:lineRule="auto"/>
        <w:jc w:val="center"/>
      </w:pPr>
      <w:r>
        <w:t>Vice-Presidente</w:t>
      </w:r>
    </w:p>
    <w:p w14:paraId="0A3169D6" w14:textId="77777777" w:rsidR="00F61822" w:rsidRDefault="00F61822" w:rsidP="00031CA6">
      <w:pPr>
        <w:spacing w:after="0" w:line="240" w:lineRule="auto"/>
        <w:jc w:val="center"/>
      </w:pPr>
    </w:p>
    <w:p w14:paraId="411B1A1D" w14:textId="6C2C325E" w:rsidR="00563D6B" w:rsidRDefault="00563D6B" w:rsidP="00031CA6">
      <w:pPr>
        <w:spacing w:after="0" w:line="240" w:lineRule="auto"/>
        <w:jc w:val="center"/>
      </w:pPr>
      <w:r>
        <w:t>__________________________________</w:t>
      </w:r>
    </w:p>
    <w:p w14:paraId="7059214F" w14:textId="77777777" w:rsidR="00282F35" w:rsidRDefault="00282F35" w:rsidP="00031CA6">
      <w:pPr>
        <w:spacing w:after="0" w:line="240" w:lineRule="auto"/>
        <w:jc w:val="center"/>
      </w:pPr>
      <w:r>
        <w:t>Antonio Carlos Pereira</w:t>
      </w:r>
    </w:p>
    <w:p w14:paraId="265FD5DA" w14:textId="24B5E6EC" w:rsidR="00282F35" w:rsidRDefault="00282F35" w:rsidP="00031CA6">
      <w:pPr>
        <w:spacing w:after="0" w:line="240" w:lineRule="auto"/>
        <w:jc w:val="center"/>
      </w:pPr>
      <w:r>
        <w:t>Primeiro-Secretário</w:t>
      </w:r>
    </w:p>
    <w:p w14:paraId="218A9402" w14:textId="77777777" w:rsidR="00F61822" w:rsidRDefault="00F61822" w:rsidP="00031CA6">
      <w:pPr>
        <w:spacing w:after="0" w:line="240" w:lineRule="auto"/>
        <w:jc w:val="center"/>
      </w:pPr>
    </w:p>
    <w:p w14:paraId="20F58DFB" w14:textId="01A62A13" w:rsidR="00F61822" w:rsidRDefault="00F61822" w:rsidP="00031CA6">
      <w:pPr>
        <w:spacing w:after="0" w:line="240" w:lineRule="auto"/>
        <w:jc w:val="center"/>
      </w:pPr>
      <w:r>
        <w:t>__________________________________</w:t>
      </w:r>
    </w:p>
    <w:p w14:paraId="0754A10A" w14:textId="21DB8725" w:rsidR="00F61822" w:rsidRDefault="00F61822" w:rsidP="00031CA6">
      <w:pPr>
        <w:spacing w:after="0" w:line="240" w:lineRule="auto"/>
        <w:jc w:val="center"/>
      </w:pPr>
      <w:r>
        <w:t>Rozali Eufrausina de Oliveira</w:t>
      </w:r>
    </w:p>
    <w:p w14:paraId="54B2C1B7" w14:textId="78BEA11F" w:rsidR="00F61822" w:rsidRDefault="00F61822" w:rsidP="00031CA6">
      <w:pPr>
        <w:spacing w:after="0" w:line="240" w:lineRule="auto"/>
        <w:jc w:val="center"/>
      </w:pPr>
      <w:r>
        <w:t>Segunda-Secretária</w:t>
      </w:r>
    </w:p>
    <w:p w14:paraId="608EFF73" w14:textId="77777777" w:rsidR="00F61822" w:rsidRDefault="00F61822" w:rsidP="00031CA6">
      <w:pPr>
        <w:spacing w:after="0" w:line="240" w:lineRule="auto"/>
        <w:jc w:val="center"/>
      </w:pPr>
    </w:p>
    <w:p w14:paraId="214269C2" w14:textId="637BA89C" w:rsidR="00282F35" w:rsidRDefault="00282F35" w:rsidP="00031CA6">
      <w:pPr>
        <w:spacing w:after="0" w:line="240" w:lineRule="auto"/>
        <w:jc w:val="center"/>
      </w:pPr>
      <w:r>
        <w:t>__________________________________</w:t>
      </w:r>
    </w:p>
    <w:p w14:paraId="0BE00DB9" w14:textId="2EDA481F" w:rsidR="00282F35" w:rsidRDefault="00F61822" w:rsidP="00031CA6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77B621FA" w14:textId="7AD99FC2" w:rsidR="00282F35" w:rsidRDefault="00282F35" w:rsidP="00031CA6">
      <w:pPr>
        <w:spacing w:after="0" w:line="240" w:lineRule="auto"/>
        <w:jc w:val="center"/>
      </w:pPr>
      <w:r>
        <w:t>Vereador</w:t>
      </w:r>
    </w:p>
    <w:p w14:paraId="2B64ED7C" w14:textId="77777777" w:rsidR="00282F35" w:rsidRDefault="00282F35" w:rsidP="00031CA6">
      <w:pPr>
        <w:spacing w:after="0" w:line="240" w:lineRule="auto"/>
        <w:jc w:val="center"/>
      </w:pPr>
    </w:p>
    <w:p w14:paraId="268CD9FA" w14:textId="68B112D4" w:rsidR="00563D6B" w:rsidRDefault="00563D6B" w:rsidP="00031CA6">
      <w:pPr>
        <w:spacing w:after="0" w:line="240" w:lineRule="auto"/>
        <w:jc w:val="center"/>
      </w:pPr>
      <w:r>
        <w:t>__________________________________</w:t>
      </w:r>
    </w:p>
    <w:p w14:paraId="0493006D" w14:textId="5CB4E12D" w:rsidR="00563D6B" w:rsidRDefault="00F61822" w:rsidP="00031CA6">
      <w:pPr>
        <w:spacing w:after="0" w:line="240" w:lineRule="auto"/>
        <w:jc w:val="center"/>
      </w:pPr>
      <w:r>
        <w:t>Onofre Eufrásio de Luna Neto</w:t>
      </w:r>
    </w:p>
    <w:p w14:paraId="1683F658" w14:textId="18FF852E" w:rsidR="00563D6B" w:rsidRDefault="00563D6B" w:rsidP="00031CA6">
      <w:pPr>
        <w:spacing w:after="0" w:line="240" w:lineRule="auto"/>
        <w:jc w:val="center"/>
      </w:pPr>
      <w:r>
        <w:t>Vereador</w:t>
      </w:r>
    </w:p>
    <w:p w14:paraId="3A5BF39B" w14:textId="77777777" w:rsidR="00031CA6" w:rsidRDefault="00031CA6" w:rsidP="00031CA6">
      <w:pPr>
        <w:spacing w:after="0" w:line="240" w:lineRule="auto"/>
        <w:jc w:val="center"/>
      </w:pPr>
    </w:p>
    <w:p w14:paraId="51A50AA9" w14:textId="77777777" w:rsidR="00031CA6" w:rsidRDefault="00031CA6" w:rsidP="00031CA6">
      <w:pPr>
        <w:spacing w:after="0" w:line="240" w:lineRule="auto"/>
        <w:jc w:val="center"/>
      </w:pPr>
    </w:p>
    <w:p w14:paraId="5B675E8A" w14:textId="749D4D22" w:rsidR="00031CA6" w:rsidRDefault="00031CA6" w:rsidP="00031CA6">
      <w:pPr>
        <w:spacing w:after="0" w:line="240" w:lineRule="auto"/>
        <w:jc w:val="center"/>
      </w:pPr>
      <w:r>
        <w:t>__________________________________</w:t>
      </w:r>
    </w:p>
    <w:p w14:paraId="27A2AF79" w14:textId="6427188F" w:rsidR="00031CA6" w:rsidRDefault="00031CA6" w:rsidP="00031CA6">
      <w:pPr>
        <w:spacing w:after="0" w:line="240" w:lineRule="auto"/>
        <w:jc w:val="center"/>
      </w:pPr>
      <w:r>
        <w:t>Wanderson Silva de Meneses</w:t>
      </w:r>
    </w:p>
    <w:p w14:paraId="2732788B" w14:textId="77777777" w:rsidR="00031CA6" w:rsidRDefault="00031CA6" w:rsidP="00031CA6">
      <w:pPr>
        <w:spacing w:after="0" w:line="240" w:lineRule="auto"/>
        <w:jc w:val="center"/>
      </w:pPr>
      <w:r>
        <w:t>Vereador</w:t>
      </w:r>
    </w:p>
    <w:p w14:paraId="240C58A7" w14:textId="77777777" w:rsidR="00031CA6" w:rsidRDefault="00031CA6" w:rsidP="00031CA6">
      <w:pPr>
        <w:spacing w:after="0" w:line="240" w:lineRule="auto"/>
        <w:jc w:val="center"/>
      </w:pPr>
    </w:p>
    <w:p w14:paraId="56474031" w14:textId="0B0B2FB8" w:rsidR="00031CA6" w:rsidRDefault="00031CA6" w:rsidP="00031CA6">
      <w:pPr>
        <w:spacing w:after="0" w:line="240" w:lineRule="auto"/>
        <w:jc w:val="center"/>
      </w:pPr>
      <w:r>
        <w:t>__________________________________</w:t>
      </w:r>
    </w:p>
    <w:p w14:paraId="06766D86" w14:textId="2D93E785" w:rsidR="00031CA6" w:rsidRDefault="00031CA6" w:rsidP="00031CA6">
      <w:pPr>
        <w:spacing w:after="0" w:line="240" w:lineRule="auto"/>
        <w:jc w:val="center"/>
      </w:pPr>
      <w:proofErr w:type="spellStart"/>
      <w:r>
        <w:t>Aurilio</w:t>
      </w:r>
      <w:proofErr w:type="spellEnd"/>
      <w:r>
        <w:t xml:space="preserve"> Lacerda de Alencar</w:t>
      </w:r>
    </w:p>
    <w:p w14:paraId="0854595E" w14:textId="77777777" w:rsidR="00031CA6" w:rsidRDefault="00031CA6" w:rsidP="00031CA6">
      <w:pPr>
        <w:spacing w:after="0" w:line="240" w:lineRule="auto"/>
        <w:jc w:val="center"/>
      </w:pPr>
      <w:r>
        <w:t>Vereador</w:t>
      </w:r>
    </w:p>
    <w:p w14:paraId="1DA4EEBC" w14:textId="77777777" w:rsidR="00031CA6" w:rsidRDefault="00031CA6" w:rsidP="00031CA6">
      <w:pPr>
        <w:spacing w:after="0" w:line="240" w:lineRule="auto"/>
        <w:jc w:val="center"/>
      </w:pPr>
    </w:p>
    <w:p w14:paraId="6F4F0AD7" w14:textId="77777777" w:rsidR="00031CA6" w:rsidRDefault="00031CA6" w:rsidP="00031CA6">
      <w:pPr>
        <w:spacing w:after="0" w:line="240" w:lineRule="auto"/>
        <w:jc w:val="center"/>
      </w:pPr>
    </w:p>
    <w:p w14:paraId="2B3F8845" w14:textId="47324A09" w:rsidR="00563D6B" w:rsidRDefault="56031F27" w:rsidP="00031CA6">
      <w:pPr>
        <w:spacing w:after="0" w:line="240" w:lineRule="auto"/>
        <w:jc w:val="center"/>
      </w:pPr>
      <w:r>
        <w:t>__________________________________</w:t>
      </w:r>
    </w:p>
    <w:p w14:paraId="120ABEC3" w14:textId="77777777" w:rsidR="00282F35" w:rsidRDefault="00282F35" w:rsidP="00031CA6">
      <w:pPr>
        <w:spacing w:after="0" w:line="240" w:lineRule="auto"/>
        <w:jc w:val="center"/>
      </w:pPr>
      <w:r>
        <w:t>George Washington Pereira Alencar</w:t>
      </w:r>
    </w:p>
    <w:p w14:paraId="3A4C4806" w14:textId="505ECEFF" w:rsidR="00417672" w:rsidRDefault="00417672" w:rsidP="00031CA6">
      <w:pPr>
        <w:spacing w:after="0" w:line="240" w:lineRule="auto"/>
        <w:jc w:val="center"/>
        <w:sectPr w:rsidR="00417672" w:rsidSect="00541D3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293A3FA0" w14:textId="3BF2B344" w:rsidR="00D5590B" w:rsidRDefault="00D5590B" w:rsidP="00031CA6">
      <w:pPr>
        <w:spacing w:after="0" w:line="240" w:lineRule="auto"/>
      </w:pPr>
    </w:p>
    <w:sectPr w:rsidR="00D5590B" w:rsidSect="00541D3C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DB49" w14:textId="77777777" w:rsidR="008A3443" w:rsidRDefault="008A3443" w:rsidP="00857620">
      <w:pPr>
        <w:spacing w:after="0" w:line="240" w:lineRule="auto"/>
      </w:pPr>
      <w:r>
        <w:separator/>
      </w:r>
    </w:p>
  </w:endnote>
  <w:endnote w:type="continuationSeparator" w:id="0">
    <w:p w14:paraId="43BAA87B" w14:textId="77777777" w:rsidR="008A3443" w:rsidRDefault="008A3443" w:rsidP="00857620">
      <w:pPr>
        <w:spacing w:after="0" w:line="240" w:lineRule="auto"/>
      </w:pPr>
      <w:r>
        <w:continuationSeparator/>
      </w:r>
    </w:p>
  </w:endnote>
  <w:endnote w:type="continuationNotice" w:id="1">
    <w:p w14:paraId="6CC141FD" w14:textId="77777777" w:rsidR="008A3443" w:rsidRDefault="008A34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1307A" w14:textId="77777777" w:rsidR="008A3443" w:rsidRDefault="008A3443" w:rsidP="00857620">
      <w:pPr>
        <w:spacing w:after="0" w:line="240" w:lineRule="auto"/>
      </w:pPr>
      <w:r>
        <w:separator/>
      </w:r>
    </w:p>
  </w:footnote>
  <w:footnote w:type="continuationSeparator" w:id="0">
    <w:p w14:paraId="14FAADA2" w14:textId="77777777" w:rsidR="008A3443" w:rsidRDefault="008A3443" w:rsidP="00857620">
      <w:pPr>
        <w:spacing w:after="0" w:line="240" w:lineRule="auto"/>
      </w:pPr>
      <w:r>
        <w:continuationSeparator/>
      </w:r>
    </w:p>
  </w:footnote>
  <w:footnote w:type="continuationNotice" w:id="1">
    <w:p w14:paraId="114079ED" w14:textId="77777777" w:rsidR="008A3443" w:rsidRDefault="008A34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20EFD"/>
    <w:rsid w:val="000223B7"/>
    <w:rsid w:val="00031CA6"/>
    <w:rsid w:val="000479FE"/>
    <w:rsid w:val="000B6AB4"/>
    <w:rsid w:val="000B6AE2"/>
    <w:rsid w:val="000C6F06"/>
    <w:rsid w:val="00116E0D"/>
    <w:rsid w:val="001530D9"/>
    <w:rsid w:val="001541B7"/>
    <w:rsid w:val="00174206"/>
    <w:rsid w:val="00190F60"/>
    <w:rsid w:val="001A130D"/>
    <w:rsid w:val="001C4922"/>
    <w:rsid w:val="001D0583"/>
    <w:rsid w:val="001F1E6E"/>
    <w:rsid w:val="002058F1"/>
    <w:rsid w:val="002064D9"/>
    <w:rsid w:val="002230CC"/>
    <w:rsid w:val="00242206"/>
    <w:rsid w:val="00254091"/>
    <w:rsid w:val="00257394"/>
    <w:rsid w:val="00264E81"/>
    <w:rsid w:val="00281563"/>
    <w:rsid w:val="00282F35"/>
    <w:rsid w:val="00290761"/>
    <w:rsid w:val="002A652F"/>
    <w:rsid w:val="002C1C1F"/>
    <w:rsid w:val="002D345A"/>
    <w:rsid w:val="002E589E"/>
    <w:rsid w:val="002E646E"/>
    <w:rsid w:val="00307404"/>
    <w:rsid w:val="003210F0"/>
    <w:rsid w:val="0036582D"/>
    <w:rsid w:val="003A05FB"/>
    <w:rsid w:val="003A5DAF"/>
    <w:rsid w:val="003D710E"/>
    <w:rsid w:val="004129DD"/>
    <w:rsid w:val="00416E4A"/>
    <w:rsid w:val="00417672"/>
    <w:rsid w:val="00417982"/>
    <w:rsid w:val="00421347"/>
    <w:rsid w:val="0042153C"/>
    <w:rsid w:val="00422280"/>
    <w:rsid w:val="0042352C"/>
    <w:rsid w:val="004B3C89"/>
    <w:rsid w:val="004C67B8"/>
    <w:rsid w:val="004D30E6"/>
    <w:rsid w:val="004D753D"/>
    <w:rsid w:val="004E3846"/>
    <w:rsid w:val="00515959"/>
    <w:rsid w:val="005224DA"/>
    <w:rsid w:val="00541D3C"/>
    <w:rsid w:val="00551606"/>
    <w:rsid w:val="00563D6B"/>
    <w:rsid w:val="00612603"/>
    <w:rsid w:val="006363BC"/>
    <w:rsid w:val="0065661D"/>
    <w:rsid w:val="0069547C"/>
    <w:rsid w:val="006972B8"/>
    <w:rsid w:val="006F2367"/>
    <w:rsid w:val="006F376B"/>
    <w:rsid w:val="007160D8"/>
    <w:rsid w:val="00716309"/>
    <w:rsid w:val="00735B3B"/>
    <w:rsid w:val="00756AEE"/>
    <w:rsid w:val="007A5D1D"/>
    <w:rsid w:val="007C0C1B"/>
    <w:rsid w:val="007D10F1"/>
    <w:rsid w:val="007F5BEC"/>
    <w:rsid w:val="0084324A"/>
    <w:rsid w:val="00857620"/>
    <w:rsid w:val="00860C5F"/>
    <w:rsid w:val="00872DA6"/>
    <w:rsid w:val="00881907"/>
    <w:rsid w:val="00883C78"/>
    <w:rsid w:val="00895D65"/>
    <w:rsid w:val="008A3443"/>
    <w:rsid w:val="008C0C05"/>
    <w:rsid w:val="008C1E50"/>
    <w:rsid w:val="008E305B"/>
    <w:rsid w:val="00911DDB"/>
    <w:rsid w:val="00930025"/>
    <w:rsid w:val="00931894"/>
    <w:rsid w:val="00956763"/>
    <w:rsid w:val="009633F3"/>
    <w:rsid w:val="00963FCA"/>
    <w:rsid w:val="00976C82"/>
    <w:rsid w:val="009814DB"/>
    <w:rsid w:val="0099041A"/>
    <w:rsid w:val="00997326"/>
    <w:rsid w:val="009A7395"/>
    <w:rsid w:val="009D2885"/>
    <w:rsid w:val="00A002E0"/>
    <w:rsid w:val="00A1232A"/>
    <w:rsid w:val="00A21775"/>
    <w:rsid w:val="00A3602C"/>
    <w:rsid w:val="00AA4AEA"/>
    <w:rsid w:val="00AB6CC6"/>
    <w:rsid w:val="00AE3B3D"/>
    <w:rsid w:val="00AE56C8"/>
    <w:rsid w:val="00AF1D68"/>
    <w:rsid w:val="00B00A79"/>
    <w:rsid w:val="00B03BC8"/>
    <w:rsid w:val="00B4102D"/>
    <w:rsid w:val="00B6334F"/>
    <w:rsid w:val="00B66814"/>
    <w:rsid w:val="00B71127"/>
    <w:rsid w:val="00B74C6D"/>
    <w:rsid w:val="00B80F5A"/>
    <w:rsid w:val="00B87109"/>
    <w:rsid w:val="00B9627D"/>
    <w:rsid w:val="00BA74E9"/>
    <w:rsid w:val="00BF1E50"/>
    <w:rsid w:val="00C034AD"/>
    <w:rsid w:val="00C06E56"/>
    <w:rsid w:val="00C2260D"/>
    <w:rsid w:val="00C34268"/>
    <w:rsid w:val="00C96A80"/>
    <w:rsid w:val="00CC1FCC"/>
    <w:rsid w:val="00CC4348"/>
    <w:rsid w:val="00D0232E"/>
    <w:rsid w:val="00D20412"/>
    <w:rsid w:val="00D30402"/>
    <w:rsid w:val="00D45AF2"/>
    <w:rsid w:val="00D5590B"/>
    <w:rsid w:val="00D57AC5"/>
    <w:rsid w:val="00D6562C"/>
    <w:rsid w:val="00D80C8E"/>
    <w:rsid w:val="00DD6394"/>
    <w:rsid w:val="00DF018B"/>
    <w:rsid w:val="00E023EE"/>
    <w:rsid w:val="00E65B37"/>
    <w:rsid w:val="00E67F9C"/>
    <w:rsid w:val="00E91F30"/>
    <w:rsid w:val="00EB03ED"/>
    <w:rsid w:val="00ED1129"/>
    <w:rsid w:val="00EE167B"/>
    <w:rsid w:val="00EF5D3C"/>
    <w:rsid w:val="00F030D7"/>
    <w:rsid w:val="00F26468"/>
    <w:rsid w:val="00F44152"/>
    <w:rsid w:val="00F61822"/>
    <w:rsid w:val="00F73218"/>
    <w:rsid w:val="00FB0834"/>
    <w:rsid w:val="00FC4A05"/>
    <w:rsid w:val="00FD7BED"/>
    <w:rsid w:val="02BA504A"/>
    <w:rsid w:val="3949B3BE"/>
    <w:rsid w:val="5603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728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2022-11-10T19:46:00Z</cp:lastPrinted>
  <dcterms:created xsi:type="dcterms:W3CDTF">2023-09-06T13:16:00Z</dcterms:created>
  <dcterms:modified xsi:type="dcterms:W3CDTF">2023-09-25T11:38:00Z</dcterms:modified>
</cp:coreProperties>
</file>