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015E00F8" w:rsidR="00857620" w:rsidRDefault="00995F15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5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(Q</w:t>
      </w:r>
      <w:r>
        <w:rPr>
          <w:rFonts w:ascii="Times New Roman" w:hAnsi="Times New Roman" w:cs="Times New Roman"/>
          <w:b/>
          <w:bCs/>
          <w:sz w:val="24"/>
          <w:szCs w:val="24"/>
        </w:rPr>
        <w:t>UINTA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>
        <w:rPr>
          <w:rFonts w:ascii="Times New Roman" w:hAnsi="Times New Roman" w:cs="Times New Roman"/>
          <w:b/>
          <w:bCs/>
          <w:sz w:val="24"/>
          <w:szCs w:val="24"/>
        </w:rPr>
        <w:t>O DE PERNAMBUCO, REALIZADA EM 04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419F3C63" w:rsidR="00563D6B" w:rsidRPr="00AA6B60" w:rsidRDefault="37053313" w:rsidP="6F72DAA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7053313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995F15">
        <w:rPr>
          <w:rFonts w:ascii="Times New Roman" w:hAnsi="Times New Roman" w:cs="Times New Roman"/>
          <w:sz w:val="24"/>
          <w:szCs w:val="24"/>
        </w:rPr>
        <w:t xml:space="preserve">quatro </w:t>
      </w:r>
      <w:r w:rsidRPr="37053313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995F15">
        <w:rPr>
          <w:rFonts w:ascii="Times New Roman" w:hAnsi="Times New Roman" w:cs="Times New Roman"/>
          <w:sz w:val="24"/>
          <w:szCs w:val="24"/>
        </w:rPr>
        <w:t>abril</w:t>
      </w:r>
      <w:r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o Senhor Vereador Cícero Nildo de Oliveira Alencar, Vice-Presidente, o Senhor Vereador Antonio Carlos Pereira, Primeiro-Secretário, a Senhora Vereadora Rozali Eufrasina de Oliveira, Segundo-Secretário, bem como os Senhores Vereadores George Washington Pereira Alencar, Elidberg Sales Pessoa Coelho, Onofre Eufrásio de Luna Neto, Wanderson Silva de Meneses, Aurilio Lacerda de Alencar. 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 e, em seguida, da Ata anterior</w:t>
      </w:r>
      <w:r w:rsidRPr="37053313">
        <w:rPr>
          <w:rFonts w:ascii="Times New Roman" w:hAnsi="Times New Roman" w:cs="Times New Roman"/>
          <w:sz w:val="24"/>
          <w:szCs w:val="24"/>
        </w:rPr>
        <w:t xml:space="preserve"> qu</w:t>
      </w:r>
      <w:r w:rsidR="00A06CD9">
        <w:rPr>
          <w:rFonts w:ascii="Times New Roman" w:hAnsi="Times New Roman" w:cs="Times New Roman"/>
          <w:sz w:val="24"/>
          <w:szCs w:val="24"/>
        </w:rPr>
        <w:t>e, não havendo impugnação, foi aprovada</w:t>
      </w:r>
      <w:r w:rsidRPr="37053313">
        <w:rPr>
          <w:rFonts w:ascii="Times New Roman" w:hAnsi="Times New Roman" w:cs="Times New Roman"/>
          <w:sz w:val="24"/>
          <w:szCs w:val="24"/>
        </w:rPr>
        <w:t xml:space="preserve"> pelo Senhor Presidente Alan de Oliveira</w:t>
      </w:r>
      <w:r w:rsidR="00A06CD9">
        <w:rPr>
          <w:rFonts w:ascii="Times New Roman" w:hAnsi="Times New Roman" w:cs="Times New Roman"/>
          <w:sz w:val="24"/>
          <w:szCs w:val="24"/>
        </w:rPr>
        <w:t>. Logo mais, o Primeiro-Secretario apresenta um Termo de Retificação da Ata da 3ª Sessão Ordinária</w:t>
      </w:r>
      <w:r w:rsidR="00D457B8">
        <w:rPr>
          <w:rFonts w:ascii="Times New Roman" w:hAnsi="Times New Roman" w:cs="Times New Roman"/>
          <w:sz w:val="24"/>
          <w:szCs w:val="24"/>
        </w:rPr>
        <w:t>, o qual, também, foi aprovado</w:t>
      </w:r>
      <w:r w:rsidRPr="37053313">
        <w:rPr>
          <w:rFonts w:ascii="Times New Roman" w:hAnsi="Times New Roman" w:cs="Times New Roman"/>
          <w:sz w:val="24"/>
          <w:szCs w:val="24"/>
        </w:rPr>
        <w:t>. Retomando os trabalhos, a</w:t>
      </w:r>
      <w:r w:rsidR="00D457B8">
        <w:rPr>
          <w:rFonts w:ascii="Times New Roman" w:hAnsi="Times New Roman" w:cs="Times New Roman"/>
          <w:sz w:val="24"/>
          <w:szCs w:val="24"/>
        </w:rPr>
        <w:t xml:space="preserve"> palavra é facultada ao Senhor Vereador Cícero Nildo de Oliveira Alencar que faz um apelo ao Senhor Prefeito para que seja viabilizado o reparo do Campo de Futebol da Sede, o qual se encontra</w:t>
      </w:r>
      <w:r w:rsidR="008A5DD9">
        <w:rPr>
          <w:rFonts w:ascii="Times New Roman" w:hAnsi="Times New Roman" w:cs="Times New Roman"/>
          <w:sz w:val="24"/>
          <w:szCs w:val="24"/>
        </w:rPr>
        <w:t>, no momento, em uma situação precária</w:t>
      </w:r>
      <w:r w:rsidRPr="37053313">
        <w:rPr>
          <w:rFonts w:ascii="Times New Roman" w:hAnsi="Times New Roman" w:cs="Times New Roman"/>
          <w:sz w:val="24"/>
          <w:szCs w:val="24"/>
        </w:rPr>
        <w:t xml:space="preserve">. </w:t>
      </w:r>
      <w:r w:rsidR="008A5DD9">
        <w:rPr>
          <w:rFonts w:ascii="Times New Roman" w:hAnsi="Times New Roman" w:cs="Times New Roman"/>
          <w:sz w:val="24"/>
          <w:szCs w:val="24"/>
        </w:rPr>
        <w:t>Concluindo, menciona a possibilidade de o Poder Legislativo, junto aos Deputados e Governantes, construir uma barragem para o Rio Brígida.</w:t>
      </w:r>
      <w:r w:rsidR="003E764F">
        <w:rPr>
          <w:rFonts w:ascii="Times New Roman" w:hAnsi="Times New Roman" w:cs="Times New Roman"/>
          <w:sz w:val="24"/>
          <w:szCs w:val="24"/>
        </w:rPr>
        <w:t xml:space="preserve"> Em seguida, a palavra é facultada ao Senhor Vereador Elidberg Sales Pessoa Coelho, que, reitera a solicitação para o reparo do Campo de Futebol, feito pelo Senhor Vereador Cícero Nildo de Oliveira Alencar e, aproveitando o momento, solicita a Secretaria de Infraestrutura que fiscalize as ruas sem iluminação, como é o caso da Rua Prefeito Esmerindo Alvino, da qual o Senhor Vereador </w:t>
      </w:r>
      <w:r w:rsidR="00ED45F1">
        <w:rPr>
          <w:rFonts w:ascii="Times New Roman" w:hAnsi="Times New Roman" w:cs="Times New Roman"/>
          <w:sz w:val="24"/>
          <w:szCs w:val="24"/>
        </w:rPr>
        <w:t xml:space="preserve">foi cobrado pelos moradores. Logo após, com a palavra facultada, o Senhor Vereador Wanderson Silva de Meneses menciona a importância do investimento no esporte. Continuando, articula que o dever do Vereador é fiscalizar e trazer os problemas para a Casa Legislativa, mas também colocar em prática, pois o Vereador é o responsável por cobrar a ação do </w:t>
      </w:r>
      <w:r w:rsidR="00ED45F1">
        <w:rPr>
          <w:rFonts w:ascii="Times New Roman" w:hAnsi="Times New Roman" w:cs="Times New Roman"/>
          <w:sz w:val="24"/>
          <w:szCs w:val="24"/>
        </w:rPr>
        <w:lastRenderedPageBreak/>
        <w:t>Poder Executivo. Continuando, o Senhor Vereador solicita, também, ao Senhor Prefeito, que seja r</w:t>
      </w:r>
      <w:r w:rsidR="00F538BC">
        <w:rPr>
          <w:rFonts w:ascii="Times New Roman" w:hAnsi="Times New Roman" w:cs="Times New Roman"/>
          <w:sz w:val="24"/>
          <w:szCs w:val="24"/>
        </w:rPr>
        <w:t>eparado o Campo de Futebol, para a segurança e bem-estar dos jovens esportistas que, ademais, estão</w:t>
      </w:r>
      <w:r w:rsidR="00ED45F1">
        <w:rPr>
          <w:rFonts w:ascii="Times New Roman" w:hAnsi="Times New Roman" w:cs="Times New Roman"/>
          <w:sz w:val="24"/>
          <w:szCs w:val="24"/>
        </w:rPr>
        <w:t xml:space="preserve"> </w:t>
      </w:r>
      <w:r w:rsidR="00F538BC">
        <w:rPr>
          <w:rFonts w:ascii="Times New Roman" w:hAnsi="Times New Roman" w:cs="Times New Roman"/>
          <w:sz w:val="24"/>
          <w:szCs w:val="24"/>
        </w:rPr>
        <w:t>cobrando uma solução. Em seguida, a palavra é facultada ao Senhor Vereador Onofre Eufrásio de Luna Neto</w:t>
      </w:r>
      <w:r w:rsidR="005A2A60">
        <w:rPr>
          <w:rFonts w:ascii="Times New Roman" w:hAnsi="Times New Roman" w:cs="Times New Roman"/>
          <w:sz w:val="24"/>
          <w:szCs w:val="24"/>
        </w:rPr>
        <w:t xml:space="preserve"> que relata a má infraestrutura da Rancharia com praças destruídas, ruas sem iluminação e esgotos a céu aberto. Articula sobre já ter feito algumas indicações ao Gestor Municipal, porém sem êxito e, em seguida, faz um apelo ao Senhor Prefeito para que se atente, também, a região da Rancharia. Dando continuidade, a palavra é facultada a Senhora Vereadora Rozali Eufrausina de Oliveira</w:t>
      </w:r>
      <w:r w:rsidR="00245D1C">
        <w:rPr>
          <w:rFonts w:ascii="Times New Roman" w:hAnsi="Times New Roman" w:cs="Times New Roman"/>
          <w:sz w:val="24"/>
          <w:szCs w:val="24"/>
        </w:rPr>
        <w:t>, que reitera a solicitação para o reparo do campo de futebol, da qual a Senhora Vereadora já cobrou do Poder Executivo, mas não foi atendida. Seguindo sua fala, a Senhora Vereadora relata ter sido desrespeitada</w:t>
      </w:r>
      <w:r w:rsidR="00AC1129">
        <w:rPr>
          <w:rFonts w:ascii="Times New Roman" w:hAnsi="Times New Roman" w:cs="Times New Roman"/>
          <w:sz w:val="24"/>
          <w:szCs w:val="24"/>
        </w:rPr>
        <w:t xml:space="preserve"> por um funcionário</w:t>
      </w:r>
      <w:r w:rsidR="00245D1C">
        <w:rPr>
          <w:rFonts w:ascii="Times New Roman" w:hAnsi="Times New Roman" w:cs="Times New Roman"/>
          <w:sz w:val="24"/>
          <w:szCs w:val="24"/>
        </w:rPr>
        <w:t xml:space="preserve"> </w:t>
      </w:r>
      <w:r w:rsidR="00AC1129">
        <w:rPr>
          <w:rFonts w:ascii="Times New Roman" w:hAnsi="Times New Roman" w:cs="Times New Roman"/>
          <w:sz w:val="24"/>
          <w:szCs w:val="24"/>
        </w:rPr>
        <w:t>d</w:t>
      </w:r>
      <w:r w:rsidR="00245D1C">
        <w:rPr>
          <w:rFonts w:ascii="Times New Roman" w:hAnsi="Times New Roman" w:cs="Times New Roman"/>
          <w:sz w:val="24"/>
          <w:szCs w:val="24"/>
        </w:rPr>
        <w:t>a Secretaria de Saúde do Município ao tentar conseguir um veículo para deslocar uma paciente que se encontrava no Recife</w:t>
      </w:r>
      <w:r w:rsidR="00AC1129">
        <w:rPr>
          <w:rFonts w:ascii="Times New Roman" w:hAnsi="Times New Roman" w:cs="Times New Roman"/>
          <w:sz w:val="24"/>
          <w:szCs w:val="24"/>
        </w:rPr>
        <w:t xml:space="preserve"> para o município de Granito. Concluindo, solicita ao Senhor Prefeito que se atente aos seus funcionários, pois se tratava de uma solicitação para o povo.</w:t>
      </w:r>
      <w:r w:rsidR="00B677D9">
        <w:rPr>
          <w:rFonts w:ascii="Times New Roman" w:hAnsi="Times New Roman" w:cs="Times New Roman"/>
          <w:sz w:val="24"/>
          <w:szCs w:val="24"/>
        </w:rPr>
        <w:t xml:space="preserve"> </w:t>
      </w:r>
      <w:r w:rsidR="007F037E">
        <w:rPr>
          <w:rFonts w:ascii="Times New Roman" w:hAnsi="Times New Roman" w:cs="Times New Roman"/>
          <w:sz w:val="24"/>
          <w:szCs w:val="24"/>
        </w:rPr>
        <w:t>Prontamente, a palavra é facultada ao Senhor Vereador Antonio Carlos Pereira, que sustenta o apelo para reparar o campo de futebol do município, além de discorrer sobre a importância do esporte, principalmente depois da pandemia.</w:t>
      </w:r>
      <w:r w:rsidR="00B342AB">
        <w:rPr>
          <w:rFonts w:ascii="Times New Roman" w:hAnsi="Times New Roman" w:cs="Times New Roman"/>
          <w:sz w:val="24"/>
          <w:szCs w:val="24"/>
        </w:rPr>
        <w:t xml:space="preserve"> O Senhor Vereador menciona, também, não ter êxito em suas indicações e requerimentos ao Poder Executivo, não respeitando a Lei Orgânica Municipal, no seu art. 70, VI</w:t>
      </w:r>
      <w:r w:rsidR="00594463">
        <w:rPr>
          <w:rFonts w:ascii="Times New Roman" w:hAnsi="Times New Roman" w:cs="Times New Roman"/>
          <w:sz w:val="24"/>
          <w:szCs w:val="24"/>
        </w:rPr>
        <w:t xml:space="preserve">. Continuando, o Senhor Vereador faz um convite aos Secretários da Saúde, do Esporte, da Educação e de Infraestrutura, e relata sobre um </w:t>
      </w:r>
      <w:r w:rsidR="00AA6B60">
        <w:rPr>
          <w:rFonts w:ascii="Times New Roman" w:hAnsi="Times New Roman" w:cs="Times New Roman"/>
          <w:sz w:val="24"/>
          <w:szCs w:val="24"/>
        </w:rPr>
        <w:t xml:space="preserve">grave erro médico </w:t>
      </w:r>
      <w:r w:rsidR="00594463">
        <w:rPr>
          <w:rFonts w:ascii="Times New Roman" w:hAnsi="Times New Roman" w:cs="Times New Roman"/>
          <w:sz w:val="24"/>
          <w:szCs w:val="24"/>
        </w:rPr>
        <w:t xml:space="preserve">que ocorreu com sua família, onde </w:t>
      </w:r>
      <w:r w:rsidR="00AA6B60">
        <w:rPr>
          <w:rFonts w:ascii="Times New Roman" w:hAnsi="Times New Roman" w:cs="Times New Roman"/>
          <w:sz w:val="24"/>
          <w:szCs w:val="24"/>
        </w:rPr>
        <w:t>houve a</w:t>
      </w:r>
      <w:r w:rsidR="004532CD">
        <w:rPr>
          <w:rFonts w:ascii="Times New Roman" w:hAnsi="Times New Roman" w:cs="Times New Roman"/>
          <w:sz w:val="24"/>
          <w:szCs w:val="24"/>
        </w:rPr>
        <w:t xml:space="preserve"> omissão de socorro da Médica responsável</w:t>
      </w:r>
      <w:r w:rsidR="00AA6B60">
        <w:rPr>
          <w:rFonts w:ascii="Times New Roman" w:hAnsi="Times New Roman" w:cs="Times New Roman"/>
          <w:sz w:val="24"/>
          <w:szCs w:val="24"/>
        </w:rPr>
        <w:t xml:space="preserve"> pelo PSF da Lagoa Nova</w:t>
      </w:r>
      <w:r w:rsidR="00594463">
        <w:rPr>
          <w:rFonts w:ascii="Times New Roman" w:hAnsi="Times New Roman" w:cs="Times New Roman"/>
          <w:sz w:val="24"/>
          <w:szCs w:val="24"/>
        </w:rPr>
        <w:t>, mas que a situação se pacificou após o paciente ser deslocado por veículo de conhecidos para o Hospital, pois a região da Lag</w:t>
      </w:r>
      <w:r w:rsidR="00AA6B60">
        <w:rPr>
          <w:rFonts w:ascii="Times New Roman" w:hAnsi="Times New Roman" w:cs="Times New Roman"/>
          <w:sz w:val="24"/>
          <w:szCs w:val="24"/>
        </w:rPr>
        <w:t>o Nova ainda se encontra com</w:t>
      </w:r>
      <w:r w:rsidR="00594463">
        <w:rPr>
          <w:rFonts w:ascii="Times New Roman" w:hAnsi="Times New Roman" w:cs="Times New Roman"/>
          <w:sz w:val="24"/>
          <w:szCs w:val="24"/>
        </w:rPr>
        <w:t xml:space="preserve"> deficiência de veículo para o transporte de pacientes</w:t>
      </w:r>
      <w:r w:rsidR="004532CD">
        <w:rPr>
          <w:rFonts w:ascii="Times New Roman" w:hAnsi="Times New Roman" w:cs="Times New Roman"/>
          <w:sz w:val="24"/>
          <w:szCs w:val="24"/>
        </w:rPr>
        <w:t>. Ademais, articula que fará um requerimento convocando os Secretários para prestarem esclarecimentos</w:t>
      </w:r>
      <w:r w:rsidR="00906A0A">
        <w:rPr>
          <w:rFonts w:ascii="Times New Roman" w:hAnsi="Times New Roman" w:cs="Times New Roman"/>
          <w:sz w:val="24"/>
          <w:szCs w:val="24"/>
        </w:rPr>
        <w:t xml:space="preserve"> sobre os ocorridos</w:t>
      </w:r>
      <w:r w:rsidR="004532CD">
        <w:rPr>
          <w:rFonts w:ascii="Times New Roman" w:hAnsi="Times New Roman" w:cs="Times New Roman"/>
          <w:sz w:val="24"/>
          <w:szCs w:val="24"/>
        </w:rPr>
        <w:t>, conforme o art. 31, XVII, da Lei Orgânica Municipal</w:t>
      </w:r>
      <w:r w:rsidR="00906A0A">
        <w:rPr>
          <w:rFonts w:ascii="Times New Roman" w:hAnsi="Times New Roman" w:cs="Times New Roman"/>
          <w:sz w:val="24"/>
          <w:szCs w:val="24"/>
        </w:rPr>
        <w:t>. Seguidamente, a palavra é facultada ao Senhor Vereador</w:t>
      </w:r>
      <w:r w:rsidR="008E30D6">
        <w:rPr>
          <w:rFonts w:ascii="Times New Roman" w:hAnsi="Times New Roman" w:cs="Times New Roman"/>
          <w:sz w:val="24"/>
          <w:szCs w:val="24"/>
        </w:rPr>
        <w:t xml:space="preserve"> Aurilio Lacerda de Alencar, que articula sobre a extinção do NASF, ato esse que prejudicou a saúde de várias crianças que agora precisam se deslocar para outro município para realizar seus tratamentos. Continuando, o Senhor Vereador discorre sobre a alta demanda de carros para a saúde, e sobre a importância do diálogo, procurando as secretarias competentes, para resolver os </w:t>
      </w:r>
      <w:r w:rsidR="008E30D6">
        <w:rPr>
          <w:rFonts w:ascii="Times New Roman" w:hAnsi="Times New Roman" w:cs="Times New Roman"/>
          <w:sz w:val="24"/>
          <w:szCs w:val="24"/>
        </w:rPr>
        <w:lastRenderedPageBreak/>
        <w:t>problemas.</w:t>
      </w:r>
      <w:r w:rsidR="00FC3498">
        <w:rPr>
          <w:rFonts w:ascii="Times New Roman" w:hAnsi="Times New Roman" w:cs="Times New Roman"/>
          <w:sz w:val="24"/>
          <w:szCs w:val="24"/>
        </w:rPr>
        <w:t xml:space="preserve"> Logo mais, o Senhor Presidente Alan de Oliveira solicita ao Primeiro-Secretário para que conduza a Ordem do Dia, de acordo com o art. 119 do RI. O Primeiro-Secretário, aprov</w:t>
      </w:r>
      <w:r w:rsidR="00AA6B60">
        <w:rPr>
          <w:rFonts w:ascii="Times New Roman" w:hAnsi="Times New Roman" w:cs="Times New Roman"/>
          <w:sz w:val="24"/>
          <w:szCs w:val="24"/>
        </w:rPr>
        <w:t>eitando o momento, apresenta uma</w:t>
      </w:r>
      <w:r w:rsidR="00FC3498">
        <w:rPr>
          <w:rFonts w:ascii="Times New Roman" w:hAnsi="Times New Roman" w:cs="Times New Roman"/>
          <w:sz w:val="24"/>
          <w:szCs w:val="24"/>
        </w:rPr>
        <w:t xml:space="preserve"> Questão de Ordem, conforme o artigo 137, parágrafo 1°, referente a não deliberação do Veto N° 001 de 20 de abril de 2022</w:t>
      </w:r>
      <w:r w:rsidR="00A6652B">
        <w:rPr>
          <w:rFonts w:ascii="Times New Roman" w:hAnsi="Times New Roman" w:cs="Times New Roman"/>
          <w:sz w:val="24"/>
          <w:szCs w:val="24"/>
        </w:rPr>
        <w:t>, sendo assim, um erro regimental. Logo após, o Primeiro-Secretário procede</w:t>
      </w:r>
      <w:r w:rsidR="00D00853">
        <w:rPr>
          <w:rFonts w:ascii="Times New Roman" w:hAnsi="Times New Roman" w:cs="Times New Roman"/>
          <w:sz w:val="24"/>
          <w:szCs w:val="24"/>
        </w:rPr>
        <w:t xml:space="preserve"> a apresentação dos itens</w:t>
      </w:r>
      <w:r w:rsidR="00A6652B">
        <w:rPr>
          <w:rFonts w:ascii="Times New Roman" w:hAnsi="Times New Roman" w:cs="Times New Roman"/>
          <w:sz w:val="24"/>
          <w:szCs w:val="24"/>
        </w:rPr>
        <w:t xml:space="preserve"> da Ordem do Dia, a qual está constituída por: 1°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do Requerimento N° 002/2023 - Autoria do Senhor V</w:t>
      </w:r>
      <w:r w:rsidR="00A6652B">
        <w:rPr>
          <w:rFonts w:ascii="Times New Roman" w:hAnsi="Times New Roman" w:cs="Times New Roman"/>
          <w:sz w:val="24"/>
          <w:szCs w:val="24"/>
        </w:rPr>
        <w:t xml:space="preserve">ereador Antonio Carlos Pereira; 2°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do Requerimento N° 003/2023 - Autoria do Senhor V</w:t>
      </w:r>
      <w:r w:rsidR="00A6652B">
        <w:rPr>
          <w:rFonts w:ascii="Times New Roman" w:hAnsi="Times New Roman" w:cs="Times New Roman"/>
          <w:sz w:val="24"/>
          <w:szCs w:val="24"/>
        </w:rPr>
        <w:t xml:space="preserve">ereador Antonio Carlos Pereira; 3°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do Requerimento N° 005/2023 - Autoria do Senhor V</w:t>
      </w:r>
      <w:r w:rsidR="00A6652B">
        <w:rPr>
          <w:rFonts w:ascii="Times New Roman" w:hAnsi="Times New Roman" w:cs="Times New Roman"/>
          <w:sz w:val="24"/>
          <w:szCs w:val="24"/>
        </w:rPr>
        <w:t xml:space="preserve">ereador Antonio Carlos Pereira; 4°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do Requerimento N° 007/2023 - Autoria do Senhor V</w:t>
      </w:r>
      <w:r w:rsidR="00A6652B">
        <w:rPr>
          <w:rFonts w:ascii="Times New Roman" w:hAnsi="Times New Roman" w:cs="Times New Roman"/>
          <w:sz w:val="24"/>
          <w:szCs w:val="24"/>
        </w:rPr>
        <w:t xml:space="preserve">ereador Antonio Carlos Pereira; 5°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da Indicação N° 002/2023 - Autoria do Senhor Vereador Cí</w:t>
      </w:r>
      <w:r w:rsidR="00A6652B">
        <w:rPr>
          <w:rFonts w:ascii="Times New Roman" w:hAnsi="Times New Roman" w:cs="Times New Roman"/>
          <w:sz w:val="24"/>
          <w:szCs w:val="24"/>
        </w:rPr>
        <w:t xml:space="preserve">cero Nildo de Oliveira Alencar; 6° </w:t>
      </w:r>
      <w:r w:rsidR="00A6652B" w:rsidRPr="00A6652B">
        <w:rPr>
          <w:rFonts w:ascii="Times New Roman" w:hAnsi="Times New Roman" w:cs="Times New Roman"/>
          <w:sz w:val="24"/>
          <w:szCs w:val="24"/>
        </w:rPr>
        <w:t>Apresentação da Indicação N° 004/2023 – Autoria do Senhor Vereado</w:t>
      </w:r>
      <w:r w:rsidR="00A6652B">
        <w:rPr>
          <w:rFonts w:ascii="Times New Roman" w:hAnsi="Times New Roman" w:cs="Times New Roman"/>
          <w:sz w:val="24"/>
          <w:szCs w:val="24"/>
        </w:rPr>
        <w:t>r Antonio Carlos Pereira; 7°</w:t>
      </w:r>
      <w:r w:rsidR="00D00853">
        <w:rPr>
          <w:rFonts w:ascii="Times New Roman" w:hAnsi="Times New Roman" w:cs="Times New Roman"/>
          <w:sz w:val="24"/>
          <w:szCs w:val="24"/>
        </w:rPr>
        <w:t xml:space="preserve"> </w:t>
      </w:r>
      <w:r w:rsidR="00A6652B" w:rsidRPr="00A6652B">
        <w:rPr>
          <w:rFonts w:ascii="Times New Roman" w:hAnsi="Times New Roman" w:cs="Times New Roman"/>
          <w:sz w:val="24"/>
          <w:szCs w:val="24"/>
        </w:rPr>
        <w:t xml:space="preserve">Apresentação da Indicação N° 005/2023 – Autoria do Senhor </w:t>
      </w:r>
      <w:r w:rsidR="00A6652B">
        <w:rPr>
          <w:rFonts w:ascii="Times New Roman" w:hAnsi="Times New Roman" w:cs="Times New Roman"/>
          <w:sz w:val="24"/>
          <w:szCs w:val="24"/>
        </w:rPr>
        <w:t>Vereador Antonio Carlos Pereira. Logo, então, o</w:t>
      </w:r>
      <w:r w:rsidRPr="37053313">
        <w:rPr>
          <w:rFonts w:ascii="Times New Roman" w:hAnsi="Times New Roman" w:cs="Times New Roman"/>
          <w:sz w:val="24"/>
          <w:szCs w:val="24"/>
        </w:rPr>
        <w:t xml:space="preserve"> Senhor Presidente encerra a ordem do dia e declara aberto </w:t>
      </w:r>
      <w:r w:rsidRPr="3705331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Grande Expediente, facultando a palavra a quem dela queira fazer uso nos termos do artigo 123 do Regimento Interno.</w:t>
      </w:r>
      <w:r w:rsidR="52443033" w:rsidRPr="524430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Dessa forma, com a palavra, o Senhor Vereador </w:t>
      </w:r>
      <w:r w:rsidR="00D0085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Wanderson Silva de Meneses sustenta a solicitação de um carro para a Lagoa Nova, presente na Indicação N° 005/2023 do Senhor Vereador Antonio Carlos Pereira</w:t>
      </w:r>
      <w:r w:rsidR="00E044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Continuando, o Senhor Vereador informa que já fez requerimentos verbalmente solicitando um veículo para a Lagoa Nova, assim como, também, no Gabinete do Senhor Prefeito, pois é de grande necessidade. Onde o carro, responsável pelo transporte dos pacientes da Lagoa Nova, se localiza no Sítio Minador, com 15</w:t>
      </w:r>
      <w:r w:rsidR="00AA6B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(quinze)</w:t>
      </w:r>
      <w:r w:rsidR="00E044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quilómetros de distância entre as duas regiões, dificultando ainda mais o de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slocamento de pacientes para a s</w:t>
      </w:r>
      <w:r w:rsidR="00E044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ede. O Senhor Vereador articula, também, sobre 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importância de reparar, não só o centro da c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idade, mas também a periferia, essa que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 encontra com ruas esburacadas e água empossada, trazendo mal-estar para os moradores dessas regiões e, em seguida, solicita ao Senhor Prefeito que assista, também, a periferia da cidade. Continuando, o Senhor Vereador esclarece a população que nenhum Vereador foi contra o Projeto de Lei do Executivo N° 002/2023, o qual foi aprovado e </w:t>
      </w:r>
      <w:r w:rsidR="007025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encaminhando ao </w:t>
      </w:r>
      <w:r w:rsidR="005256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Poder Executivo </w:t>
      </w:r>
      <w:r w:rsidR="007025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que, 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 s</w:t>
      </w:r>
      <w:r w:rsidR="007025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eguida, vetou o artigo 3° do próprio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Projeto de Lei </w:t>
      </w:r>
      <w:r w:rsidR="007025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e, dessa forma, a população ficou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554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prejudicada</w:t>
      </w:r>
      <w:r w:rsidR="007025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Ademais, o Senhor Vereador menciona que todos veem a necessidade de aprovar o reajuste salarial dos servidores públicos, assim como, também, outros salários que já estão defasados a algum tempo</w:t>
      </w:r>
      <w:r w:rsidR="005256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Concluindo, o Senhor Vereador se diz a disposição e, mais uma vez, solicita ao Senhor Prefeito que assista a periferia da cidade que está precisando. Logo após, com a palavra facultada, o Senhor Vereador Aurílio Lacerda de Alencar </w:t>
      </w:r>
      <w:r w:rsidR="00517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reitera</w:t>
      </w:r>
      <w:r w:rsidR="005256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solicitação do Senhor Vereador Antonio Carlos Pereira referente a um carro para locomover pacientes até a sede do município, pois é um veículo que vai suprir a necessidade do povo no âmbito da saúde</w:t>
      </w:r>
      <w:r w:rsidR="008C55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Dando continuidade, o Senhor Vereador articula sobre a Questão de Ordem referente ao Veto N° 001 de 20 de abril de 2022 que não foi deliberado, </w:t>
      </w:r>
      <w:r w:rsidR="00A25C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qual</w:t>
      </w:r>
      <w:r w:rsidR="008C55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25C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conforme o artigo 188, parágrafo 5° do Regimento Interno</w:t>
      </w:r>
      <w:r w:rsidR="008C55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se trata de uma Matéria Vencida</w:t>
      </w:r>
      <w:r w:rsidR="00A25C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Em seguida, com a palavra, o Senhor Vereador Onofre Eufrásio de Luna Neto solicita ao Senhor Prefeito, também, o reparo do campo de futebol da Rancharia que se encontra com problemas já a algum tempo.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Logo então</w:t>
      </w:r>
      <w:r w:rsidR="00B527C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 palavra é facultada ao Senhor Vereador Cícero Nildo de Oliveira Alencar, que discorre sobre sua Indicação N° 002/2023, referente a solicitação do Senhor Vereador em construir uma praça e homenagear o </w:t>
      </w:r>
      <w:r w:rsidR="00B527C8" w:rsidRPr="00B527C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Senhor Pedro Ferraz de Alencar</w:t>
      </w:r>
      <w:r w:rsidR="00B527C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que foi referência para o município. Prontamente, a palavra é facultada a Senhora Vereadora Rozali Eufrausina de Oliveira</w:t>
      </w:r>
      <w:r w:rsidR="009F4D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que parabeniza o Senhor Vereador Antonio Carlos Pereira por sempre se preocupar com a população mais carente do município, e que também não é apenas a Lagoa Nova que se encontra nesta situação, mas também outras localidades como o Mato Grosso, a Casa de Pedra e dentre outras que ainda estão descobertas em relação a um veículo para locomoção de pacientes. Continuando, a Senhora Vereadora articula sobre a importância do diálogo para resolver os problemas do município</w:t>
      </w:r>
      <w:r w:rsidR="004A09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 esclarece, mais uma vez, a população que todos os Vereadores foram a favor do Projeto de Lei para o reajuste salarial, porém o mesmo foi vetado pelo próprio Poder Executivo, sendo, assim, o responsável pelos servidores ainda não receberem o novo salário-mínimo. Em seguida, o Senhor Presidente Alan de Oliveira solicita a participação da população nas sessões, pois a Casa Legislativa é do povo. Além do mais, solicita</w:t>
      </w:r>
      <w:r w:rsidR="00B527C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09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ao Senhor Prefeito e seu Jurídico que, em casos como esse, esclareça a situação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não só para esta Casa,</w:t>
      </w:r>
      <w:r w:rsidR="004A09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mas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A09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também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A09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para toda a população. Logo mais, com a palavra facultada, o Senhor Vereador Antonio Carlos Pereira</w:t>
      </w:r>
      <w:r w:rsidR="00F432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discorre sobre concordar com o Senhor Prefeito </w:t>
      </w:r>
      <w:r w:rsidR="00C165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 </w:t>
      </w:r>
      <w:r w:rsidR="00F432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vetar algo que se contraria a </w:t>
      </w:r>
      <w:r w:rsidR="00F432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legislação ou interesse público, porém não é comum um Projeto de Lei passar por diversas análises e só após deliberação tal projeto ser vetado, por mais que esteja na Lei Orgânica Municipal, sendo assim, se faz necessário revisar o que pode estar acontecendo.</w:t>
      </w:r>
      <w:r w:rsidR="00FC60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Em seguida, o Senhor Presidente Alan de Oliveira articula sobre a importância do esporte para a sociedade e menciona que fará um requerimento solicitando ao Poder Executivo, e a Secretaria competente, um laudo de todos os campos e quadras do município. Logo após, a palavra é facultada ao Senhor Vereador Aurílio Lacerda de Alenca</w:t>
      </w:r>
      <w:r w:rsidR="00BF53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 que</w:t>
      </w:r>
      <w:r w:rsidR="00517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articula sobre</w:t>
      </w:r>
      <w:r w:rsidR="00BF53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517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53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quando se fala em infraestrutura,</w:t>
      </w:r>
      <w:r w:rsidR="00517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é preciso saber se</w:t>
      </w:r>
      <w:r w:rsidR="00BF53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há recursos o suficiente para suprir tal necessidade. Continuando, parabeniza ao Senhor Prefeito pela ampliação da quadra de futebol da Bela Vista e que é através do diálogo que se resolve boa parte dos problemas. O Senhor Presidente, Alan de Oliveira, parabeniza, também, o Poder Executivo pelas realizações na Bela Vista, e pede melhorias ao Senhor Prefeito para as outras localidades também, como o Mato Grosso, Lagoa Nova e Rancharia, visando o bem-estar da população. Dando continuidade, a palavra é facultada ao Senhor Vereador George Washington Pereira Alencar</w:t>
      </w:r>
      <w:r w:rsidR="000A1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que articula sobre o Poder Executivo incentivar o esporte no município</w:t>
      </w:r>
      <w:r w:rsidR="00AA6B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 que o Senhor Vereador já apresentou projetos e requerimentos com o objetivo de reparar o problema dos campos de futebol, como o caso da terraplanagem no campo da sede. Ademais, diz que, apesar das inúmeras demandas, a Gestão está agindo em busca de melhorias para os campos e quadras de todo o município. 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Não havendo nada mais a tratar, o Senhor Presidente Alan de Oliveira, declarou a sessão encerrada e mandou que lavrasse a presente Ata, que, após lida e, se aprovada, segue assinada por mim__________________________________, Eduardo da Conceição Modesto de Oliveira, Secretário do Legislativo, bem como pelos vereadores presentes. </w:t>
      </w:r>
    </w:p>
    <w:p w14:paraId="127491AE" w14:textId="763C017C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214F776A" w14:textId="4C72D7D0" w:rsidR="00995F15" w:rsidRDefault="00995F15" w:rsidP="00563D6B">
      <w:pPr>
        <w:spacing w:after="0" w:line="240" w:lineRule="auto"/>
        <w:jc w:val="both"/>
        <w:rPr>
          <w:sz w:val="24"/>
          <w:szCs w:val="24"/>
        </w:rPr>
      </w:pPr>
    </w:p>
    <w:p w14:paraId="121E7AE2" w14:textId="365CFA5B" w:rsidR="009259F3" w:rsidRDefault="009259F3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6BA2BC5" w14:textId="77777777" w:rsidR="00D617A2" w:rsidRDefault="00D617A2" w:rsidP="00563D6B">
      <w:pPr>
        <w:spacing w:after="0" w:line="240" w:lineRule="auto"/>
        <w:jc w:val="center"/>
        <w:sectPr w:rsidR="00D617A2" w:rsidSect="00860C5F">
          <w:headerReference w:type="default" r:id="rId6"/>
          <w:footerReference w:type="default" r:id="rId7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C321733" w14:textId="77777777" w:rsidR="000A7BE4" w:rsidRDefault="000A7BE4" w:rsidP="00563D6B">
      <w:pPr>
        <w:spacing w:after="0" w:line="240" w:lineRule="auto"/>
        <w:jc w:val="center"/>
      </w:pPr>
    </w:p>
    <w:p w14:paraId="3BF5A647" w14:textId="4A51ABB0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2D947252" w14:textId="6CCE27BE" w:rsidR="00563D6B" w:rsidRDefault="00563D6B" w:rsidP="00C16570">
      <w:pPr>
        <w:spacing w:after="0" w:line="240" w:lineRule="auto"/>
      </w:pPr>
      <w:r>
        <w:t>_________________________________</w:t>
      </w:r>
    </w:p>
    <w:p w14:paraId="32F26EC2" w14:textId="78380C1F" w:rsidR="00563D6B" w:rsidRDefault="00CF7157" w:rsidP="00563D6B">
      <w:pPr>
        <w:spacing w:after="0" w:line="240" w:lineRule="auto"/>
        <w:jc w:val="center"/>
      </w:pPr>
      <w:r>
        <w:t>Ant</w:t>
      </w:r>
      <w:r w:rsidR="00D617A2">
        <w:t>o</w:t>
      </w:r>
      <w:r w:rsidR="00563D6B">
        <w:t>nio Carlos Pereira</w:t>
      </w:r>
    </w:p>
    <w:p w14:paraId="494803E7" w14:textId="58659207" w:rsidR="003210F0" w:rsidRDefault="00563D6B" w:rsidP="00C16570">
      <w:pPr>
        <w:spacing w:after="0" w:line="240" w:lineRule="auto"/>
        <w:jc w:val="center"/>
      </w:pPr>
      <w:r>
        <w:t>Primeiro-Secretário</w:t>
      </w:r>
    </w:p>
    <w:p w14:paraId="4C530BEC" w14:textId="77777777" w:rsidR="000A7BE4" w:rsidRDefault="000A7BE4" w:rsidP="007C0C1B">
      <w:pPr>
        <w:spacing w:after="0" w:line="240" w:lineRule="auto"/>
        <w:jc w:val="center"/>
      </w:pPr>
    </w:p>
    <w:p w14:paraId="4451EECC" w14:textId="77777777" w:rsidR="00C16570" w:rsidRDefault="00C16570" w:rsidP="00C16570">
      <w:pPr>
        <w:spacing w:after="0" w:line="240" w:lineRule="auto"/>
        <w:sectPr w:rsidR="00C16570" w:rsidSect="009259F3">
          <w:footerReference w:type="default" r:id="rId8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04196929" w14:textId="77777777" w:rsidR="00C16570" w:rsidRDefault="00C16570" w:rsidP="00C16570">
      <w:pPr>
        <w:spacing w:after="0" w:line="240" w:lineRule="auto"/>
      </w:pPr>
    </w:p>
    <w:p w14:paraId="74736655" w14:textId="3A345122" w:rsidR="00FD7BED" w:rsidRDefault="00C16570" w:rsidP="00C16570">
      <w:pPr>
        <w:spacing w:after="0" w:line="240" w:lineRule="auto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7C0C1B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D617A2">
        <w:t>u</w:t>
      </w:r>
      <w:r w:rsidR="002C1C1F">
        <w:t>sina de Oliveira</w:t>
      </w:r>
    </w:p>
    <w:p w14:paraId="2BCA8308" w14:textId="2A8525BC" w:rsidR="00995F15" w:rsidRDefault="007D10F1" w:rsidP="00C1657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C16570">
      <w:pPr>
        <w:spacing w:after="0" w:line="240" w:lineRule="auto"/>
        <w:jc w:val="center"/>
      </w:pPr>
    </w:p>
    <w:p w14:paraId="38137568" w14:textId="77777777" w:rsidR="00C16570" w:rsidRDefault="00C16570" w:rsidP="00C16570">
      <w:pPr>
        <w:spacing w:after="0" w:line="240" w:lineRule="auto"/>
        <w:jc w:val="center"/>
      </w:pPr>
    </w:p>
    <w:p w14:paraId="411B1A1D" w14:textId="0D26FD27" w:rsidR="00563D6B" w:rsidRDefault="00563D6B" w:rsidP="00A92C69">
      <w:pPr>
        <w:spacing w:after="0" w:line="240" w:lineRule="auto"/>
      </w:pPr>
      <w:r>
        <w:t>__________________________________</w:t>
      </w:r>
    </w:p>
    <w:p w14:paraId="47C5A19A" w14:textId="0000292A" w:rsidR="00563D6B" w:rsidRDefault="00995F15" w:rsidP="00563D6B">
      <w:pPr>
        <w:spacing w:after="0" w:line="240" w:lineRule="auto"/>
        <w:jc w:val="center"/>
      </w:pPr>
      <w:r>
        <w:t>Elidberg Sales Pessoa Coelho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006D56A5" w14:textId="77777777" w:rsidR="000A7BE4" w:rsidRDefault="000A7BE4" w:rsidP="00563D6B">
      <w:pPr>
        <w:spacing w:after="0" w:line="240" w:lineRule="auto"/>
        <w:jc w:val="center"/>
      </w:pPr>
    </w:p>
    <w:p w14:paraId="268CD9FA" w14:textId="77777777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r>
        <w:t>Aurílio</w:t>
      </w:r>
      <w:r w:rsidR="00563D6B">
        <w:t xml:space="preserve"> Lacerda de Alencar</w:t>
      </w:r>
    </w:p>
    <w:p w14:paraId="5F8E4FE7" w14:textId="2F2DDDAA" w:rsidR="00563D6B" w:rsidRDefault="00563D6B" w:rsidP="00D617A2">
      <w:pPr>
        <w:spacing w:after="0" w:line="240" w:lineRule="auto"/>
        <w:jc w:val="center"/>
      </w:pPr>
      <w:r>
        <w:t>Vereador</w:t>
      </w:r>
    </w:p>
    <w:p w14:paraId="0D9D85F9" w14:textId="77777777" w:rsidR="00D617A2" w:rsidRDefault="00D617A2" w:rsidP="00D617A2">
      <w:pPr>
        <w:spacing w:after="0" w:line="240" w:lineRule="auto"/>
        <w:jc w:val="center"/>
      </w:pPr>
    </w:p>
    <w:p w14:paraId="10149F5D" w14:textId="77777777" w:rsidR="000A7BE4" w:rsidRDefault="000A7BE4" w:rsidP="00563D6B">
      <w:pPr>
        <w:spacing w:after="0" w:line="240" w:lineRule="auto"/>
        <w:jc w:val="center"/>
      </w:pPr>
    </w:p>
    <w:p w14:paraId="201F2ABA" w14:textId="77777777" w:rsidR="00C16570" w:rsidRDefault="00C16570" w:rsidP="00C16570">
      <w:pPr>
        <w:spacing w:after="0" w:line="240" w:lineRule="auto"/>
      </w:pPr>
    </w:p>
    <w:p w14:paraId="1014F3A7" w14:textId="77777777" w:rsidR="00C16570" w:rsidRDefault="00C16570" w:rsidP="00C16570">
      <w:pPr>
        <w:spacing w:after="0" w:line="240" w:lineRule="auto"/>
      </w:pPr>
    </w:p>
    <w:p w14:paraId="795056AD" w14:textId="77777777" w:rsidR="00C16570" w:rsidRDefault="00C16570" w:rsidP="00C16570">
      <w:pPr>
        <w:spacing w:after="0" w:line="240" w:lineRule="auto"/>
      </w:pPr>
    </w:p>
    <w:p w14:paraId="766300F4" w14:textId="77777777" w:rsidR="00C16570" w:rsidRDefault="00C16570" w:rsidP="00C16570">
      <w:pPr>
        <w:spacing w:after="0" w:line="240" w:lineRule="auto"/>
      </w:pPr>
    </w:p>
    <w:p w14:paraId="605836AA" w14:textId="77777777" w:rsidR="00C16570" w:rsidRDefault="00C16570" w:rsidP="00C16570">
      <w:pPr>
        <w:spacing w:after="0" w:line="240" w:lineRule="auto"/>
      </w:pPr>
    </w:p>
    <w:p w14:paraId="37237086" w14:textId="77777777" w:rsidR="00C16570" w:rsidRDefault="00C16570" w:rsidP="00C16570">
      <w:pPr>
        <w:spacing w:after="0" w:line="240" w:lineRule="auto"/>
      </w:pPr>
    </w:p>
    <w:p w14:paraId="5B3F24E5" w14:textId="77777777" w:rsidR="00C16570" w:rsidRDefault="00C16570" w:rsidP="00C16570">
      <w:pPr>
        <w:spacing w:after="0" w:line="240" w:lineRule="auto"/>
      </w:pPr>
    </w:p>
    <w:p w14:paraId="1D885BBD" w14:textId="77777777" w:rsidR="00C16570" w:rsidRDefault="00C16570" w:rsidP="00C16570">
      <w:pPr>
        <w:spacing w:after="0" w:line="240" w:lineRule="auto"/>
      </w:pPr>
    </w:p>
    <w:p w14:paraId="5365EB7E" w14:textId="77777777" w:rsidR="00C16570" w:rsidRDefault="00C16570" w:rsidP="00C16570">
      <w:pPr>
        <w:spacing w:after="0" w:line="240" w:lineRule="auto"/>
      </w:pPr>
    </w:p>
    <w:p w14:paraId="3CE5C8B2" w14:textId="77777777" w:rsidR="00C16570" w:rsidRDefault="00C16570" w:rsidP="00C16570">
      <w:pPr>
        <w:spacing w:after="0" w:line="240" w:lineRule="auto"/>
      </w:pPr>
    </w:p>
    <w:p w14:paraId="01EDCE00" w14:textId="77777777" w:rsidR="00C16570" w:rsidRDefault="00C16570" w:rsidP="00C16570">
      <w:pPr>
        <w:spacing w:after="0" w:line="240" w:lineRule="auto"/>
      </w:pPr>
    </w:p>
    <w:p w14:paraId="152CA0C0" w14:textId="77777777" w:rsidR="00C16570" w:rsidRDefault="00C16570" w:rsidP="00C16570">
      <w:pPr>
        <w:spacing w:after="0" w:line="240" w:lineRule="auto"/>
      </w:pPr>
    </w:p>
    <w:p w14:paraId="16DDEE5C" w14:textId="77777777" w:rsidR="00C16570" w:rsidRDefault="00C16570" w:rsidP="00C16570">
      <w:pPr>
        <w:spacing w:after="0" w:line="240" w:lineRule="auto"/>
      </w:pPr>
    </w:p>
    <w:p w14:paraId="44B88A5C" w14:textId="77777777" w:rsidR="00C16570" w:rsidRDefault="00C16570" w:rsidP="00C16570">
      <w:pPr>
        <w:spacing w:after="0" w:line="240" w:lineRule="auto"/>
      </w:pPr>
    </w:p>
    <w:p w14:paraId="10FBAA2B" w14:textId="77777777" w:rsidR="00C16570" w:rsidRDefault="00C16570" w:rsidP="00C16570">
      <w:pPr>
        <w:spacing w:after="0" w:line="240" w:lineRule="auto"/>
      </w:pPr>
    </w:p>
    <w:p w14:paraId="4435525F" w14:textId="77777777" w:rsidR="00C16570" w:rsidRDefault="00C16570" w:rsidP="00C16570">
      <w:pPr>
        <w:spacing w:after="0" w:line="240" w:lineRule="auto"/>
      </w:pPr>
    </w:p>
    <w:p w14:paraId="106387FA" w14:textId="77777777" w:rsidR="00C16570" w:rsidRDefault="00C16570" w:rsidP="00C16570">
      <w:pPr>
        <w:spacing w:after="0" w:line="240" w:lineRule="auto"/>
      </w:pPr>
    </w:p>
    <w:p w14:paraId="01D8E537" w14:textId="77777777" w:rsidR="00C16570" w:rsidRDefault="00C16570" w:rsidP="00C16570">
      <w:pPr>
        <w:spacing w:after="0" w:line="240" w:lineRule="auto"/>
      </w:pPr>
    </w:p>
    <w:p w14:paraId="7BC300D9" w14:textId="77777777" w:rsidR="00C16570" w:rsidRDefault="00C16570" w:rsidP="00C16570">
      <w:pPr>
        <w:spacing w:after="0" w:line="240" w:lineRule="auto"/>
      </w:pPr>
    </w:p>
    <w:p w14:paraId="601CF441" w14:textId="77777777" w:rsidR="00C16570" w:rsidRDefault="00C16570" w:rsidP="00C16570">
      <w:pPr>
        <w:spacing w:after="0" w:line="240" w:lineRule="auto"/>
      </w:pPr>
    </w:p>
    <w:p w14:paraId="33C729D6" w14:textId="77777777" w:rsidR="00C16570" w:rsidRDefault="00C16570" w:rsidP="00C16570">
      <w:pPr>
        <w:spacing w:after="0" w:line="240" w:lineRule="auto"/>
      </w:pPr>
    </w:p>
    <w:p w14:paraId="6C653C86" w14:textId="77777777" w:rsidR="00C16570" w:rsidRDefault="00C16570" w:rsidP="00C16570">
      <w:pPr>
        <w:spacing w:after="0" w:line="240" w:lineRule="auto"/>
      </w:pPr>
    </w:p>
    <w:p w14:paraId="79862BC8" w14:textId="77777777" w:rsidR="00C16570" w:rsidRDefault="00C16570" w:rsidP="00C16570">
      <w:pPr>
        <w:spacing w:after="0" w:line="240" w:lineRule="auto"/>
      </w:pPr>
    </w:p>
    <w:p w14:paraId="6416052F" w14:textId="77777777" w:rsidR="00C16570" w:rsidRDefault="00C16570" w:rsidP="00C16570">
      <w:pPr>
        <w:spacing w:after="0" w:line="240" w:lineRule="auto"/>
      </w:pPr>
    </w:p>
    <w:p w14:paraId="79A0E821" w14:textId="77777777" w:rsidR="00C16570" w:rsidRDefault="00C16570" w:rsidP="00C16570">
      <w:pPr>
        <w:spacing w:after="0" w:line="240" w:lineRule="auto"/>
      </w:pPr>
    </w:p>
    <w:p w14:paraId="7DC15482" w14:textId="77777777" w:rsidR="00C16570" w:rsidRDefault="00C16570" w:rsidP="00C16570">
      <w:pPr>
        <w:spacing w:after="0" w:line="240" w:lineRule="auto"/>
      </w:pPr>
    </w:p>
    <w:p w14:paraId="68C7B5A3" w14:textId="77777777" w:rsidR="00C16570" w:rsidRDefault="00C16570" w:rsidP="00C16570">
      <w:pPr>
        <w:spacing w:after="0" w:line="240" w:lineRule="auto"/>
      </w:pPr>
    </w:p>
    <w:p w14:paraId="4623929D" w14:textId="77777777" w:rsidR="00C16570" w:rsidRDefault="00C16570" w:rsidP="00C16570">
      <w:pPr>
        <w:spacing w:after="0" w:line="240" w:lineRule="auto"/>
      </w:pPr>
    </w:p>
    <w:p w14:paraId="1EADB873" w14:textId="77777777" w:rsidR="00C16570" w:rsidRDefault="00C16570" w:rsidP="00C16570">
      <w:pPr>
        <w:spacing w:after="0" w:line="240" w:lineRule="auto"/>
      </w:pPr>
    </w:p>
    <w:p w14:paraId="06435390" w14:textId="77777777" w:rsidR="00C16570" w:rsidRDefault="00C16570" w:rsidP="00C16570">
      <w:pPr>
        <w:spacing w:after="0" w:line="240" w:lineRule="auto"/>
      </w:pPr>
    </w:p>
    <w:p w14:paraId="1B9C326B" w14:textId="77777777" w:rsidR="00C16570" w:rsidRDefault="00C16570" w:rsidP="00C16570">
      <w:pPr>
        <w:spacing w:after="0" w:line="240" w:lineRule="auto"/>
      </w:pPr>
    </w:p>
    <w:p w14:paraId="0430BF52" w14:textId="77777777" w:rsidR="00C16570" w:rsidRDefault="00C16570" w:rsidP="00C16570">
      <w:pPr>
        <w:spacing w:after="0" w:line="240" w:lineRule="auto"/>
      </w:pPr>
    </w:p>
    <w:p w14:paraId="719C4B20" w14:textId="5246E0F4" w:rsidR="00563D6B" w:rsidRDefault="0099041A" w:rsidP="00C16570">
      <w:pPr>
        <w:spacing w:after="0" w:line="240" w:lineRule="auto"/>
      </w:pPr>
      <w:r>
        <w:t>__</w:t>
      </w:r>
      <w:r w:rsidR="00563D6B">
        <w:t>________________________________</w:t>
      </w:r>
    </w:p>
    <w:p w14:paraId="13FAEE48" w14:textId="2CE76DDD" w:rsidR="00563D6B" w:rsidRDefault="003A5DAF" w:rsidP="00563D6B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7654B8B9" w14:textId="644A18EC" w:rsidR="00563D6B" w:rsidRDefault="00563D6B" w:rsidP="009259F3">
      <w:pPr>
        <w:spacing w:after="0" w:line="240" w:lineRule="auto"/>
        <w:jc w:val="center"/>
      </w:pPr>
      <w:r>
        <w:t>Vereador</w:t>
      </w:r>
    </w:p>
    <w:p w14:paraId="09AAF1FA" w14:textId="77777777" w:rsidR="009259F3" w:rsidRDefault="009259F3" w:rsidP="009259F3">
      <w:pPr>
        <w:spacing w:after="0" w:line="240" w:lineRule="auto"/>
        <w:jc w:val="center"/>
      </w:pPr>
    </w:p>
    <w:p w14:paraId="6F69B4BD" w14:textId="77777777" w:rsidR="00C16570" w:rsidRDefault="00C16570" w:rsidP="00C16570">
      <w:pPr>
        <w:spacing w:after="0" w:line="240" w:lineRule="auto"/>
      </w:pPr>
    </w:p>
    <w:p w14:paraId="2B3F8845" w14:textId="5D2855A0" w:rsidR="00563D6B" w:rsidRDefault="0099041A" w:rsidP="00C16570">
      <w:pPr>
        <w:spacing w:after="0" w:line="240" w:lineRule="auto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995F15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D617A2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563D6B">
      <w:pPr>
        <w:spacing w:after="0" w:line="240" w:lineRule="auto"/>
        <w:jc w:val="center"/>
      </w:pPr>
    </w:p>
    <w:p w14:paraId="239C5F97" w14:textId="77777777" w:rsidR="000A7BE4" w:rsidRDefault="000A7BE4" w:rsidP="00563D6B">
      <w:pPr>
        <w:spacing w:after="0" w:line="240" w:lineRule="auto"/>
        <w:jc w:val="center"/>
      </w:pPr>
    </w:p>
    <w:p w14:paraId="1700F19C" w14:textId="57A0A5D2" w:rsidR="00563D6B" w:rsidRDefault="00563D6B" w:rsidP="00C16570">
      <w:pPr>
        <w:spacing w:after="0" w:line="240" w:lineRule="auto"/>
      </w:pPr>
      <w:r>
        <w:t>__________________________________</w:t>
      </w:r>
    </w:p>
    <w:p w14:paraId="1A41A426" w14:textId="6261004B" w:rsidR="00563D6B" w:rsidRDefault="00756AEE" w:rsidP="00563D6B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6972B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1D4B6" w14:textId="77777777" w:rsidR="00795947" w:rsidRDefault="00795947" w:rsidP="00857620">
      <w:pPr>
        <w:spacing w:after="0" w:line="240" w:lineRule="auto"/>
      </w:pPr>
      <w:r>
        <w:separator/>
      </w:r>
    </w:p>
  </w:endnote>
  <w:endnote w:type="continuationSeparator" w:id="0">
    <w:p w14:paraId="066A26D9" w14:textId="77777777" w:rsidR="00795947" w:rsidRDefault="00795947" w:rsidP="00857620">
      <w:pPr>
        <w:spacing w:after="0" w:line="240" w:lineRule="auto"/>
      </w:pPr>
      <w:r>
        <w:continuationSeparator/>
      </w:r>
    </w:p>
  </w:endnote>
  <w:endnote w:type="continuationNotice" w:id="1">
    <w:p w14:paraId="74527E50" w14:textId="77777777" w:rsidR="00795947" w:rsidRDefault="007959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86B98" w14:textId="77777777" w:rsidR="00795947" w:rsidRDefault="00795947" w:rsidP="00857620">
      <w:pPr>
        <w:spacing w:after="0" w:line="240" w:lineRule="auto"/>
      </w:pPr>
      <w:r>
        <w:separator/>
      </w:r>
    </w:p>
  </w:footnote>
  <w:footnote w:type="continuationSeparator" w:id="0">
    <w:p w14:paraId="63558ADB" w14:textId="77777777" w:rsidR="00795947" w:rsidRDefault="00795947" w:rsidP="00857620">
      <w:pPr>
        <w:spacing w:after="0" w:line="240" w:lineRule="auto"/>
      </w:pPr>
      <w:r>
        <w:continuationSeparator/>
      </w:r>
    </w:p>
  </w:footnote>
  <w:footnote w:type="continuationNotice" w:id="1">
    <w:p w14:paraId="5F3CFB69" w14:textId="77777777" w:rsidR="00795947" w:rsidRDefault="007959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014D1"/>
    <w:rsid w:val="0000431B"/>
    <w:rsid w:val="000223B7"/>
    <w:rsid w:val="000265EC"/>
    <w:rsid w:val="00054CAB"/>
    <w:rsid w:val="000A1A54"/>
    <w:rsid w:val="000A4ECF"/>
    <w:rsid w:val="000A7BE4"/>
    <w:rsid w:val="001541B7"/>
    <w:rsid w:val="00174206"/>
    <w:rsid w:val="00190F60"/>
    <w:rsid w:val="00191D6B"/>
    <w:rsid w:val="001A130D"/>
    <w:rsid w:val="001D0583"/>
    <w:rsid w:val="001F1E6E"/>
    <w:rsid w:val="001F21A5"/>
    <w:rsid w:val="002064D9"/>
    <w:rsid w:val="00242206"/>
    <w:rsid w:val="00245D1C"/>
    <w:rsid w:val="00264E81"/>
    <w:rsid w:val="00290761"/>
    <w:rsid w:val="002A652F"/>
    <w:rsid w:val="002C1C1F"/>
    <w:rsid w:val="002C629A"/>
    <w:rsid w:val="002F21E1"/>
    <w:rsid w:val="00307404"/>
    <w:rsid w:val="003210F0"/>
    <w:rsid w:val="00342D07"/>
    <w:rsid w:val="0036582D"/>
    <w:rsid w:val="003A5DAF"/>
    <w:rsid w:val="003D710E"/>
    <w:rsid w:val="003E764F"/>
    <w:rsid w:val="00412551"/>
    <w:rsid w:val="004129DD"/>
    <w:rsid w:val="00413378"/>
    <w:rsid w:val="00417982"/>
    <w:rsid w:val="00421347"/>
    <w:rsid w:val="004532CD"/>
    <w:rsid w:val="00470395"/>
    <w:rsid w:val="0048428D"/>
    <w:rsid w:val="004A09FB"/>
    <w:rsid w:val="004B3C89"/>
    <w:rsid w:val="004E3846"/>
    <w:rsid w:val="004F4E9C"/>
    <w:rsid w:val="00517118"/>
    <w:rsid w:val="00517C07"/>
    <w:rsid w:val="005224DA"/>
    <w:rsid w:val="0052564E"/>
    <w:rsid w:val="00532DE8"/>
    <w:rsid w:val="00550F09"/>
    <w:rsid w:val="00563D6B"/>
    <w:rsid w:val="00594463"/>
    <w:rsid w:val="005A2A60"/>
    <w:rsid w:val="005F0483"/>
    <w:rsid w:val="005F79C6"/>
    <w:rsid w:val="00612603"/>
    <w:rsid w:val="006363BC"/>
    <w:rsid w:val="00685170"/>
    <w:rsid w:val="006972B8"/>
    <w:rsid w:val="006F21FA"/>
    <w:rsid w:val="006F5D62"/>
    <w:rsid w:val="0070253C"/>
    <w:rsid w:val="007160D8"/>
    <w:rsid w:val="00756AEE"/>
    <w:rsid w:val="00793801"/>
    <w:rsid w:val="0079554F"/>
    <w:rsid w:val="00795947"/>
    <w:rsid w:val="007A39C7"/>
    <w:rsid w:val="007A5D1D"/>
    <w:rsid w:val="007C0C1B"/>
    <w:rsid w:val="007C2DDA"/>
    <w:rsid w:val="007D10F1"/>
    <w:rsid w:val="007F037E"/>
    <w:rsid w:val="00823157"/>
    <w:rsid w:val="00857620"/>
    <w:rsid w:val="00860C5F"/>
    <w:rsid w:val="00872DA6"/>
    <w:rsid w:val="008A5DD9"/>
    <w:rsid w:val="008C55CE"/>
    <w:rsid w:val="008E190B"/>
    <w:rsid w:val="008E305B"/>
    <w:rsid w:val="008E30D6"/>
    <w:rsid w:val="008F78AC"/>
    <w:rsid w:val="00906A0A"/>
    <w:rsid w:val="009259F3"/>
    <w:rsid w:val="00931894"/>
    <w:rsid w:val="009320A9"/>
    <w:rsid w:val="009633F3"/>
    <w:rsid w:val="00963FCA"/>
    <w:rsid w:val="009814DB"/>
    <w:rsid w:val="0099041A"/>
    <w:rsid w:val="00995F15"/>
    <w:rsid w:val="00997326"/>
    <w:rsid w:val="009A7395"/>
    <w:rsid w:val="009C339A"/>
    <w:rsid w:val="009E45C3"/>
    <w:rsid w:val="009F4DF3"/>
    <w:rsid w:val="00A06CD9"/>
    <w:rsid w:val="00A1232A"/>
    <w:rsid w:val="00A25CFA"/>
    <w:rsid w:val="00A541CC"/>
    <w:rsid w:val="00A6652B"/>
    <w:rsid w:val="00A92C69"/>
    <w:rsid w:val="00AA4AEA"/>
    <w:rsid w:val="00AA6B60"/>
    <w:rsid w:val="00AB6CC6"/>
    <w:rsid w:val="00AC1129"/>
    <w:rsid w:val="00AE3B3D"/>
    <w:rsid w:val="00B03BC8"/>
    <w:rsid w:val="00B11036"/>
    <w:rsid w:val="00B342AB"/>
    <w:rsid w:val="00B527C8"/>
    <w:rsid w:val="00B6334F"/>
    <w:rsid w:val="00B677D9"/>
    <w:rsid w:val="00B80F5A"/>
    <w:rsid w:val="00B9627D"/>
    <w:rsid w:val="00BA6843"/>
    <w:rsid w:val="00BA74E9"/>
    <w:rsid w:val="00BB1D65"/>
    <w:rsid w:val="00BE6116"/>
    <w:rsid w:val="00BF1E50"/>
    <w:rsid w:val="00BF53C5"/>
    <w:rsid w:val="00C06E56"/>
    <w:rsid w:val="00C16570"/>
    <w:rsid w:val="00C826E0"/>
    <w:rsid w:val="00C96A80"/>
    <w:rsid w:val="00CD5F9B"/>
    <w:rsid w:val="00CF7157"/>
    <w:rsid w:val="00D00853"/>
    <w:rsid w:val="00D0232E"/>
    <w:rsid w:val="00D20412"/>
    <w:rsid w:val="00D457B8"/>
    <w:rsid w:val="00D45AF2"/>
    <w:rsid w:val="00D5590B"/>
    <w:rsid w:val="00D57AC5"/>
    <w:rsid w:val="00D617A2"/>
    <w:rsid w:val="00D80C8E"/>
    <w:rsid w:val="00DF018B"/>
    <w:rsid w:val="00E0444B"/>
    <w:rsid w:val="00E2672B"/>
    <w:rsid w:val="00E54385"/>
    <w:rsid w:val="00E65B37"/>
    <w:rsid w:val="00E67F9C"/>
    <w:rsid w:val="00EB03ED"/>
    <w:rsid w:val="00ED1129"/>
    <w:rsid w:val="00ED45F1"/>
    <w:rsid w:val="00EF5D3C"/>
    <w:rsid w:val="00F26468"/>
    <w:rsid w:val="00F4329D"/>
    <w:rsid w:val="00F538BC"/>
    <w:rsid w:val="00F644CF"/>
    <w:rsid w:val="00FB0834"/>
    <w:rsid w:val="00FC3498"/>
    <w:rsid w:val="00FC4A05"/>
    <w:rsid w:val="00FC60C7"/>
    <w:rsid w:val="00FD7BED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6</Pages>
  <Words>2017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25</cp:revision>
  <cp:lastPrinted>2022-11-10T19:46:00Z</cp:lastPrinted>
  <dcterms:created xsi:type="dcterms:W3CDTF">2023-03-06T19:24:00Z</dcterms:created>
  <dcterms:modified xsi:type="dcterms:W3CDTF">2023-04-17T15:56:00Z</dcterms:modified>
</cp:coreProperties>
</file>