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21F" w:rsidRDefault="0040721F" w:rsidP="0040721F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40721F" w:rsidRPr="00131757" w:rsidRDefault="0040721F" w:rsidP="0040721F">
      <w:pPr>
        <w:jc w:val="center"/>
        <w:rPr>
          <w:rFonts w:ascii="BatangChe" w:eastAsia="BatangChe" w:hAnsi="BatangChe"/>
          <w:b/>
          <w:sz w:val="44"/>
          <w:szCs w:val="44"/>
        </w:rPr>
      </w:pPr>
      <w:r w:rsidRPr="00131757">
        <w:rPr>
          <w:rFonts w:ascii="BatangChe" w:eastAsia="BatangChe" w:hAnsi="BatangChe"/>
          <w:b/>
          <w:sz w:val="44"/>
          <w:szCs w:val="44"/>
        </w:rPr>
        <w:t xml:space="preserve">Moção de Pesar nº </w:t>
      </w:r>
      <w:r>
        <w:rPr>
          <w:rFonts w:ascii="BatangChe" w:eastAsia="BatangChe" w:hAnsi="BatangChe"/>
          <w:b/>
          <w:sz w:val="44"/>
          <w:szCs w:val="44"/>
        </w:rPr>
        <w:t>00</w:t>
      </w:r>
      <w:r>
        <w:rPr>
          <w:rFonts w:ascii="BatangChe" w:eastAsia="BatangChe" w:hAnsi="BatangChe"/>
          <w:b/>
          <w:sz w:val="44"/>
          <w:szCs w:val="44"/>
        </w:rPr>
        <w:t>5</w:t>
      </w:r>
      <w:r>
        <w:rPr>
          <w:rFonts w:ascii="BatangChe" w:eastAsia="BatangChe" w:hAnsi="BatangChe"/>
          <w:b/>
          <w:sz w:val="44"/>
          <w:szCs w:val="44"/>
        </w:rPr>
        <w:t>/2021</w:t>
      </w:r>
    </w:p>
    <w:p w:rsidR="0040721F" w:rsidRDefault="0040721F" w:rsidP="0040721F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Vereadores, que a presente subscrevem, com assento nesta Egrégia Casa de Leis, vêm através desta, 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após</w:t>
      </w:r>
      <w:proofErr w:type="gramEnd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ouvido o Plenário, manifestar sua solidariedade e encaminhar a presente MOÇÃO DE PESAR à Família, pelo falecimento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spellStart"/>
      <w:r w:rsidRPr="00503B2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EVA BATISTA DE SOUZA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ocorrido em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29 de maio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de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2021.</w:t>
      </w:r>
    </w:p>
    <w:p w:rsidR="0040721F" w:rsidRDefault="0040721F" w:rsidP="0040721F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40721F" w:rsidRPr="00BB15DC" w:rsidRDefault="0040721F" w:rsidP="0040721F">
      <w:pPr>
        <w:jc w:val="center"/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</w:pPr>
      <w:r w:rsidRPr="00BB15DC"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  <w:t>Mensagem</w:t>
      </w:r>
    </w:p>
    <w:p w:rsidR="0040721F" w:rsidRDefault="0040721F" w:rsidP="0040721F">
      <w:p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Faleceu em 29 de maio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corrente ano,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spellStart"/>
      <w:proofErr w:type="gramEnd"/>
      <w:r w:rsidRPr="002A457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EVA BATISTA DE SOUZA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nascid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em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27 de abril de 1935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casada por longos anos com o falecido Sr. Manoel de Souza Queiroz;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deixando enlutados os filhos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Eva, Eliana, Maria José, Eliene, Natividade, Elvis e Elias; bem como ‘in memória’ seus filhos Antônio José e Elizabeth;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os seus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6 netos: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Ana Laura, Lucas, Manoel, Etelvina, Isaac e Juliana; e seu bisneto João Gabriel; demais familiares.</w:t>
      </w:r>
    </w:p>
    <w:p w:rsidR="0040721F" w:rsidRPr="00DF7FF7" w:rsidRDefault="0040721F" w:rsidP="0040721F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Pes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soa bastante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conhecida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cresceu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seio de uma família respeitada pela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conduta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exemplar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ética.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Atuante na sociedade local,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tendo como profissão ‘do lar’,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sendo carinhosamente conhecid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como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“ </w:t>
      </w:r>
      <w:proofErr w:type="gramEnd"/>
      <w:r w:rsidRPr="0040721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Eva de </w:t>
      </w:r>
      <w:proofErr w:type="spellStart"/>
      <w:r w:rsidRPr="0040721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Nequinha</w:t>
      </w:r>
      <w:proofErr w:type="spellEnd"/>
      <w:r w:rsidRPr="0040721F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’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Tendo sempre uma conduta honrada, tendo ao longo de sua  vida  feito muitos amigos,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desolados seus familiares, amigos e con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hecidos.</w:t>
      </w:r>
    </w:p>
    <w:p w:rsidR="0040721F" w:rsidRPr="00DF7FF7" w:rsidRDefault="0040721F" w:rsidP="0040721F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Aos seus familiares, nossas sinceras condolências reiterando que esta Câmara não poderia deixar de se associar ao seu pesar. Manifestamos nosso profundo respeito e rogando a Deus que traga conforto aos corações enlutados. Desejamos que a paz, o consolo e a força da fé reinem no meio de todos, primando o amor a Deus sobre todas as coisas para que descanse em paz.</w:t>
      </w:r>
    </w:p>
    <w:p w:rsidR="0040721F" w:rsidRDefault="0040721F" w:rsidP="0040721F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Sala de Sessões da Câmara de Vereadores de Piedade de Ponte Nova, Estado de Minas Gerais, em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22 de junho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2021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40721F" w:rsidRDefault="0040721F" w:rsidP="0040721F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40721F" w:rsidRDefault="0040721F" w:rsidP="0040721F">
      <w:pPr>
        <w:pBdr>
          <w:bottom w:val="single" w:sz="12" w:space="1" w:color="auto"/>
        </w:pBdr>
        <w:tabs>
          <w:tab w:val="right" w:pos="8504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Autoria: Mesa Diretora: Presidente – Vereador Geraldo Nobre Neto</w:t>
      </w:r>
    </w:p>
    <w:p w:rsidR="0040721F" w:rsidRDefault="0040721F" w:rsidP="0040721F">
      <w:pPr>
        <w:pBdr>
          <w:bottom w:val="single" w:sz="12" w:space="1" w:color="auto"/>
        </w:pBdr>
        <w:tabs>
          <w:tab w:val="right" w:pos="8504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Vice-Presidente – Vereador José Carlos da Silva </w:t>
      </w:r>
    </w:p>
    <w:p w:rsidR="00B56815" w:rsidRDefault="0040721F" w:rsidP="0040721F">
      <w:pPr>
        <w:pBdr>
          <w:bottom w:val="single" w:sz="12" w:space="1" w:color="auto"/>
        </w:pBdr>
        <w:tabs>
          <w:tab w:val="right" w:pos="8504"/>
        </w:tabs>
        <w:jc w:val="center"/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Secretário: Vereador Rodrigo Cristino da Silva</w:t>
      </w:r>
      <w:bookmarkStart w:id="0" w:name="_GoBack"/>
      <w:bookmarkEnd w:id="0"/>
    </w:p>
    <w:sectPr w:rsidR="00B568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21F"/>
    <w:rsid w:val="0040721F"/>
    <w:rsid w:val="00B5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21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21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cp:lastPrinted>2021-06-22T13:58:00Z</cp:lastPrinted>
  <dcterms:created xsi:type="dcterms:W3CDTF">2021-06-22T13:48:00Z</dcterms:created>
  <dcterms:modified xsi:type="dcterms:W3CDTF">2021-06-22T13:58:00Z</dcterms:modified>
</cp:coreProperties>
</file>