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F5F" w:rsidRDefault="003D4F5F" w:rsidP="003D4F5F"/>
    <w:p w:rsidR="00FA2F4D" w:rsidRDefault="00FA2F4D" w:rsidP="003D4F5F"/>
    <w:p w:rsidR="003D4F5F" w:rsidRDefault="003D4F5F" w:rsidP="003D4F5F"/>
    <w:p w:rsidR="003D4F5F" w:rsidRPr="0083716F" w:rsidRDefault="003D4F5F" w:rsidP="003D4F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573730">
        <w:rPr>
          <w:sz w:val="52"/>
          <w:szCs w:val="52"/>
          <w:u w:val="single"/>
        </w:rPr>
        <w:t>8</w:t>
      </w:r>
      <w:r w:rsidR="004C6F41">
        <w:rPr>
          <w:sz w:val="52"/>
          <w:szCs w:val="52"/>
          <w:u w:val="single"/>
        </w:rPr>
        <w:t>2</w:t>
      </w:r>
      <w:r>
        <w:rPr>
          <w:sz w:val="52"/>
          <w:szCs w:val="52"/>
          <w:u w:val="single"/>
        </w:rPr>
        <w:t>/2017</w:t>
      </w:r>
    </w:p>
    <w:p w:rsidR="003D4F5F" w:rsidRDefault="003D4F5F" w:rsidP="003D4F5F">
      <w:pPr>
        <w:jc w:val="center"/>
        <w:rPr>
          <w:sz w:val="52"/>
          <w:szCs w:val="52"/>
        </w:rPr>
      </w:pPr>
    </w:p>
    <w:p w:rsidR="007D29BB" w:rsidRDefault="00AE0A0B" w:rsidP="00C13CF1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Agildo Bacelar Da Silva, </w:t>
      </w:r>
      <w:r w:rsidR="004C589C">
        <w:rPr>
          <w:sz w:val="28"/>
          <w:szCs w:val="28"/>
        </w:rPr>
        <w:t xml:space="preserve">Vereador </w:t>
      </w:r>
      <w:r w:rsidR="003D4F5F">
        <w:rPr>
          <w:sz w:val="28"/>
          <w:szCs w:val="28"/>
        </w:rPr>
        <w:t>no uso das atribuições legais e de acordo com o disposto no art. 139</w:t>
      </w:r>
      <w:r w:rsidR="00532052">
        <w:rPr>
          <w:sz w:val="28"/>
          <w:szCs w:val="28"/>
        </w:rPr>
        <w:t xml:space="preserve"> </w:t>
      </w:r>
      <w:r w:rsidR="003D4F5F">
        <w:rPr>
          <w:sz w:val="28"/>
          <w:szCs w:val="28"/>
        </w:rPr>
        <w:t>do Regimento Interno,</w:t>
      </w:r>
      <w:r w:rsidR="00AD4C81">
        <w:rPr>
          <w:sz w:val="28"/>
          <w:szCs w:val="28"/>
        </w:rPr>
        <w:t xml:space="preserve"> </w:t>
      </w:r>
      <w:r w:rsidR="003D4F5F">
        <w:rPr>
          <w:sz w:val="28"/>
          <w:szCs w:val="28"/>
        </w:rPr>
        <w:t xml:space="preserve">apresenta EMENDA </w:t>
      </w:r>
      <w:r w:rsidR="0091731A">
        <w:rPr>
          <w:sz w:val="28"/>
          <w:szCs w:val="28"/>
        </w:rPr>
        <w:t xml:space="preserve">ADITIVA </w:t>
      </w:r>
      <w:r w:rsidR="00576B4A">
        <w:rPr>
          <w:sz w:val="28"/>
          <w:szCs w:val="28"/>
        </w:rPr>
        <w:t xml:space="preserve">ao art. </w:t>
      </w:r>
      <w:r w:rsidR="00A76396">
        <w:rPr>
          <w:sz w:val="28"/>
          <w:szCs w:val="28"/>
        </w:rPr>
        <w:t>77</w:t>
      </w:r>
      <w:r w:rsidR="00576B4A">
        <w:rPr>
          <w:sz w:val="28"/>
          <w:szCs w:val="28"/>
        </w:rPr>
        <w:t xml:space="preserve"> do </w:t>
      </w:r>
      <w:r w:rsidR="00926215">
        <w:rPr>
          <w:sz w:val="28"/>
          <w:szCs w:val="28"/>
        </w:rPr>
        <w:t>Proj</w:t>
      </w:r>
      <w:r w:rsidR="008D3069">
        <w:rPr>
          <w:sz w:val="28"/>
          <w:szCs w:val="28"/>
        </w:rPr>
        <w:t>eto de Lei nº 0</w:t>
      </w:r>
      <w:r w:rsidR="00576B4A">
        <w:rPr>
          <w:sz w:val="28"/>
          <w:szCs w:val="28"/>
        </w:rPr>
        <w:t>22</w:t>
      </w:r>
      <w:r w:rsidR="008D3069">
        <w:rPr>
          <w:sz w:val="28"/>
          <w:szCs w:val="28"/>
        </w:rPr>
        <w:t>/</w:t>
      </w:r>
      <w:r w:rsidR="003937D1">
        <w:rPr>
          <w:sz w:val="28"/>
          <w:szCs w:val="28"/>
        </w:rPr>
        <w:t>2017 – Executivo.</w:t>
      </w:r>
    </w:p>
    <w:p w:rsidR="00A76396" w:rsidRDefault="00A76396" w:rsidP="00C13CF1">
      <w:pPr>
        <w:ind w:firstLine="1134"/>
        <w:jc w:val="both"/>
        <w:rPr>
          <w:sz w:val="28"/>
          <w:szCs w:val="28"/>
        </w:rPr>
      </w:pPr>
    </w:p>
    <w:p w:rsidR="00A76396" w:rsidRDefault="00170666" w:rsidP="00C13CF1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§ 1º.</w:t>
      </w:r>
      <w:r w:rsidR="00A76396">
        <w:rPr>
          <w:sz w:val="28"/>
          <w:szCs w:val="28"/>
        </w:rPr>
        <w:t xml:space="preserve"> Fica proibido o </w:t>
      </w:r>
      <w:r w:rsidR="00012B86">
        <w:rPr>
          <w:sz w:val="28"/>
          <w:szCs w:val="28"/>
        </w:rPr>
        <w:t>uso de logradouros públicos, defronte a templos religiosos e igrejas, no período de seus cultos, missas e afins</w:t>
      </w:r>
      <w:r>
        <w:rPr>
          <w:sz w:val="28"/>
          <w:szCs w:val="28"/>
        </w:rPr>
        <w:t xml:space="preserve">. </w:t>
      </w:r>
    </w:p>
    <w:p w:rsidR="00170666" w:rsidRDefault="00170666" w:rsidP="00C13CF1">
      <w:pPr>
        <w:ind w:firstLine="1134"/>
        <w:jc w:val="both"/>
        <w:rPr>
          <w:sz w:val="28"/>
          <w:szCs w:val="28"/>
        </w:rPr>
      </w:pPr>
    </w:p>
    <w:p w:rsidR="00170666" w:rsidRDefault="00170666" w:rsidP="00C13CF1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§ 2º. O descumprimento do disposto no § 1º </w:t>
      </w:r>
      <w:r w:rsidR="00AC4267">
        <w:rPr>
          <w:sz w:val="28"/>
          <w:szCs w:val="28"/>
        </w:rPr>
        <w:t xml:space="preserve">ensejará aplicação do disposto no </w:t>
      </w:r>
      <w:r w:rsidR="004462C5">
        <w:rPr>
          <w:sz w:val="28"/>
          <w:szCs w:val="28"/>
        </w:rPr>
        <w:t xml:space="preserve">art. </w:t>
      </w:r>
      <w:r w:rsidR="00C640A7">
        <w:rPr>
          <w:sz w:val="28"/>
          <w:szCs w:val="28"/>
        </w:rPr>
        <w:t>2</w:t>
      </w:r>
      <w:bookmarkStart w:id="0" w:name="_GoBack"/>
      <w:bookmarkEnd w:id="0"/>
      <w:r w:rsidR="00AC4267">
        <w:rPr>
          <w:sz w:val="28"/>
          <w:szCs w:val="28"/>
        </w:rPr>
        <w:t>08 do Código Penal.</w:t>
      </w:r>
    </w:p>
    <w:p w:rsidR="00576B4A" w:rsidRDefault="00576B4A" w:rsidP="00C13CF1">
      <w:pPr>
        <w:ind w:firstLine="1134"/>
        <w:jc w:val="both"/>
        <w:rPr>
          <w:sz w:val="28"/>
          <w:szCs w:val="28"/>
        </w:rPr>
      </w:pPr>
    </w:p>
    <w:p w:rsidR="006C17EA" w:rsidRDefault="006C17EA" w:rsidP="00C57B75">
      <w:pPr>
        <w:ind w:firstLine="1134"/>
        <w:jc w:val="both"/>
        <w:rPr>
          <w:sz w:val="28"/>
          <w:szCs w:val="28"/>
        </w:rPr>
      </w:pPr>
    </w:p>
    <w:p w:rsidR="003D4F5F" w:rsidRDefault="003D4F5F" w:rsidP="003E2999">
      <w:pPr>
        <w:ind w:firstLine="1134"/>
        <w:jc w:val="both"/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3E2999">
        <w:rPr>
          <w:rFonts w:ascii="Verdana" w:hAnsi="Verdana"/>
          <w:color w:val="000000"/>
          <w:sz w:val="19"/>
          <w:szCs w:val="19"/>
        </w:rPr>
        <w:t xml:space="preserve">  </w:t>
      </w:r>
      <w:r>
        <w:rPr>
          <w:sz w:val="28"/>
          <w:szCs w:val="28"/>
        </w:rPr>
        <w:t xml:space="preserve">Embu-Guaçu, </w:t>
      </w:r>
      <w:r w:rsidR="006C6D67">
        <w:rPr>
          <w:sz w:val="28"/>
          <w:szCs w:val="28"/>
        </w:rPr>
        <w:t>20</w:t>
      </w:r>
      <w:r>
        <w:rPr>
          <w:sz w:val="28"/>
          <w:szCs w:val="28"/>
        </w:rPr>
        <w:t xml:space="preserve"> de</w:t>
      </w:r>
      <w:r w:rsidR="00631D5B">
        <w:rPr>
          <w:sz w:val="28"/>
          <w:szCs w:val="28"/>
        </w:rPr>
        <w:t xml:space="preserve"> </w:t>
      </w:r>
      <w:r w:rsidR="00FE6ACA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6C6D67" w:rsidRDefault="006C6D67" w:rsidP="003E2999">
      <w:pPr>
        <w:ind w:firstLine="1134"/>
        <w:jc w:val="both"/>
        <w:rPr>
          <w:sz w:val="28"/>
          <w:szCs w:val="28"/>
        </w:rPr>
      </w:pPr>
    </w:p>
    <w:p w:rsidR="006C6D67" w:rsidRDefault="006C6D67" w:rsidP="003E2999">
      <w:pPr>
        <w:ind w:firstLine="1134"/>
        <w:jc w:val="both"/>
        <w:rPr>
          <w:sz w:val="28"/>
          <w:szCs w:val="28"/>
        </w:rPr>
      </w:pPr>
    </w:p>
    <w:p w:rsidR="006C6D67" w:rsidRDefault="00F2150C" w:rsidP="006C6D67">
      <w:pPr>
        <w:jc w:val="center"/>
        <w:rPr>
          <w:sz w:val="28"/>
          <w:szCs w:val="28"/>
        </w:rPr>
      </w:pPr>
      <w:r>
        <w:rPr>
          <w:sz w:val="28"/>
          <w:szCs w:val="28"/>
        </w:rPr>
        <w:t>Agildo BACELAR</w:t>
      </w:r>
    </w:p>
    <w:p w:rsidR="006C6D67" w:rsidRDefault="00576B4A" w:rsidP="006C6D67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Vereador-PSB</w:t>
      </w:r>
    </w:p>
    <w:p w:rsidR="00E9242D" w:rsidRDefault="00E9242D" w:rsidP="006C6D67">
      <w:pPr>
        <w:jc w:val="center"/>
        <w:rPr>
          <w:sz w:val="28"/>
          <w:szCs w:val="28"/>
        </w:rPr>
      </w:pPr>
    </w:p>
    <w:sectPr w:rsidR="00E9242D">
      <w:headerReference w:type="default" r:id="rId6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267" w:rsidRDefault="00AC4267">
      <w:r>
        <w:separator/>
      </w:r>
    </w:p>
  </w:endnote>
  <w:endnote w:type="continuationSeparator" w:id="0">
    <w:p w:rsidR="00AC4267" w:rsidRDefault="00AC4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267" w:rsidRDefault="00AC4267">
      <w:r>
        <w:separator/>
      </w:r>
    </w:p>
  </w:footnote>
  <w:footnote w:type="continuationSeparator" w:id="0">
    <w:p w:rsidR="00AC4267" w:rsidRDefault="00AC42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67" w:rsidRDefault="00AC4267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AC4267" w:rsidRDefault="00AC4267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C2241EF" wp14:editId="69481C5A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4267" w:rsidRDefault="00AC4267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C4267" w:rsidRDefault="00AC4267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AC4267" w:rsidRDefault="00AC4267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AC4267" w:rsidRDefault="00AC4267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F5F"/>
    <w:rsid w:val="00005FD9"/>
    <w:rsid w:val="00012B86"/>
    <w:rsid w:val="00062736"/>
    <w:rsid w:val="00064468"/>
    <w:rsid w:val="000E3BD3"/>
    <w:rsid w:val="000F3636"/>
    <w:rsid w:val="00106113"/>
    <w:rsid w:val="001523FE"/>
    <w:rsid w:val="001641F3"/>
    <w:rsid w:val="00170666"/>
    <w:rsid w:val="00190B50"/>
    <w:rsid w:val="001970E6"/>
    <w:rsid w:val="001D2893"/>
    <w:rsid w:val="00200DEE"/>
    <w:rsid w:val="00261F57"/>
    <w:rsid w:val="00272FD7"/>
    <w:rsid w:val="00291290"/>
    <w:rsid w:val="002C6D12"/>
    <w:rsid w:val="002E39EA"/>
    <w:rsid w:val="00304D1A"/>
    <w:rsid w:val="00313020"/>
    <w:rsid w:val="00367A31"/>
    <w:rsid w:val="003937D1"/>
    <w:rsid w:val="003B52EA"/>
    <w:rsid w:val="003D176C"/>
    <w:rsid w:val="003D4F5F"/>
    <w:rsid w:val="003D5E80"/>
    <w:rsid w:val="003D76BE"/>
    <w:rsid w:val="003D787F"/>
    <w:rsid w:val="003E2999"/>
    <w:rsid w:val="004462C5"/>
    <w:rsid w:val="0045501F"/>
    <w:rsid w:val="0045528F"/>
    <w:rsid w:val="00457EC2"/>
    <w:rsid w:val="00464026"/>
    <w:rsid w:val="00473B8C"/>
    <w:rsid w:val="004815F4"/>
    <w:rsid w:val="00485E16"/>
    <w:rsid w:val="004A4284"/>
    <w:rsid w:val="004B2AF0"/>
    <w:rsid w:val="004C589C"/>
    <w:rsid w:val="004C6F41"/>
    <w:rsid w:val="004D7599"/>
    <w:rsid w:val="004F4E6F"/>
    <w:rsid w:val="0050278E"/>
    <w:rsid w:val="005031DE"/>
    <w:rsid w:val="00532052"/>
    <w:rsid w:val="005451FA"/>
    <w:rsid w:val="00570676"/>
    <w:rsid w:val="00573730"/>
    <w:rsid w:val="00576B4A"/>
    <w:rsid w:val="005803D0"/>
    <w:rsid w:val="00594CC0"/>
    <w:rsid w:val="005A1CC2"/>
    <w:rsid w:val="005A7F56"/>
    <w:rsid w:val="00631D5B"/>
    <w:rsid w:val="006443F6"/>
    <w:rsid w:val="006B6D9F"/>
    <w:rsid w:val="006C17EA"/>
    <w:rsid w:val="006C6D67"/>
    <w:rsid w:val="00702E35"/>
    <w:rsid w:val="00722D1B"/>
    <w:rsid w:val="00742642"/>
    <w:rsid w:val="00773D74"/>
    <w:rsid w:val="007D29BB"/>
    <w:rsid w:val="007D2BC7"/>
    <w:rsid w:val="007F7261"/>
    <w:rsid w:val="008106A8"/>
    <w:rsid w:val="008145E0"/>
    <w:rsid w:val="008D3069"/>
    <w:rsid w:val="008D5F11"/>
    <w:rsid w:val="008F6689"/>
    <w:rsid w:val="0091731A"/>
    <w:rsid w:val="00917BCA"/>
    <w:rsid w:val="00926215"/>
    <w:rsid w:val="00966F09"/>
    <w:rsid w:val="00973539"/>
    <w:rsid w:val="00977694"/>
    <w:rsid w:val="009A3AAD"/>
    <w:rsid w:val="009D17CE"/>
    <w:rsid w:val="00A072A8"/>
    <w:rsid w:val="00A170EF"/>
    <w:rsid w:val="00A76396"/>
    <w:rsid w:val="00A93ACC"/>
    <w:rsid w:val="00AC4267"/>
    <w:rsid w:val="00AD4C81"/>
    <w:rsid w:val="00AE0A0B"/>
    <w:rsid w:val="00B153AC"/>
    <w:rsid w:val="00B77AAB"/>
    <w:rsid w:val="00BD10E1"/>
    <w:rsid w:val="00C13CF1"/>
    <w:rsid w:val="00C3457E"/>
    <w:rsid w:val="00C35894"/>
    <w:rsid w:val="00C57B75"/>
    <w:rsid w:val="00C640A7"/>
    <w:rsid w:val="00CD2119"/>
    <w:rsid w:val="00CE71D3"/>
    <w:rsid w:val="00D249EE"/>
    <w:rsid w:val="00D4680B"/>
    <w:rsid w:val="00D544A7"/>
    <w:rsid w:val="00D90C8C"/>
    <w:rsid w:val="00DA06D1"/>
    <w:rsid w:val="00E307FE"/>
    <w:rsid w:val="00E9242D"/>
    <w:rsid w:val="00EA1359"/>
    <w:rsid w:val="00EA6461"/>
    <w:rsid w:val="00F02E73"/>
    <w:rsid w:val="00F2150C"/>
    <w:rsid w:val="00F44DFC"/>
    <w:rsid w:val="00FA2F4D"/>
    <w:rsid w:val="00FA5FA3"/>
    <w:rsid w:val="00FC3BB2"/>
    <w:rsid w:val="00FC65D7"/>
    <w:rsid w:val="00FD4069"/>
    <w:rsid w:val="00FE1CBF"/>
    <w:rsid w:val="00FE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D1DAEE-816E-42A5-BF8B-8E80B166C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4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4F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F5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</dc:creator>
  <cp:lastModifiedBy>Home</cp:lastModifiedBy>
  <cp:revision>4</cp:revision>
  <cp:lastPrinted>2017-12-20T16:19:00Z</cp:lastPrinted>
  <dcterms:created xsi:type="dcterms:W3CDTF">2017-12-20T16:20:00Z</dcterms:created>
  <dcterms:modified xsi:type="dcterms:W3CDTF">2017-12-27T11:11:00Z</dcterms:modified>
</cp:coreProperties>
</file>