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9F241" w14:textId="75F533E6" w:rsidR="00422A65" w:rsidRPr="0069042A" w:rsidRDefault="00422A65" w:rsidP="00422A65">
      <w:pPr>
        <w:spacing w:line="360" w:lineRule="auto"/>
        <w:jc w:val="center"/>
        <w:rPr>
          <w:rFonts w:asciiTheme="majorHAnsi" w:hAnsiTheme="majorHAnsi" w:cs="Times New Roman"/>
          <w:b/>
        </w:rPr>
      </w:pPr>
      <w:r w:rsidRPr="0069042A">
        <w:rPr>
          <w:rFonts w:asciiTheme="majorHAnsi" w:hAnsiTheme="majorHAnsi" w:cs="Times New Roman"/>
          <w:b/>
        </w:rPr>
        <w:t>PAUTA DA 22ª (VIG</w:t>
      </w:r>
      <w:r w:rsidR="006F343A">
        <w:rPr>
          <w:rFonts w:asciiTheme="majorHAnsi" w:hAnsiTheme="majorHAnsi" w:cs="Times New Roman"/>
          <w:b/>
        </w:rPr>
        <w:t>É</w:t>
      </w:r>
      <w:r w:rsidRPr="0069042A">
        <w:rPr>
          <w:rFonts w:asciiTheme="majorHAnsi" w:hAnsiTheme="majorHAnsi" w:cs="Times New Roman"/>
          <w:b/>
        </w:rPr>
        <w:t>SIMA SEGUNDA) SESSÃO ORDINÁRIA DA 3ª (TERCEIRA) SESSÃO LEGISLATIVA</w:t>
      </w:r>
    </w:p>
    <w:p w14:paraId="3FAF7012" w14:textId="77777777" w:rsidR="00422A65" w:rsidRPr="00930623" w:rsidRDefault="00422A65" w:rsidP="00422A65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</w:p>
    <w:p w14:paraId="486B2ED1" w14:textId="77777777" w:rsidR="00422A65" w:rsidRPr="009D3D76" w:rsidRDefault="00422A65" w:rsidP="00422A65">
      <w:pPr>
        <w:numPr>
          <w:ilvl w:val="0"/>
          <w:numId w:val="2"/>
        </w:numPr>
        <w:spacing w:line="360" w:lineRule="auto"/>
        <w:rPr>
          <w:rFonts w:asciiTheme="majorHAnsi" w:hAnsiTheme="majorHAnsi" w:cs="Times New Roman"/>
          <w:b/>
          <w:sz w:val="28"/>
          <w:szCs w:val="28"/>
        </w:rPr>
      </w:pPr>
      <w:r w:rsidRPr="009D3D76">
        <w:rPr>
          <w:rFonts w:asciiTheme="majorHAnsi" w:hAnsiTheme="majorHAnsi" w:cs="Times New Roman"/>
          <w:b/>
          <w:sz w:val="28"/>
          <w:szCs w:val="28"/>
        </w:rPr>
        <w:t>EXPEDIENTE DO PODER EXECUTIVO</w:t>
      </w:r>
    </w:p>
    <w:p w14:paraId="2D988039" w14:textId="77777777" w:rsidR="0069042A" w:rsidRDefault="0069042A" w:rsidP="00422A65">
      <w:pPr>
        <w:spacing w:line="360" w:lineRule="auto"/>
        <w:jc w:val="both"/>
      </w:pPr>
    </w:p>
    <w:p w14:paraId="7A98E0D1" w14:textId="2C149B59" w:rsidR="009D3D76" w:rsidRPr="0069042A" w:rsidRDefault="009D3D76" w:rsidP="00422A65">
      <w:pPr>
        <w:spacing w:line="360" w:lineRule="auto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69042A">
        <w:rPr>
          <w:rFonts w:asciiTheme="majorHAnsi" w:hAnsiTheme="majorHAnsi" w:cstheme="majorHAnsi"/>
        </w:rPr>
        <w:t xml:space="preserve">- </w:t>
      </w:r>
      <w:r w:rsidRPr="0069042A">
        <w:rPr>
          <w:rFonts w:asciiTheme="majorHAnsi" w:hAnsiTheme="majorHAnsi" w:cstheme="majorHAnsi"/>
          <w:b/>
          <w:bCs/>
          <w:sz w:val="22"/>
          <w:szCs w:val="22"/>
        </w:rPr>
        <w:t>PROJETO DE LEI Nº 11, DE 29 DE JUNHO DE 2023</w:t>
      </w:r>
    </w:p>
    <w:p w14:paraId="4A1C17A3" w14:textId="36D8D540" w:rsidR="009D3D76" w:rsidRPr="0069042A" w:rsidRDefault="009D3D76" w:rsidP="00422A65">
      <w:pPr>
        <w:spacing w:line="360" w:lineRule="auto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69042A">
        <w:rPr>
          <w:rFonts w:asciiTheme="majorHAnsi" w:hAnsiTheme="majorHAnsi" w:cstheme="majorHAnsi"/>
          <w:b/>
          <w:bCs/>
          <w:sz w:val="22"/>
          <w:szCs w:val="22"/>
        </w:rPr>
        <w:t>AUTORIA DO EXECUTIVO</w:t>
      </w:r>
    </w:p>
    <w:p w14:paraId="0D3AE99B" w14:textId="55F599DA" w:rsidR="00422A65" w:rsidRPr="0069042A" w:rsidRDefault="009D3D76" w:rsidP="00422A65">
      <w:pPr>
        <w:spacing w:line="360" w:lineRule="auto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69042A">
        <w:rPr>
          <w:rFonts w:asciiTheme="majorHAnsi" w:hAnsiTheme="majorHAnsi" w:cstheme="majorHAnsi"/>
          <w:b/>
          <w:bCs/>
          <w:sz w:val="22"/>
          <w:szCs w:val="22"/>
        </w:rPr>
        <w:t xml:space="preserve"> AUTORIZA O PODER EXECUTIVO MUNICIPAL A CELEBRAR CONVÊNIO COM O CENTRO ESTADUAL DE EDUCAÇÃO TECNOLÓGICA PAULA SOUZA – CEETESP.</w:t>
      </w:r>
    </w:p>
    <w:p w14:paraId="194AB84D" w14:textId="77777777" w:rsidR="008C39A1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C7E9DCB" w14:textId="26F65DD1" w:rsidR="008C39A1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- PROJETO DE LEI Nº 12, DE 03 DE JULHO DE 2023</w:t>
      </w:r>
    </w:p>
    <w:p w14:paraId="06BB967C" w14:textId="60877A9B" w:rsidR="00960C80" w:rsidRDefault="00960C80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AUTORIA DO EXECUTIVO</w:t>
      </w:r>
    </w:p>
    <w:p w14:paraId="627F851A" w14:textId="6F1B461C" w:rsidR="008C39A1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AUTORIZA A ABERTURA DE CREDITO ADICIONAL SUPLEMENTAR, E DÁ OUTRAS PROVIDENCIAS. </w:t>
      </w:r>
    </w:p>
    <w:p w14:paraId="1DE653AA" w14:textId="77777777" w:rsidR="008C39A1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6B0E8E6" w14:textId="2E9103D3" w:rsidR="00422A65" w:rsidRPr="00960C80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</w:rPr>
      </w:pPr>
      <w:r w:rsidRPr="00960C80">
        <w:rPr>
          <w:rFonts w:asciiTheme="majorHAnsi" w:hAnsiTheme="majorHAnsi" w:cstheme="majorHAnsi"/>
          <w:b/>
        </w:rPr>
        <w:t>- RESPOSTA DE REQUERIMENTO</w:t>
      </w:r>
    </w:p>
    <w:p w14:paraId="5A419597" w14:textId="2C91FD1E" w:rsidR="008C39A1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OFICIO Nº 297/2023 A Nº304/2023</w:t>
      </w:r>
    </w:p>
    <w:p w14:paraId="251E1F7B" w14:textId="77777777" w:rsidR="008C39A1" w:rsidRPr="008C39A1" w:rsidRDefault="008C39A1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BE380C8" w14:textId="77777777" w:rsidR="00422A65" w:rsidRPr="009B7233" w:rsidRDefault="00422A65" w:rsidP="00422A65">
      <w:pPr>
        <w:numPr>
          <w:ilvl w:val="0"/>
          <w:numId w:val="2"/>
        </w:numPr>
        <w:spacing w:line="36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9B7233">
        <w:rPr>
          <w:rFonts w:asciiTheme="majorHAnsi" w:hAnsiTheme="majorHAnsi" w:cstheme="majorHAnsi"/>
          <w:b/>
          <w:sz w:val="28"/>
          <w:szCs w:val="28"/>
        </w:rPr>
        <w:t>EXPEDIENTE PODER LEGISLATIVO</w:t>
      </w:r>
    </w:p>
    <w:p w14:paraId="21D043E3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C8A0C3F" w14:textId="760723B4" w:rsidR="009D3D76" w:rsidRPr="0069042A" w:rsidRDefault="009D3D76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 w:rsidRPr="0069042A">
        <w:rPr>
          <w:rFonts w:asciiTheme="majorHAnsi" w:hAnsiTheme="majorHAnsi" w:cstheme="majorHAnsi"/>
          <w:b/>
          <w:sz w:val="22"/>
          <w:szCs w:val="22"/>
        </w:rPr>
        <w:t>- PROJETO DE LEI Nº5, DE 03 DE JULHO DE 2023</w:t>
      </w:r>
      <w:r w:rsidR="00617384">
        <w:rPr>
          <w:rFonts w:asciiTheme="majorHAnsi" w:hAnsiTheme="majorHAnsi" w:cs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F279AE" w14:textId="3B818214" w:rsidR="0069042A" w:rsidRPr="0069042A" w:rsidRDefault="009D3D76" w:rsidP="00422A65">
      <w:pPr>
        <w:spacing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 w:rsidRPr="0069042A">
        <w:rPr>
          <w:rFonts w:asciiTheme="majorHAnsi" w:hAnsiTheme="majorHAnsi" w:cstheme="majorHAnsi"/>
          <w:b/>
          <w:sz w:val="22"/>
          <w:szCs w:val="22"/>
        </w:rPr>
        <w:t>AUTORIA: LEGISLATIVO (TODOS</w:t>
      </w:r>
      <w:r w:rsidR="0069042A" w:rsidRPr="0069042A">
        <w:rPr>
          <w:rFonts w:asciiTheme="majorHAnsi" w:hAnsiTheme="majorHAnsi" w:cstheme="majorHAnsi"/>
          <w:b/>
          <w:sz w:val="22"/>
          <w:szCs w:val="22"/>
        </w:rPr>
        <w:t xml:space="preserve"> OS VEREADORES)</w:t>
      </w:r>
    </w:p>
    <w:p w14:paraId="21C49105" w14:textId="40150291" w:rsidR="0069042A" w:rsidRPr="0069042A" w:rsidRDefault="0069042A" w:rsidP="0069042A">
      <w:pPr>
        <w:widowControl/>
        <w:suppressAutoHyphens w:val="0"/>
        <w:autoSpaceDN/>
        <w:spacing w:line="352" w:lineRule="auto"/>
        <w:textAlignment w:val="auto"/>
        <w:rPr>
          <w:rFonts w:asciiTheme="majorHAnsi" w:eastAsia="Calibri" w:hAnsiTheme="majorHAnsi" w:cstheme="majorHAnsi"/>
          <w:b/>
          <w:bCs/>
          <w:color w:val="000000"/>
          <w:kern w:val="0"/>
          <w:sz w:val="22"/>
          <w:szCs w:val="22"/>
          <w:lang w:eastAsia="pt-BR" w:bidi="ar-SA"/>
        </w:rPr>
      </w:pPr>
      <w:r w:rsidRPr="0069042A">
        <w:rPr>
          <w:rFonts w:asciiTheme="majorHAnsi" w:eastAsia="Calibri" w:hAnsiTheme="majorHAnsi" w:cstheme="majorHAnsi"/>
          <w:b/>
          <w:bCs/>
          <w:color w:val="000000"/>
          <w:kern w:val="0"/>
          <w:sz w:val="22"/>
          <w:szCs w:val="22"/>
          <w:lang w:eastAsia="pt-BR" w:bidi="ar-SA"/>
        </w:rPr>
        <w:t>DENOMINA PORTAL LOCALIZADO NO PORTO DO RIBEIRA, ONDE SE DÁ O ACOLHIMENTO AOS ROMEIROS, COMO SENDO “PORTAL JOÃO SOUZA”.</w:t>
      </w:r>
    </w:p>
    <w:p w14:paraId="1DF101A3" w14:textId="77777777" w:rsidR="0069042A" w:rsidRPr="0069042A" w:rsidRDefault="0069042A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66542D9C" w14:textId="77777777" w:rsidR="00422A65" w:rsidRPr="0069042A" w:rsidRDefault="00422A65" w:rsidP="0069042A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>REQUERIMENTOS:</w:t>
      </w:r>
    </w:p>
    <w:p w14:paraId="684FB918" w14:textId="5750816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bookmarkStart w:id="0" w:name="_Hlk133930087"/>
      <w:r w:rsidRPr="0069042A">
        <w:rPr>
          <w:rFonts w:asciiTheme="majorHAnsi" w:hAnsiTheme="majorHAnsi" w:cs="Times New Roman"/>
          <w:b/>
          <w:sz w:val="22"/>
          <w:szCs w:val="22"/>
        </w:rPr>
        <w:t>REQUERIMENTO Nº 235/2023</w:t>
      </w:r>
    </w:p>
    <w:p w14:paraId="557CCEBF" w14:textId="1AA1F511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De autoria do Vereador Teka Avelar  </w:t>
      </w:r>
    </w:p>
    <w:p w14:paraId="301446FC" w14:textId="1A4638A8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Requer a possibilidade de realizar calçamento com bloquetes na Rua Projetada F, no Bairro do Rocio. </w:t>
      </w:r>
    </w:p>
    <w:p w14:paraId="0C924545" w14:textId="77777777" w:rsidR="0069042A" w:rsidRPr="0069042A" w:rsidRDefault="0069042A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bookmarkStart w:id="1" w:name="_Hlk133932644"/>
    </w:p>
    <w:p w14:paraId="70491370" w14:textId="640AC772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>REQUERIMENTO Nº 236/2023</w:t>
      </w:r>
    </w:p>
    <w:p w14:paraId="3E7BA16E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De autoria do Vereador Anthony Damásio</w:t>
      </w:r>
    </w:p>
    <w:p w14:paraId="27ECC89D" w14:textId="55E5C12C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Requer a manutenção e troca das lâmpadas das luminárias </w:t>
      </w:r>
      <w:r w:rsidR="007A78E2" w:rsidRPr="0069042A">
        <w:rPr>
          <w:rFonts w:asciiTheme="majorHAnsi" w:hAnsiTheme="majorHAnsi" w:cs="Times New Roman"/>
          <w:sz w:val="22"/>
          <w:szCs w:val="22"/>
        </w:rPr>
        <w:t xml:space="preserve">da Passarela Vereador Gasparino Costa. </w:t>
      </w:r>
      <w:r w:rsidRPr="0069042A">
        <w:rPr>
          <w:rFonts w:asciiTheme="majorHAnsi" w:hAnsiTheme="majorHAnsi" w:cs="Times New Roman"/>
          <w:sz w:val="22"/>
          <w:szCs w:val="22"/>
        </w:rPr>
        <w:t xml:space="preserve"> </w:t>
      </w:r>
    </w:p>
    <w:p w14:paraId="41D8E5BC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38F227B4" w14:textId="106DD0F8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lastRenderedPageBreak/>
        <w:t xml:space="preserve">REQUERIMENTO N° </w:t>
      </w:r>
      <w:r w:rsidR="007A78E2" w:rsidRPr="0069042A">
        <w:rPr>
          <w:rFonts w:asciiTheme="majorHAnsi" w:hAnsiTheme="majorHAnsi" w:cs="Times New Roman"/>
          <w:b/>
          <w:sz w:val="22"/>
          <w:szCs w:val="22"/>
        </w:rPr>
        <w:t>237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3CE9E607" w14:textId="4BE744A8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De autoria do Ve</w:t>
      </w:r>
      <w:r w:rsidR="007A78E2" w:rsidRPr="0069042A">
        <w:rPr>
          <w:rFonts w:asciiTheme="majorHAnsi" w:hAnsiTheme="majorHAnsi" w:cs="Times New Roman"/>
          <w:sz w:val="22"/>
          <w:szCs w:val="22"/>
        </w:rPr>
        <w:t xml:space="preserve">reador Alexandre Macau </w:t>
      </w:r>
    </w:p>
    <w:p w14:paraId="742A78E0" w14:textId="261D53CD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</w:t>
      </w:r>
      <w:r w:rsidR="00B95939" w:rsidRPr="0069042A">
        <w:rPr>
          <w:rFonts w:asciiTheme="majorHAnsi" w:hAnsiTheme="majorHAnsi" w:cs="Times New Roman"/>
          <w:sz w:val="22"/>
          <w:szCs w:val="22"/>
        </w:rPr>
        <w:t xml:space="preserve">Requer </w:t>
      </w:r>
      <w:r w:rsidR="004E34EA" w:rsidRPr="0069042A">
        <w:rPr>
          <w:rFonts w:asciiTheme="majorHAnsi" w:hAnsiTheme="majorHAnsi" w:cs="Times New Roman"/>
          <w:sz w:val="22"/>
          <w:szCs w:val="22"/>
        </w:rPr>
        <w:t xml:space="preserve">a instalação ou construção de redutores de velocidade (lombada) na Avenida Arlindo Trudes e por toda sua extensão, no Bairro </w:t>
      </w:r>
      <w:proofErr w:type="spellStart"/>
      <w:r w:rsidR="004E34EA" w:rsidRPr="0069042A">
        <w:rPr>
          <w:rFonts w:asciiTheme="majorHAnsi" w:hAnsiTheme="majorHAnsi" w:cs="Times New Roman"/>
          <w:sz w:val="22"/>
          <w:szCs w:val="22"/>
        </w:rPr>
        <w:t>Icapara</w:t>
      </w:r>
      <w:proofErr w:type="spellEnd"/>
      <w:r w:rsidR="004E34EA" w:rsidRPr="0069042A">
        <w:rPr>
          <w:rFonts w:asciiTheme="majorHAnsi" w:hAnsiTheme="majorHAnsi" w:cs="Times New Roman"/>
          <w:sz w:val="22"/>
          <w:szCs w:val="22"/>
        </w:rPr>
        <w:t xml:space="preserve">. </w:t>
      </w:r>
    </w:p>
    <w:p w14:paraId="1C6C1D84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7AB51968" w14:textId="1776E6E0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 xml:space="preserve">REQUERIMENTO Nº </w:t>
      </w:r>
      <w:r w:rsidR="004E34EA" w:rsidRPr="0069042A">
        <w:rPr>
          <w:rFonts w:asciiTheme="majorHAnsi" w:hAnsiTheme="majorHAnsi" w:cs="Times New Roman"/>
          <w:b/>
          <w:sz w:val="22"/>
          <w:szCs w:val="22"/>
        </w:rPr>
        <w:t>238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109C9D6D" w14:textId="00B6B2A0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De autori</w:t>
      </w:r>
      <w:r w:rsidR="004E34EA" w:rsidRPr="0069042A">
        <w:rPr>
          <w:rFonts w:asciiTheme="majorHAnsi" w:hAnsiTheme="majorHAnsi" w:cs="Times New Roman"/>
          <w:sz w:val="22"/>
          <w:szCs w:val="22"/>
        </w:rPr>
        <w:t xml:space="preserve">a do vereador Alexandre Macau </w:t>
      </w:r>
    </w:p>
    <w:p w14:paraId="63500EC6" w14:textId="4F6695C3" w:rsidR="00422A65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Assunto: Requ</w:t>
      </w:r>
      <w:r w:rsidR="004E34EA" w:rsidRPr="0069042A">
        <w:rPr>
          <w:rFonts w:asciiTheme="majorHAnsi" w:hAnsiTheme="majorHAnsi" w:cs="Times New Roman"/>
          <w:sz w:val="22"/>
          <w:szCs w:val="22"/>
        </w:rPr>
        <w:t xml:space="preserve">er a manutenção, bem como nivelamento, </w:t>
      </w:r>
      <w:proofErr w:type="spellStart"/>
      <w:r w:rsidR="004E34EA" w:rsidRPr="0069042A">
        <w:rPr>
          <w:rFonts w:asciiTheme="majorHAnsi" w:hAnsiTheme="majorHAnsi" w:cs="Times New Roman"/>
          <w:sz w:val="22"/>
          <w:szCs w:val="22"/>
        </w:rPr>
        <w:t>cascalhamento</w:t>
      </w:r>
      <w:proofErr w:type="spellEnd"/>
      <w:r w:rsidR="004E34EA" w:rsidRPr="0069042A">
        <w:rPr>
          <w:rFonts w:asciiTheme="majorHAnsi" w:hAnsiTheme="majorHAnsi" w:cs="Times New Roman"/>
          <w:sz w:val="22"/>
          <w:szCs w:val="22"/>
        </w:rPr>
        <w:t xml:space="preserve"> e limpeza das valas na Avenida dos Jacarandás (sentido morro) no Bairro da Toca do Bugio</w:t>
      </w:r>
      <w:r w:rsidR="006F343A">
        <w:rPr>
          <w:rFonts w:asciiTheme="majorHAnsi" w:hAnsiTheme="majorHAnsi" w:cs="Times New Roman"/>
          <w:sz w:val="22"/>
          <w:szCs w:val="22"/>
        </w:rPr>
        <w:t>.</w:t>
      </w:r>
    </w:p>
    <w:p w14:paraId="3E2D3ADD" w14:textId="77777777" w:rsidR="006F343A" w:rsidRDefault="006F343A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7967F634" w14:textId="19BFA931" w:rsidR="00BD6781" w:rsidRPr="0069042A" w:rsidRDefault="00BD6781" w:rsidP="00BD6781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>REQUERIMENTO Nº 23</w:t>
      </w:r>
      <w:r>
        <w:rPr>
          <w:rFonts w:asciiTheme="majorHAnsi" w:hAnsiTheme="majorHAnsi" w:cs="Times New Roman"/>
          <w:b/>
          <w:sz w:val="22"/>
          <w:szCs w:val="22"/>
        </w:rPr>
        <w:t>9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245D19A9" w14:textId="45C06C5D" w:rsidR="00BD6781" w:rsidRPr="0069042A" w:rsidRDefault="00BD6781" w:rsidP="00BD6781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De autoria do vereador </w:t>
      </w:r>
      <w:proofErr w:type="spellStart"/>
      <w:r>
        <w:rPr>
          <w:rFonts w:asciiTheme="majorHAnsi" w:hAnsiTheme="majorHAnsi" w:cs="Times New Roman"/>
          <w:sz w:val="22"/>
          <w:szCs w:val="22"/>
        </w:rPr>
        <w:t>Dyhego</w:t>
      </w:r>
      <w:proofErr w:type="spellEnd"/>
      <w:r>
        <w:rPr>
          <w:rFonts w:asciiTheme="majorHAnsi" w:hAnsiTheme="majorHAnsi" w:cs="Times New Roman"/>
          <w:sz w:val="22"/>
          <w:szCs w:val="22"/>
        </w:rPr>
        <w:t xml:space="preserve"> França </w:t>
      </w:r>
    </w:p>
    <w:p w14:paraId="4A36B04B" w14:textId="018EA02C" w:rsidR="006F343A" w:rsidRPr="0069042A" w:rsidRDefault="00BD6781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</w:t>
      </w:r>
      <w:r>
        <w:rPr>
          <w:rFonts w:asciiTheme="majorHAnsi" w:hAnsiTheme="majorHAnsi" w:cs="Times New Roman"/>
          <w:sz w:val="22"/>
          <w:szCs w:val="22"/>
        </w:rPr>
        <w:t xml:space="preserve">Requer informações do CONSAUDE devido ao aumento da </w:t>
      </w:r>
      <w:proofErr w:type="spellStart"/>
      <w:r>
        <w:rPr>
          <w:rFonts w:asciiTheme="majorHAnsi" w:hAnsiTheme="majorHAnsi" w:cs="Times New Roman"/>
          <w:sz w:val="22"/>
          <w:szCs w:val="22"/>
        </w:rPr>
        <w:t>divida</w:t>
      </w:r>
      <w:proofErr w:type="spellEnd"/>
      <w:r>
        <w:rPr>
          <w:rFonts w:asciiTheme="majorHAnsi" w:hAnsiTheme="majorHAnsi" w:cs="Times New Roman"/>
          <w:sz w:val="22"/>
          <w:szCs w:val="22"/>
        </w:rPr>
        <w:t xml:space="preserve"> que o </w:t>
      </w:r>
      <w:proofErr w:type="spellStart"/>
      <w:r>
        <w:rPr>
          <w:rFonts w:asciiTheme="majorHAnsi" w:hAnsiTheme="majorHAnsi" w:cs="Times New Roman"/>
          <w:sz w:val="22"/>
          <w:szCs w:val="22"/>
        </w:rPr>
        <w:t>consaude</w:t>
      </w:r>
      <w:proofErr w:type="spellEnd"/>
      <w:r>
        <w:rPr>
          <w:rFonts w:asciiTheme="majorHAnsi" w:hAnsiTheme="majorHAnsi" w:cs="Times New Roman"/>
          <w:sz w:val="22"/>
          <w:szCs w:val="22"/>
        </w:rPr>
        <w:t xml:space="preserve"> tem com precatórias e também sendo mais justo com os outros municípios do Vale ribeira.</w:t>
      </w:r>
    </w:p>
    <w:p w14:paraId="1153BA45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bookmarkEnd w:id="0"/>
    <w:bookmarkEnd w:id="1"/>
    <w:p w14:paraId="4C74C6F3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>INDICAÇÕES</w:t>
      </w:r>
    </w:p>
    <w:p w14:paraId="3701406E" w14:textId="7777777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461181DE" w14:textId="26CB7A21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3E1F8E" w:rsidRPr="0069042A">
        <w:rPr>
          <w:rFonts w:asciiTheme="majorHAnsi" w:hAnsiTheme="majorHAnsi" w:cs="Times New Roman"/>
          <w:b/>
          <w:sz w:val="22"/>
          <w:szCs w:val="22"/>
        </w:rPr>
        <w:t>125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28B00D8C" w14:textId="46279742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3E1F8E" w:rsidRPr="0069042A">
        <w:rPr>
          <w:rFonts w:asciiTheme="majorHAnsi" w:hAnsiTheme="majorHAnsi" w:cs="Times New Roman"/>
          <w:sz w:val="22"/>
          <w:szCs w:val="22"/>
        </w:rPr>
        <w:t xml:space="preserve">Marciano </w:t>
      </w:r>
    </w:p>
    <w:p w14:paraId="05047CEB" w14:textId="3B855A25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Assunto: Indica que realize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 manutenção, bem como</w:t>
      </w:r>
      <w:r w:rsidRPr="0069042A">
        <w:rPr>
          <w:rFonts w:asciiTheme="majorHAnsi" w:hAnsiTheme="majorHAnsi" w:cs="Times New Roman"/>
          <w:sz w:val="22"/>
          <w:szCs w:val="22"/>
        </w:rPr>
        <w:t xml:space="preserve"> nivelamento, </w:t>
      </w:r>
      <w:proofErr w:type="spellStart"/>
      <w:r w:rsidRPr="0069042A">
        <w:rPr>
          <w:rFonts w:asciiTheme="majorHAnsi" w:hAnsiTheme="majorHAnsi" w:cs="Times New Roman"/>
          <w:sz w:val="22"/>
          <w:szCs w:val="22"/>
        </w:rPr>
        <w:t>cascalhamento</w:t>
      </w:r>
      <w:proofErr w:type="spellEnd"/>
      <w:r w:rsidRPr="0069042A">
        <w:rPr>
          <w:rFonts w:asciiTheme="majorHAnsi" w:hAnsiTheme="majorHAnsi" w:cs="Times New Roman"/>
          <w:sz w:val="22"/>
          <w:szCs w:val="22"/>
        </w:rPr>
        <w:t xml:space="preserve"> 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da Estrada do Bambu km 23, do Bairro </w:t>
      </w:r>
      <w:proofErr w:type="spellStart"/>
      <w:r w:rsidR="00A34AAC" w:rsidRPr="0069042A">
        <w:rPr>
          <w:rFonts w:asciiTheme="majorHAnsi" w:hAnsiTheme="majorHAnsi" w:cs="Times New Roman"/>
          <w:sz w:val="22"/>
          <w:szCs w:val="22"/>
        </w:rPr>
        <w:t>Itimirim</w:t>
      </w:r>
      <w:proofErr w:type="spellEnd"/>
      <w:r w:rsidR="00A34AAC" w:rsidRPr="0069042A">
        <w:rPr>
          <w:rFonts w:asciiTheme="majorHAnsi" w:hAnsiTheme="majorHAnsi" w:cs="Times New Roman"/>
          <w:sz w:val="22"/>
          <w:szCs w:val="22"/>
        </w:rPr>
        <w:t xml:space="preserve">. </w:t>
      </w:r>
    </w:p>
    <w:p w14:paraId="1838FAAC" w14:textId="6BEFF82B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A34AAC" w:rsidRPr="0069042A">
        <w:rPr>
          <w:rFonts w:asciiTheme="majorHAnsi" w:hAnsiTheme="majorHAnsi" w:cs="Times New Roman"/>
          <w:b/>
          <w:sz w:val="22"/>
          <w:szCs w:val="22"/>
        </w:rPr>
        <w:t>126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5CF54DE8" w14:textId="0E93791E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De autoria do Vereador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 Alexandre Macau </w:t>
      </w:r>
      <w:r w:rsidRPr="0069042A">
        <w:rPr>
          <w:rFonts w:asciiTheme="majorHAnsi" w:hAnsiTheme="majorHAnsi" w:cs="Times New Roman"/>
          <w:sz w:val="22"/>
          <w:szCs w:val="22"/>
        </w:rPr>
        <w:t xml:space="preserve"> </w:t>
      </w:r>
    </w:p>
    <w:p w14:paraId="49BAAAAD" w14:textId="27DD3C89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Indica que realize 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manutenção da estrada do Bairro Cavalcante até o Bairro Arataca. </w:t>
      </w:r>
    </w:p>
    <w:p w14:paraId="1932902F" w14:textId="07C2B836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 xml:space="preserve">INDICAÇÃO Nº </w:t>
      </w:r>
      <w:r w:rsidR="00A34AAC" w:rsidRPr="0069042A">
        <w:rPr>
          <w:rFonts w:asciiTheme="majorHAnsi" w:hAnsiTheme="majorHAnsi" w:cs="Times New Roman"/>
          <w:b/>
          <w:sz w:val="22"/>
          <w:szCs w:val="22"/>
        </w:rPr>
        <w:t>127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43D20CAD" w14:textId="22DF8621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De autoria do Vereador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 Alexandre Macau </w:t>
      </w:r>
    </w:p>
    <w:p w14:paraId="6C3D2C20" w14:textId="68D18F3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Indica 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que realize manutenção das Ruas do Bairro </w:t>
      </w:r>
      <w:proofErr w:type="spellStart"/>
      <w:r w:rsidR="00A34AAC" w:rsidRPr="0069042A">
        <w:rPr>
          <w:rFonts w:asciiTheme="majorHAnsi" w:hAnsiTheme="majorHAnsi" w:cs="Times New Roman"/>
          <w:sz w:val="22"/>
          <w:szCs w:val="22"/>
        </w:rPr>
        <w:t>Guaricana</w:t>
      </w:r>
      <w:proofErr w:type="spellEnd"/>
      <w:r w:rsidR="00A34AAC" w:rsidRPr="0069042A">
        <w:rPr>
          <w:rFonts w:asciiTheme="majorHAnsi" w:hAnsiTheme="majorHAnsi" w:cs="Times New Roman"/>
          <w:sz w:val="22"/>
          <w:szCs w:val="22"/>
        </w:rPr>
        <w:t xml:space="preserve">. </w:t>
      </w:r>
    </w:p>
    <w:p w14:paraId="01D2BB52" w14:textId="3D3BF69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b/>
          <w:sz w:val="22"/>
          <w:szCs w:val="22"/>
        </w:rPr>
        <w:t>INDICAÇÃO Nº</w:t>
      </w:r>
      <w:r w:rsidR="00A34AAC" w:rsidRPr="0069042A">
        <w:rPr>
          <w:rFonts w:asciiTheme="majorHAnsi" w:hAnsiTheme="majorHAnsi" w:cs="Times New Roman"/>
          <w:b/>
          <w:sz w:val="22"/>
          <w:szCs w:val="22"/>
        </w:rPr>
        <w:t>128</w:t>
      </w:r>
      <w:r w:rsidRPr="0069042A">
        <w:rPr>
          <w:rFonts w:asciiTheme="majorHAnsi" w:hAnsiTheme="majorHAnsi" w:cs="Times New Roman"/>
          <w:b/>
          <w:sz w:val="22"/>
          <w:szCs w:val="22"/>
        </w:rPr>
        <w:t>/2023</w:t>
      </w:r>
    </w:p>
    <w:p w14:paraId="0C68D74A" w14:textId="124DE9BE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De autoria do Vereador </w:t>
      </w:r>
      <w:r w:rsidR="00A34AAC" w:rsidRPr="0069042A">
        <w:rPr>
          <w:rFonts w:asciiTheme="majorHAnsi" w:hAnsiTheme="majorHAnsi" w:cs="Times New Roman"/>
          <w:sz w:val="22"/>
          <w:szCs w:val="22"/>
        </w:rPr>
        <w:t>Anthony Damásio</w:t>
      </w:r>
    </w:p>
    <w:p w14:paraId="2D17E297" w14:textId="54A9D6AB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Assunto: Indica </w:t>
      </w:r>
      <w:r w:rsidR="00A34AAC" w:rsidRPr="0069042A">
        <w:rPr>
          <w:rFonts w:asciiTheme="majorHAnsi" w:hAnsiTheme="majorHAnsi" w:cs="Times New Roman"/>
          <w:sz w:val="22"/>
          <w:szCs w:val="22"/>
        </w:rPr>
        <w:t xml:space="preserve">que realize manutenção, como nivelamento e </w:t>
      </w:r>
      <w:proofErr w:type="spellStart"/>
      <w:r w:rsidR="00A34AAC" w:rsidRPr="0069042A">
        <w:rPr>
          <w:rFonts w:asciiTheme="majorHAnsi" w:hAnsiTheme="majorHAnsi" w:cs="Times New Roman"/>
          <w:sz w:val="22"/>
          <w:szCs w:val="22"/>
        </w:rPr>
        <w:t>cascalhamento</w:t>
      </w:r>
      <w:proofErr w:type="spellEnd"/>
      <w:r w:rsidR="00A34AAC" w:rsidRPr="0069042A">
        <w:rPr>
          <w:rFonts w:asciiTheme="majorHAnsi" w:hAnsiTheme="majorHAnsi" w:cs="Times New Roman"/>
          <w:sz w:val="22"/>
          <w:szCs w:val="22"/>
        </w:rPr>
        <w:t xml:space="preserve">, na Estrada do Pinheiro. </w:t>
      </w:r>
    </w:p>
    <w:p w14:paraId="66CD2329" w14:textId="77777777" w:rsidR="00A34AAC" w:rsidRPr="0069042A" w:rsidRDefault="00A34AAC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</w:p>
    <w:p w14:paraId="719A8922" w14:textId="42252A4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>- MOÇÃO</w:t>
      </w:r>
    </w:p>
    <w:p w14:paraId="6A08815B" w14:textId="77777777" w:rsidR="00AC5AA4" w:rsidRDefault="00AC5AA4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508BCE91" w14:textId="1C61ABCC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>- Moção de Congratulações nº</w:t>
      </w:r>
      <w:r w:rsidR="00CE6EC3" w:rsidRPr="0069042A">
        <w:rPr>
          <w:rFonts w:asciiTheme="majorHAnsi" w:hAnsiTheme="majorHAnsi" w:cs="Times New Roman"/>
          <w:b/>
          <w:bCs/>
          <w:sz w:val="22"/>
          <w:szCs w:val="22"/>
        </w:rPr>
        <w:t>31</w:t>
      </w:r>
      <w:r w:rsidRPr="0069042A">
        <w:rPr>
          <w:rFonts w:asciiTheme="majorHAnsi" w:hAnsiTheme="majorHAnsi" w:cs="Times New Roman"/>
          <w:b/>
          <w:bCs/>
          <w:sz w:val="22"/>
          <w:szCs w:val="22"/>
        </w:rPr>
        <w:t>/2023</w:t>
      </w:r>
    </w:p>
    <w:p w14:paraId="1E807C33" w14:textId="05E2877E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lastRenderedPageBreak/>
        <w:t xml:space="preserve"> De autoria do</w:t>
      </w:r>
      <w:r w:rsidR="00CE6EC3" w:rsidRPr="0069042A">
        <w:rPr>
          <w:rFonts w:asciiTheme="majorHAnsi" w:hAnsiTheme="majorHAnsi" w:cs="Times New Roman"/>
          <w:sz w:val="22"/>
          <w:szCs w:val="22"/>
        </w:rPr>
        <w:t xml:space="preserve"> vereador </w:t>
      </w:r>
      <w:proofErr w:type="spellStart"/>
      <w:r w:rsidR="00CE6EC3" w:rsidRPr="0069042A">
        <w:rPr>
          <w:rFonts w:asciiTheme="majorHAnsi" w:hAnsiTheme="majorHAnsi" w:cs="Times New Roman"/>
          <w:sz w:val="22"/>
          <w:szCs w:val="22"/>
        </w:rPr>
        <w:t>Benilto</w:t>
      </w:r>
      <w:proofErr w:type="spellEnd"/>
      <w:r w:rsidR="00CE6EC3" w:rsidRPr="0069042A">
        <w:rPr>
          <w:rFonts w:asciiTheme="majorHAnsi" w:hAnsiTheme="majorHAnsi" w:cs="Times New Roman"/>
          <w:sz w:val="22"/>
          <w:szCs w:val="22"/>
        </w:rPr>
        <w:t xml:space="preserve"> </w:t>
      </w:r>
      <w:proofErr w:type="spellStart"/>
      <w:r w:rsidR="00CE6EC3" w:rsidRPr="0069042A">
        <w:rPr>
          <w:rFonts w:asciiTheme="majorHAnsi" w:hAnsiTheme="majorHAnsi" w:cs="Times New Roman"/>
          <w:sz w:val="22"/>
          <w:szCs w:val="22"/>
        </w:rPr>
        <w:t>Curruira</w:t>
      </w:r>
      <w:proofErr w:type="spellEnd"/>
      <w:r w:rsidRPr="0069042A">
        <w:rPr>
          <w:rFonts w:asciiTheme="majorHAnsi" w:hAnsiTheme="majorHAnsi" w:cs="Times New Roman"/>
          <w:sz w:val="22"/>
          <w:szCs w:val="22"/>
        </w:rPr>
        <w:t xml:space="preserve">. </w:t>
      </w:r>
    </w:p>
    <w:p w14:paraId="42297D1B" w14:textId="6CBCE2A7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Moção de Congratulações </w:t>
      </w:r>
      <w:r w:rsidR="00993788" w:rsidRPr="0069042A">
        <w:rPr>
          <w:rFonts w:asciiTheme="majorHAnsi" w:hAnsiTheme="majorHAnsi" w:cs="Times New Roman"/>
          <w:sz w:val="22"/>
          <w:szCs w:val="22"/>
        </w:rPr>
        <w:t xml:space="preserve">a Tenente Coronel da Policia </w:t>
      </w:r>
      <w:proofErr w:type="spellStart"/>
      <w:r w:rsidR="00993788" w:rsidRPr="0069042A">
        <w:rPr>
          <w:rFonts w:asciiTheme="majorHAnsi" w:hAnsiTheme="majorHAnsi" w:cs="Times New Roman"/>
          <w:sz w:val="22"/>
          <w:szCs w:val="22"/>
        </w:rPr>
        <w:t>Regiani</w:t>
      </w:r>
      <w:proofErr w:type="spellEnd"/>
      <w:r w:rsidR="00993788" w:rsidRPr="0069042A">
        <w:rPr>
          <w:rFonts w:asciiTheme="majorHAnsi" w:hAnsiTheme="majorHAnsi" w:cs="Times New Roman"/>
          <w:sz w:val="22"/>
          <w:szCs w:val="22"/>
        </w:rPr>
        <w:t xml:space="preserve"> Rocha Souza Pereira.</w:t>
      </w:r>
    </w:p>
    <w:p w14:paraId="2BC9A11C" w14:textId="77777777" w:rsidR="00960C80" w:rsidRDefault="00960C80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470C6008" w14:textId="4877822C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>-Moção de Congratulações n°</w:t>
      </w:r>
      <w:r w:rsidR="00CE6EC3" w:rsidRPr="0069042A">
        <w:rPr>
          <w:rFonts w:asciiTheme="majorHAnsi" w:hAnsiTheme="majorHAnsi" w:cs="Times New Roman"/>
          <w:b/>
          <w:bCs/>
          <w:sz w:val="22"/>
          <w:szCs w:val="22"/>
        </w:rPr>
        <w:t>32</w:t>
      </w:r>
      <w:r w:rsidRPr="0069042A">
        <w:rPr>
          <w:rFonts w:asciiTheme="majorHAnsi" w:hAnsiTheme="majorHAnsi" w:cs="Times New Roman"/>
          <w:b/>
          <w:bCs/>
          <w:sz w:val="22"/>
          <w:szCs w:val="22"/>
        </w:rPr>
        <w:t>/2023</w:t>
      </w:r>
    </w:p>
    <w:p w14:paraId="40CCEB8C" w14:textId="7521C8BB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>De autor</w:t>
      </w:r>
      <w:r w:rsidR="00993788" w:rsidRPr="0069042A">
        <w:rPr>
          <w:rFonts w:asciiTheme="majorHAnsi" w:hAnsiTheme="majorHAnsi" w:cs="Times New Roman"/>
          <w:sz w:val="22"/>
          <w:szCs w:val="22"/>
        </w:rPr>
        <w:t xml:space="preserve">ia Alexandre Macau </w:t>
      </w:r>
    </w:p>
    <w:p w14:paraId="10752F22" w14:textId="3D2C60A8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 w:rsidRPr="0069042A">
        <w:rPr>
          <w:rFonts w:asciiTheme="majorHAnsi" w:hAnsiTheme="majorHAnsi" w:cs="Times New Roman"/>
          <w:sz w:val="22"/>
          <w:szCs w:val="22"/>
        </w:rPr>
        <w:t xml:space="preserve">Moção de Congratulação </w:t>
      </w:r>
      <w:proofErr w:type="spellStart"/>
      <w:r w:rsidR="00993788" w:rsidRPr="0069042A">
        <w:rPr>
          <w:rFonts w:asciiTheme="majorHAnsi" w:hAnsiTheme="majorHAnsi" w:cs="Times New Roman"/>
          <w:sz w:val="22"/>
          <w:szCs w:val="22"/>
        </w:rPr>
        <w:t>á</w:t>
      </w:r>
      <w:proofErr w:type="spellEnd"/>
      <w:r w:rsidR="00993788" w:rsidRPr="0069042A">
        <w:rPr>
          <w:rFonts w:asciiTheme="majorHAnsi" w:hAnsiTheme="majorHAnsi" w:cs="Times New Roman"/>
          <w:sz w:val="22"/>
          <w:szCs w:val="22"/>
        </w:rPr>
        <w:t xml:space="preserve"> Equipe de Jiu-Jitsu, pela participação no campe</w:t>
      </w:r>
      <w:r w:rsidR="009D3D76" w:rsidRPr="0069042A">
        <w:rPr>
          <w:rFonts w:asciiTheme="majorHAnsi" w:hAnsiTheme="majorHAnsi" w:cs="Times New Roman"/>
          <w:sz w:val="22"/>
          <w:szCs w:val="22"/>
        </w:rPr>
        <w:t xml:space="preserve">onato Brasileiro de jiu-jitsu CBJJE. </w:t>
      </w:r>
    </w:p>
    <w:p w14:paraId="79ECC526" w14:textId="77777777" w:rsidR="0069042A" w:rsidRDefault="0069042A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43B2D60D" w14:textId="7B1B8904" w:rsidR="00CD4593" w:rsidRDefault="00CD4593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CD4593">
        <w:rPr>
          <w:rFonts w:asciiTheme="majorHAnsi" w:hAnsiTheme="majorHAnsi" w:cs="Times New Roman"/>
          <w:b/>
          <w:bCs/>
          <w:sz w:val="22"/>
          <w:szCs w:val="22"/>
        </w:rPr>
        <w:t xml:space="preserve">Moção de Congratulações Nº33/2023 </w:t>
      </w:r>
      <w:r>
        <w:rPr>
          <w:rFonts w:asciiTheme="majorHAnsi" w:hAnsiTheme="majorHAnsi" w:cs="Times New Roman"/>
          <w:b/>
          <w:bCs/>
          <w:sz w:val="22"/>
          <w:szCs w:val="22"/>
        </w:rPr>
        <w:t>–</w:t>
      </w:r>
      <w:r w:rsidRPr="00CD4593">
        <w:rPr>
          <w:rFonts w:asciiTheme="majorHAnsi" w:hAnsiTheme="majorHAnsi" w:cs="Times New Roman"/>
          <w:b/>
          <w:bCs/>
          <w:sz w:val="22"/>
          <w:szCs w:val="22"/>
        </w:rPr>
        <w:t xml:space="preserve"> </w:t>
      </w:r>
    </w:p>
    <w:p w14:paraId="5362EE42" w14:textId="0D098DE4" w:rsidR="00CD4593" w:rsidRPr="00CD4593" w:rsidRDefault="00CD4593" w:rsidP="00422A65">
      <w:pPr>
        <w:spacing w:line="360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sz w:val="22"/>
          <w:szCs w:val="22"/>
        </w:rPr>
        <w:t>Moção de congratulação a</w:t>
      </w:r>
      <w:r w:rsidRPr="00CD4593">
        <w:rPr>
          <w:rFonts w:asciiTheme="majorHAnsi" w:hAnsiTheme="majorHAnsi" w:cs="Times New Roman"/>
          <w:sz w:val="22"/>
          <w:szCs w:val="22"/>
        </w:rPr>
        <w:t>o time GUADALUPE FC, pelo título de CAMPEÃO DA COPA ROCIO DE FUTEBOL QUARENTÃO.</w:t>
      </w:r>
    </w:p>
    <w:p w14:paraId="26AFEEDE" w14:textId="77777777" w:rsidR="00CD4593" w:rsidRDefault="00CD4593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2E6D1900" w14:textId="6A6458CF" w:rsid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 xml:space="preserve">- TRIBUNA LIVRE </w:t>
      </w:r>
    </w:p>
    <w:p w14:paraId="04AB9EC1" w14:textId="77777777" w:rsidR="00BD6781" w:rsidRDefault="00BD6781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7034F9BA" w14:textId="7BA85AAD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 xml:space="preserve">- </w:t>
      </w:r>
      <w:r w:rsidR="00A34AAC" w:rsidRPr="0069042A">
        <w:rPr>
          <w:rFonts w:asciiTheme="majorHAnsi" w:hAnsiTheme="majorHAnsi" w:cs="Times New Roman"/>
          <w:b/>
          <w:bCs/>
          <w:sz w:val="22"/>
          <w:szCs w:val="22"/>
        </w:rPr>
        <w:t>INTERVALO REGIMENTAL</w:t>
      </w:r>
    </w:p>
    <w:p w14:paraId="679D3F63" w14:textId="77777777" w:rsidR="00BD6781" w:rsidRDefault="00BD6781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3B5D3754" w14:textId="46F607FD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 xml:space="preserve">- ORDEM DO DIA </w:t>
      </w:r>
    </w:p>
    <w:p w14:paraId="0658560B" w14:textId="77777777" w:rsidR="00BD6781" w:rsidRDefault="00BD6781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20815B17" w14:textId="77777777" w:rsidR="009B7233" w:rsidRDefault="009B7233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44161536" w14:textId="77777777" w:rsidR="009B7233" w:rsidRDefault="009B7233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2D597B0C" w14:textId="1D904E3C" w:rsidR="00422A65" w:rsidRPr="0069042A" w:rsidRDefault="00422A65" w:rsidP="00422A65">
      <w:pPr>
        <w:spacing w:line="360" w:lineRule="auto"/>
        <w:jc w:val="both"/>
        <w:rPr>
          <w:rFonts w:asciiTheme="majorHAnsi" w:hAnsiTheme="majorHAnsi" w:cs="Times New Roman"/>
          <w:b/>
          <w:bCs/>
          <w:sz w:val="22"/>
          <w:szCs w:val="22"/>
        </w:rPr>
      </w:pPr>
      <w:r w:rsidRPr="0069042A">
        <w:rPr>
          <w:rFonts w:asciiTheme="majorHAnsi" w:hAnsiTheme="majorHAnsi" w:cs="Times New Roman"/>
          <w:b/>
          <w:bCs/>
          <w:sz w:val="22"/>
          <w:szCs w:val="22"/>
        </w:rPr>
        <w:t>PROXIMA SESSÃO ORDINARIA</w:t>
      </w:r>
      <w:r w:rsidR="00A34AAC" w:rsidRPr="0069042A">
        <w:rPr>
          <w:rFonts w:asciiTheme="majorHAnsi" w:hAnsiTheme="majorHAnsi" w:cs="Times New Roman"/>
          <w:b/>
          <w:bCs/>
          <w:sz w:val="22"/>
          <w:szCs w:val="22"/>
        </w:rPr>
        <w:t xml:space="preserve"> 10</w:t>
      </w:r>
      <w:r w:rsidRPr="0069042A">
        <w:rPr>
          <w:rFonts w:asciiTheme="majorHAnsi" w:hAnsiTheme="majorHAnsi" w:cs="Times New Roman"/>
          <w:b/>
          <w:bCs/>
          <w:sz w:val="22"/>
          <w:szCs w:val="22"/>
        </w:rPr>
        <w:t>/</w:t>
      </w:r>
      <w:r w:rsidR="00A34AAC" w:rsidRPr="0069042A">
        <w:rPr>
          <w:rFonts w:asciiTheme="majorHAnsi" w:hAnsiTheme="majorHAnsi" w:cs="Times New Roman"/>
          <w:b/>
          <w:bCs/>
          <w:sz w:val="22"/>
          <w:szCs w:val="22"/>
        </w:rPr>
        <w:t>07</w:t>
      </w:r>
      <w:r w:rsidRPr="0069042A">
        <w:rPr>
          <w:rFonts w:asciiTheme="majorHAnsi" w:hAnsiTheme="majorHAnsi" w:cs="Times New Roman"/>
          <w:b/>
          <w:bCs/>
          <w:sz w:val="22"/>
          <w:szCs w:val="22"/>
        </w:rPr>
        <w:t xml:space="preserve">/2023 ÀS 20 HORAS </w:t>
      </w:r>
    </w:p>
    <w:p w14:paraId="5CD24790" w14:textId="77777777" w:rsidR="00422A65" w:rsidRPr="0069042A" w:rsidRDefault="00422A65" w:rsidP="00422A65">
      <w:pPr>
        <w:spacing w:line="360" w:lineRule="auto"/>
        <w:jc w:val="both"/>
        <w:rPr>
          <w:rFonts w:cs="Times New Roman"/>
          <w:b/>
          <w:sz w:val="22"/>
          <w:szCs w:val="22"/>
          <w:u w:val="single"/>
        </w:rPr>
      </w:pPr>
    </w:p>
    <w:p w14:paraId="5E1A50DF" w14:textId="77777777" w:rsidR="00C251F5" w:rsidRPr="0069042A" w:rsidRDefault="00C251F5">
      <w:pPr>
        <w:rPr>
          <w:sz w:val="22"/>
          <w:szCs w:val="22"/>
        </w:rPr>
      </w:pPr>
    </w:p>
    <w:sectPr w:rsidR="00C251F5" w:rsidRPr="0069042A" w:rsidSect="00EB24AD">
      <w:headerReference w:type="default" r:id="rId7"/>
      <w:footerReference w:type="default" r:id="rId8"/>
      <w:pgSz w:w="11906" w:h="16838"/>
      <w:pgMar w:top="1134" w:right="1274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C8C4E" w14:textId="77777777" w:rsidR="001D06A7" w:rsidRDefault="001D06A7">
      <w:r>
        <w:separator/>
      </w:r>
    </w:p>
  </w:endnote>
  <w:endnote w:type="continuationSeparator" w:id="0">
    <w:p w14:paraId="6D93D1EB" w14:textId="77777777" w:rsidR="001D06A7" w:rsidRDefault="001D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</w:rPr>
      <w:id w:val="2004315767"/>
      <w:docPartObj>
        <w:docPartGallery w:val="Page Numbers (Bottom of Page)"/>
        <w:docPartUnique/>
      </w:docPartObj>
    </w:sdtPr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Content>
          <w:p w14:paraId="43B161B0" w14:textId="77777777" w:rsidR="00852A65" w:rsidRDefault="00000000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eastAsia="pt-BR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33306" wp14:editId="01F96CB6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56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1045BE" w14:textId="77777777" w:rsidR="00852A65" w:rsidRDefault="00000000">
                                  <w:pPr>
                                    <w:pStyle w:val="Rodap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rPr>
                                      <w:sz w:val="22"/>
                                    </w:rPr>
                                    <w:fldChar w:fldCharType="separate"/>
                                  </w:r>
                                  <w:r w:rsidRPr="009C378D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F33306" id="Oval 10" o:spid="_x0000_s1026" style="position:absolute;margin-left:0;margin-top:0;width:49.35pt;height:49.3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" fillcolor="#40618b" stroked="f">
                      <v:textbox inset="0,,0">
                        <w:txbxContent>
                          <w:p w14:paraId="0A1045BE" w14:textId="77777777" w:rsidR="00852A65" w:rsidRDefault="00000000">
                            <w:pPr>
                              <w:pStyle w:val="Rodap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</w:rPr>
                              <w:fldChar w:fldCharType="separate"/>
                            </w:r>
                            <w:r w:rsidRPr="009C378D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06FD6BFE" w14:textId="77777777" w:rsidR="00124EC9" w:rsidRPr="00C267D6" w:rsidRDefault="00000000" w:rsidP="00C267D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D3E14" w14:textId="77777777" w:rsidR="001D06A7" w:rsidRDefault="001D06A7">
      <w:r>
        <w:separator/>
      </w:r>
    </w:p>
  </w:footnote>
  <w:footnote w:type="continuationSeparator" w:id="0">
    <w:p w14:paraId="1C0F3814" w14:textId="77777777" w:rsidR="001D06A7" w:rsidRDefault="001D0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1B51F" w14:textId="77777777" w:rsidR="00124EC9" w:rsidRDefault="00000000" w:rsidP="00C267D6">
    <w:pPr>
      <w:pStyle w:val="Cabealho1"/>
      <w:jc w:val="center"/>
      <w:rPr>
        <w:rFonts w:ascii="Monotype Corsiva" w:hAnsi="Monotype Corsiva" w:cs="Tahoma"/>
        <w:sz w:val="28"/>
        <w:szCs w:val="28"/>
      </w:rPr>
    </w:pPr>
  </w:p>
  <w:p w14:paraId="4E5E736D" w14:textId="77777777" w:rsidR="00124EC9" w:rsidRPr="00C267D6" w:rsidRDefault="00000000" w:rsidP="00C267D6">
    <w:pPr>
      <w:pStyle w:val="Cabealho1"/>
      <w:jc w:val="center"/>
      <w:rPr>
        <w:sz w:val="28"/>
        <w:szCs w:val="28"/>
      </w:rPr>
    </w:pPr>
    <w:r w:rsidRPr="00C267D6">
      <w:rPr>
        <w:rFonts w:cs="Times New Roman"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6D6529DD" wp14:editId="5D03E849">
          <wp:simplePos x="0" y="0"/>
          <wp:positionH relativeFrom="column">
            <wp:posOffset>5715</wp:posOffset>
          </wp:positionH>
          <wp:positionV relativeFrom="paragraph">
            <wp:posOffset>-405130</wp:posOffset>
          </wp:positionV>
          <wp:extent cx="891540" cy="915035"/>
          <wp:effectExtent l="0" t="0" r="3810" b="0"/>
          <wp:wrapNone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1540" cy="915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267D6">
      <w:rPr>
        <w:rFonts w:cs="Times New Roman"/>
        <w:sz w:val="28"/>
        <w:szCs w:val="28"/>
      </w:rPr>
      <w:t>CÂMARA MUNICIPAL DE IGUAPE</w:t>
    </w:r>
  </w:p>
  <w:p w14:paraId="187EFE88" w14:textId="77777777" w:rsidR="00124EC9" w:rsidRPr="00C267D6" w:rsidRDefault="00000000" w:rsidP="00C267D6">
    <w:pPr>
      <w:pStyle w:val="Cabealho1"/>
      <w:jc w:val="center"/>
      <w:rPr>
        <w:rFonts w:cs="Times New Roman"/>
        <w:sz w:val="28"/>
        <w:szCs w:val="28"/>
      </w:rPr>
    </w:pPr>
    <w:r w:rsidRPr="00C267D6">
      <w:rPr>
        <w:rFonts w:cs="Times New Roman"/>
        <w:sz w:val="28"/>
        <w:szCs w:val="28"/>
      </w:rPr>
      <w:t xml:space="preserve">                  - Estância Balneária -</w:t>
    </w:r>
  </w:p>
  <w:p w14:paraId="5AF76A64" w14:textId="77777777" w:rsidR="00124EC9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61D18"/>
    <w:multiLevelType w:val="hybridMultilevel"/>
    <w:tmpl w:val="0DA03234"/>
    <w:lvl w:ilvl="0" w:tplc="CFDA685C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0EE1"/>
    <w:multiLevelType w:val="hybridMultilevel"/>
    <w:tmpl w:val="34261030"/>
    <w:lvl w:ilvl="0" w:tplc="C12667F2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710614">
    <w:abstractNumId w:val="0"/>
  </w:num>
  <w:num w:numId="2" w16cid:durableId="1009021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65"/>
    <w:rsid w:val="001D06A7"/>
    <w:rsid w:val="002E53F4"/>
    <w:rsid w:val="003E1F8E"/>
    <w:rsid w:val="00422A65"/>
    <w:rsid w:val="004E34EA"/>
    <w:rsid w:val="00617384"/>
    <w:rsid w:val="0069042A"/>
    <w:rsid w:val="006F343A"/>
    <w:rsid w:val="007A78E2"/>
    <w:rsid w:val="008C39A1"/>
    <w:rsid w:val="00960C80"/>
    <w:rsid w:val="00993788"/>
    <w:rsid w:val="009B7233"/>
    <w:rsid w:val="009D3D76"/>
    <w:rsid w:val="00A34AAC"/>
    <w:rsid w:val="00AC5AA4"/>
    <w:rsid w:val="00B95939"/>
    <w:rsid w:val="00BC476F"/>
    <w:rsid w:val="00BD6781"/>
    <w:rsid w:val="00C251F5"/>
    <w:rsid w:val="00CD4593"/>
    <w:rsid w:val="00CE6EC3"/>
    <w:rsid w:val="00D4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6AAE"/>
  <w15:chartTrackingRefBased/>
  <w15:docId w15:val="{E02B6360-6668-4F99-A8EF-7682FF57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A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422A65"/>
    <w:pPr>
      <w:suppressLineNumbers/>
      <w:tabs>
        <w:tab w:val="center" w:pos="4818"/>
        <w:tab w:val="right" w:pos="9637"/>
      </w:tabs>
    </w:pPr>
  </w:style>
  <w:style w:type="paragraph" w:styleId="Cabealho">
    <w:name w:val="header"/>
    <w:basedOn w:val="Normal"/>
    <w:link w:val="CabealhoChar"/>
    <w:uiPriority w:val="99"/>
    <w:unhideWhenUsed/>
    <w:rsid w:val="00422A65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422A65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22A65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422A65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5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552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3</cp:revision>
  <cp:lastPrinted>2023-07-03T19:20:00Z</cp:lastPrinted>
  <dcterms:created xsi:type="dcterms:W3CDTF">2023-07-03T13:32:00Z</dcterms:created>
  <dcterms:modified xsi:type="dcterms:W3CDTF">2023-07-03T19:21:00Z</dcterms:modified>
</cp:coreProperties>
</file>