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0098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B064E54">
      <w:pPr>
        <w:ind w:firstLine="708"/>
        <w:jc w:val="both"/>
        <w:rPr>
          <w:rFonts w:hint="default"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bookmarkStart w:id="0" w:name="_GoBack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>PLINIO SILVA DA LUZ– Secretário Municipal de Saúde – SEMSA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>.</w:t>
      </w:r>
    </w:p>
    <w:bookmarkEnd w:id="0"/>
    <w:p w14:paraId="1837C1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SERVICO DE MANUTENÇÃO DOS ESTOFADOS DAS MACAS QUE ESTÃO NA UBS PARQUE DAS LARANJEIRAS, QUE FICA NO BAIRRO PARQUE DAS LARANJEIRAS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2E6AC2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7DFEBA4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realização do serviço de manutenção dos estofados das macas da UBS Parque das Laranjeiras, situada no Bairro Parque das Laranjeiras, devido à necessidade de garantir conforto e segurança aos pacientes durante os atendimentos. Os estofados atuais apresentam desgaste, rasgos e sinais de deterioração, o que compromete a higiene, o bem-estar e a postura adequada dos usuários. A manutenção desses equipamentos é essencial para assegurar condições adequadas de atendimento, evitando desconforto e possíveis acidentes. Além disso, a conservação das macas contribui para a durabilidade dos móveis e para a preservação do patrimônio da unidade. A realização do serviço solicitado garantirá maior qualidade no acolhimento, promovendo um ambiente mais seguro, confortável e funcional para pacientes e profissionais de saúde.</w:t>
      </w:r>
    </w:p>
    <w:p w14:paraId="716715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7228F9F2">
      <w:pPr>
        <w:jc w:val="both"/>
        <w:rPr>
          <w:rFonts w:ascii="Arial" w:hAnsi="Arial" w:cs="Arial"/>
          <w:b/>
          <w:sz w:val="24"/>
          <w:szCs w:val="24"/>
        </w:rPr>
      </w:pPr>
    </w:p>
    <w:p w14:paraId="482EC3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64A021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1E23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4D33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4AC2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598F7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44FC49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91010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189D5E3C"/>
    <w:rsid w:val="1D6B0AE8"/>
    <w:rsid w:val="2071534A"/>
    <w:rsid w:val="29C668BE"/>
    <w:rsid w:val="344D2678"/>
    <w:rsid w:val="36FD3A67"/>
    <w:rsid w:val="3ED17C48"/>
    <w:rsid w:val="43CD6303"/>
    <w:rsid w:val="53435A70"/>
    <w:rsid w:val="5CC336EE"/>
    <w:rsid w:val="668A163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1281</Characters>
  <Lines>10</Lines>
  <Paragraphs>3</Paragraphs>
  <TotalTime>45</TotalTime>
  <ScaleCrop>false</ScaleCrop>
  <LinksUpToDate>false</LinksUpToDate>
  <CharactersWithSpaces>1515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2025-11-11T15:57:00Z</dcterms:created>
  <dc:creator>Mariana Farias</dc:creator>
  <cp:lastModifiedBy>Mariana Farias</cp:lastModifiedBy>
  <dcterms:modified xsi:type="dcterms:W3CDTF">2025-11-17T00:52:44Z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79AA5D492E264F8A91C966D660275EA6_13</vt:lpwstr>
  </property>
</Properties>
</file>