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9E007" w14:textId="46940C77" w:rsidR="00EE2675" w:rsidRPr="00EE2675" w:rsidRDefault="00EE2675" w:rsidP="00EE2675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 w:rsidR="00CA2C36">
        <w:rPr>
          <w:b/>
          <w:bCs/>
          <w:sz w:val="22"/>
          <w:szCs w:val="22"/>
        </w:rPr>
        <w:t>010</w:t>
      </w:r>
      <w:r w:rsidRPr="00EE2675">
        <w:rPr>
          <w:b/>
          <w:bCs/>
          <w:sz w:val="22"/>
          <w:szCs w:val="22"/>
        </w:rPr>
        <w:t>/202</w:t>
      </w:r>
      <w:r w:rsidR="00CA2C36">
        <w:rPr>
          <w:b/>
          <w:bCs/>
          <w:sz w:val="22"/>
          <w:szCs w:val="22"/>
        </w:rPr>
        <w:t>5</w:t>
      </w:r>
    </w:p>
    <w:p w14:paraId="28E44868" w14:textId="77777777"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14:paraId="58BA8BC8" w14:textId="6A444C8B" w:rsidR="00EE2675" w:rsidRPr="00EE2675" w:rsidRDefault="009825BD" w:rsidP="00CA2C36">
      <w:pPr>
        <w:spacing w:line="360" w:lineRule="auto"/>
        <w:ind w:left="3119"/>
        <w:jc w:val="both"/>
        <w:rPr>
          <w:b/>
          <w:sz w:val="22"/>
          <w:szCs w:val="22"/>
        </w:rPr>
      </w:pPr>
      <w:r w:rsidRPr="009825BD">
        <w:rPr>
          <w:b/>
          <w:sz w:val="22"/>
          <w:szCs w:val="22"/>
        </w:rPr>
        <w:t>Nome</w:t>
      </w:r>
      <w:r>
        <w:rPr>
          <w:b/>
          <w:sz w:val="22"/>
          <w:szCs w:val="22"/>
        </w:rPr>
        <w:t xml:space="preserve">ia </w:t>
      </w:r>
      <w:r w:rsidR="005856CC">
        <w:rPr>
          <w:b/>
          <w:sz w:val="22"/>
          <w:szCs w:val="22"/>
        </w:rPr>
        <w:t>o</w:t>
      </w:r>
      <w:r w:rsidRPr="009825BD">
        <w:rPr>
          <w:b/>
          <w:sz w:val="22"/>
          <w:szCs w:val="22"/>
        </w:rPr>
        <w:t xml:space="preserve"> senhor </w:t>
      </w:r>
      <w:r w:rsidR="005856CC">
        <w:rPr>
          <w:b/>
          <w:sz w:val="22"/>
          <w:szCs w:val="22"/>
        </w:rPr>
        <w:t>Marcio Mendes</w:t>
      </w:r>
      <w:r w:rsidRPr="009825BD">
        <w:rPr>
          <w:b/>
          <w:sz w:val="22"/>
          <w:szCs w:val="22"/>
        </w:rPr>
        <w:t xml:space="preserve"> para ocupar o Cargo em Comissão de Assessor </w:t>
      </w:r>
      <w:r w:rsidR="00CA2C36">
        <w:rPr>
          <w:b/>
          <w:sz w:val="22"/>
          <w:szCs w:val="22"/>
        </w:rPr>
        <w:t>de Comunicação</w:t>
      </w:r>
      <w:r w:rsidRPr="009825BD">
        <w:rPr>
          <w:b/>
          <w:sz w:val="22"/>
          <w:szCs w:val="22"/>
        </w:rPr>
        <w:t>.</w:t>
      </w:r>
    </w:p>
    <w:p w14:paraId="079154DF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6D71A0FD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3B39E9AB" w14:textId="4B358772" w:rsidR="00EE2675" w:rsidRDefault="004F3EF9" w:rsidP="00CA2C36">
      <w:pPr>
        <w:spacing w:after="100" w:afterAutospacing="1"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Ver. </w:t>
      </w:r>
      <w:r w:rsidR="00CA2C36">
        <w:rPr>
          <w:b/>
          <w:sz w:val="22"/>
          <w:szCs w:val="22"/>
        </w:rPr>
        <w:t>Ranielli Patrick Arruda Lima</w:t>
      </w:r>
      <w:r w:rsidR="00EE2675"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128F9566" w14:textId="77777777" w:rsidR="00BA0D97" w:rsidRDefault="00BA0D97" w:rsidP="00BA0D97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1D28E3AA" w14:textId="77777777" w:rsidR="003D189C" w:rsidRPr="00BA0D97" w:rsidRDefault="003D189C" w:rsidP="00BA0D97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476D8BBA" w14:textId="40F13FAA" w:rsidR="00EE2675" w:rsidRDefault="00EE2675" w:rsidP="00EE2675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02243387" w14:textId="41D9828E" w:rsidR="00BA0D97" w:rsidRDefault="00BA0D97" w:rsidP="00EE2675">
      <w:pPr>
        <w:spacing w:line="360" w:lineRule="auto"/>
        <w:ind w:left="3119"/>
        <w:rPr>
          <w:b/>
          <w:bCs/>
          <w:sz w:val="22"/>
          <w:szCs w:val="22"/>
        </w:rPr>
      </w:pPr>
    </w:p>
    <w:p w14:paraId="776DF86E" w14:textId="11A5808C" w:rsidR="009825BD" w:rsidRDefault="00BA0D97" w:rsidP="005D78D8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1º </w:t>
      </w:r>
      <w:r w:rsidR="009825BD" w:rsidRPr="005D78D8">
        <w:rPr>
          <w:sz w:val="22"/>
          <w:szCs w:val="22"/>
        </w:rPr>
        <w:t>–</w:t>
      </w:r>
      <w:r w:rsidRPr="005D78D8">
        <w:rPr>
          <w:sz w:val="22"/>
          <w:szCs w:val="22"/>
        </w:rPr>
        <w:t xml:space="preserve"> </w:t>
      </w:r>
      <w:r w:rsidR="009825BD" w:rsidRPr="009825BD">
        <w:rPr>
          <w:sz w:val="22"/>
          <w:szCs w:val="22"/>
        </w:rPr>
        <w:t>Nomear</w:t>
      </w:r>
      <w:r w:rsidR="009825BD">
        <w:rPr>
          <w:sz w:val="22"/>
          <w:szCs w:val="22"/>
        </w:rPr>
        <w:t xml:space="preserve"> </w:t>
      </w:r>
      <w:r w:rsidR="00CA2C36" w:rsidRPr="009825BD">
        <w:rPr>
          <w:sz w:val="22"/>
          <w:szCs w:val="22"/>
        </w:rPr>
        <w:t xml:space="preserve">para ocupar o Cargo em Comissão de Assessor </w:t>
      </w:r>
      <w:r w:rsidR="00CA2C36">
        <w:rPr>
          <w:sz w:val="22"/>
          <w:szCs w:val="22"/>
        </w:rPr>
        <w:t>de Comunicação</w:t>
      </w:r>
      <w:r w:rsidR="00CA2C36" w:rsidRPr="009825BD">
        <w:rPr>
          <w:sz w:val="22"/>
          <w:szCs w:val="22"/>
        </w:rPr>
        <w:t xml:space="preserve"> </w:t>
      </w:r>
      <w:r w:rsidR="005856CC">
        <w:rPr>
          <w:sz w:val="22"/>
          <w:szCs w:val="22"/>
        </w:rPr>
        <w:t>o senhor Marcio Mendes</w:t>
      </w:r>
      <w:r w:rsidR="009825BD" w:rsidRPr="009825BD">
        <w:rPr>
          <w:sz w:val="22"/>
          <w:szCs w:val="22"/>
        </w:rPr>
        <w:t xml:space="preserve">, portador do CPF nº. </w:t>
      </w:r>
      <w:r w:rsidR="005856CC">
        <w:rPr>
          <w:sz w:val="22"/>
          <w:szCs w:val="22"/>
        </w:rPr>
        <w:t>571.XXX.XXX-91</w:t>
      </w:r>
      <w:r w:rsidR="009825BD" w:rsidRPr="009825BD">
        <w:rPr>
          <w:sz w:val="22"/>
          <w:szCs w:val="22"/>
        </w:rPr>
        <w:t xml:space="preserve"> em conformidade com a Lei nº. 1</w:t>
      </w:r>
      <w:r w:rsidR="00CA2C36">
        <w:rPr>
          <w:sz w:val="22"/>
          <w:szCs w:val="22"/>
        </w:rPr>
        <w:t>.635</w:t>
      </w:r>
      <w:r w:rsidR="009825BD" w:rsidRPr="009825BD">
        <w:rPr>
          <w:sz w:val="22"/>
          <w:szCs w:val="22"/>
        </w:rPr>
        <w:t>/202</w:t>
      </w:r>
      <w:r w:rsidR="00CA2C36">
        <w:rPr>
          <w:sz w:val="22"/>
          <w:szCs w:val="22"/>
        </w:rPr>
        <w:t>5</w:t>
      </w:r>
      <w:r w:rsidR="009825BD" w:rsidRPr="009825BD">
        <w:rPr>
          <w:sz w:val="22"/>
          <w:szCs w:val="22"/>
        </w:rPr>
        <w:t>.</w:t>
      </w:r>
    </w:p>
    <w:p w14:paraId="665C35DC" w14:textId="2D6850F4" w:rsidR="00BA0D97" w:rsidRPr="005D78D8" w:rsidRDefault="009825BD" w:rsidP="005D78D8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2º - </w:t>
      </w:r>
      <w:r w:rsidRPr="009825BD">
        <w:rPr>
          <w:sz w:val="22"/>
          <w:szCs w:val="22"/>
        </w:rPr>
        <w:t>A remuneração mensal será correspondente ao anexo III, referência CC-II, conforme a Lei nº. 1.</w:t>
      </w:r>
      <w:r w:rsidR="00CA2C36">
        <w:rPr>
          <w:sz w:val="22"/>
          <w:szCs w:val="22"/>
        </w:rPr>
        <w:t>635</w:t>
      </w:r>
      <w:r w:rsidRPr="009825BD">
        <w:rPr>
          <w:sz w:val="22"/>
          <w:szCs w:val="22"/>
        </w:rPr>
        <w:t>/202</w:t>
      </w:r>
      <w:r w:rsidR="00CA2C36">
        <w:rPr>
          <w:sz w:val="22"/>
          <w:szCs w:val="22"/>
        </w:rPr>
        <w:t>5</w:t>
      </w:r>
      <w:r w:rsidRPr="009825BD">
        <w:rPr>
          <w:sz w:val="22"/>
          <w:szCs w:val="22"/>
        </w:rPr>
        <w:t>.</w:t>
      </w:r>
    </w:p>
    <w:p w14:paraId="44FF6D24" w14:textId="30C62AC7" w:rsidR="00BA0D97" w:rsidRPr="005D78D8" w:rsidRDefault="00BA0D97" w:rsidP="005D78D8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>Art. 3º</w:t>
      </w:r>
      <w:r w:rsidR="005D78D8">
        <w:rPr>
          <w:sz w:val="22"/>
          <w:szCs w:val="22"/>
        </w:rPr>
        <w:t xml:space="preserve"> - </w:t>
      </w:r>
      <w:r w:rsidRPr="005D78D8">
        <w:rPr>
          <w:sz w:val="22"/>
          <w:szCs w:val="22"/>
        </w:rPr>
        <w:t xml:space="preserve">Esta </w:t>
      </w:r>
      <w:r w:rsidR="009825BD">
        <w:rPr>
          <w:sz w:val="22"/>
          <w:szCs w:val="22"/>
        </w:rPr>
        <w:t>p</w:t>
      </w:r>
      <w:r w:rsidRPr="005D78D8">
        <w:rPr>
          <w:sz w:val="22"/>
          <w:szCs w:val="22"/>
        </w:rPr>
        <w:t xml:space="preserve">ortaria entra em vigor na data de sua </w:t>
      </w:r>
      <w:r w:rsidR="00CA2C36">
        <w:rPr>
          <w:sz w:val="22"/>
          <w:szCs w:val="22"/>
        </w:rPr>
        <w:t>publicação com efeitos retroativos a partir de 14 de janeiro de 2025</w:t>
      </w:r>
      <w:r w:rsidRPr="005D78D8">
        <w:rPr>
          <w:sz w:val="22"/>
          <w:szCs w:val="22"/>
        </w:rPr>
        <w:t>, revogando-se as disposições em contrário.</w:t>
      </w:r>
    </w:p>
    <w:p w14:paraId="50726A7D" w14:textId="77777777" w:rsidR="00BA0D97" w:rsidRPr="00EE2675" w:rsidRDefault="00BA0D97" w:rsidP="005D78D8">
      <w:pPr>
        <w:spacing w:line="360" w:lineRule="auto"/>
        <w:ind w:left="3119"/>
        <w:rPr>
          <w:b/>
          <w:bCs/>
          <w:sz w:val="22"/>
          <w:szCs w:val="22"/>
        </w:rPr>
      </w:pPr>
    </w:p>
    <w:p w14:paraId="0E27440D" w14:textId="7FD4B448" w:rsidR="00EE2675" w:rsidRDefault="00EE2675" w:rsidP="005D78D8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507D2289" w14:textId="77777777" w:rsidR="004A33EB" w:rsidRPr="00EE2675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136A6E95" w14:textId="6ACEE25A" w:rsidR="00EE2675" w:rsidRPr="00EE2675" w:rsidRDefault="00EE2675" w:rsidP="004A33EB">
      <w:pPr>
        <w:spacing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r w:rsidR="00CA2C36">
        <w:rPr>
          <w:sz w:val="22"/>
          <w:szCs w:val="22"/>
        </w:rPr>
        <w:t>15</w:t>
      </w:r>
      <w:r w:rsidR="00300A10">
        <w:rPr>
          <w:sz w:val="22"/>
          <w:szCs w:val="22"/>
        </w:rPr>
        <w:t xml:space="preserve"> de </w:t>
      </w:r>
      <w:r w:rsidR="00CA2C36">
        <w:rPr>
          <w:sz w:val="22"/>
          <w:szCs w:val="22"/>
        </w:rPr>
        <w:t>janeiro</w:t>
      </w:r>
      <w:r w:rsidR="00300A10">
        <w:rPr>
          <w:sz w:val="22"/>
          <w:szCs w:val="22"/>
        </w:rPr>
        <w:t xml:space="preserve"> de 202</w:t>
      </w:r>
      <w:r w:rsidR="00CA2C36">
        <w:rPr>
          <w:sz w:val="22"/>
          <w:szCs w:val="22"/>
        </w:rPr>
        <w:t>5</w:t>
      </w:r>
      <w:r w:rsidR="00300A10">
        <w:rPr>
          <w:sz w:val="22"/>
          <w:szCs w:val="22"/>
        </w:rPr>
        <w:t>.</w:t>
      </w:r>
    </w:p>
    <w:p w14:paraId="0AD70DD4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773A2B92" w14:textId="77777777" w:rsid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1A35D3A6" w14:textId="77777777" w:rsidR="005856CC" w:rsidRDefault="005856CC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4CF9F64E" w14:textId="77777777" w:rsidR="005856CC" w:rsidRDefault="005856CC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1EAFBD1F" w14:textId="77777777" w:rsidR="005856CC" w:rsidRPr="00EE2675" w:rsidRDefault="005856CC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0DA66AAA" w14:textId="3260EE47" w:rsidR="00EE2675" w:rsidRPr="00EE2675" w:rsidRDefault="004F3EF9" w:rsidP="00CA2C36">
      <w:pPr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Ver. </w:t>
      </w:r>
      <w:r w:rsidR="00CA2C36">
        <w:rPr>
          <w:b/>
          <w:bCs/>
          <w:sz w:val="22"/>
          <w:szCs w:val="22"/>
        </w:rPr>
        <w:t>Ranielli Patrick Arruda Lima</w:t>
      </w:r>
    </w:p>
    <w:p w14:paraId="15ACE3B5" w14:textId="77777777" w:rsidR="00CA2C36" w:rsidRDefault="00CA2C36" w:rsidP="00CA2C36">
      <w:pPr>
        <w:spacing w:line="360" w:lineRule="auto"/>
        <w:jc w:val="center"/>
        <w:rPr>
          <w:rFonts w:eastAsia="Calibri"/>
          <w:b/>
          <w:bCs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>Presidente Câmara Municipal de Diamantino</w:t>
      </w:r>
    </w:p>
    <w:p w14:paraId="4F4AC2EA" w14:textId="11EEEAA8" w:rsidR="00EE2675" w:rsidRDefault="00EE2675" w:rsidP="00CA2C36">
      <w:pPr>
        <w:spacing w:line="360" w:lineRule="auto"/>
        <w:jc w:val="center"/>
        <w:rPr>
          <w:b/>
          <w:bCs/>
        </w:rPr>
      </w:pPr>
    </w:p>
    <w:sectPr w:rsidR="00EE2675" w:rsidSect="00290997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122B6D" w14:textId="77777777" w:rsidR="00F12E67" w:rsidRDefault="00F12E67">
      <w:r>
        <w:separator/>
      </w:r>
    </w:p>
  </w:endnote>
  <w:endnote w:type="continuationSeparator" w:id="0">
    <w:p w14:paraId="6280B2AF" w14:textId="77777777" w:rsidR="00F12E67" w:rsidRDefault="00F12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D167C" w14:textId="77777777" w:rsidR="00000000" w:rsidRDefault="00000000" w:rsidP="00987F02">
    <w:pPr>
      <w:pStyle w:val="Rodap"/>
      <w:spacing w:before="20" w:after="20"/>
      <w:ind w:right="360"/>
      <w:jc w:val="center"/>
      <w:rPr>
        <w:b/>
      </w:rPr>
    </w:pPr>
  </w:p>
  <w:p w14:paraId="37C4622C" w14:textId="77777777" w:rsidR="00000000" w:rsidRPr="00987F02" w:rsidRDefault="00727F20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03F704A2" w14:textId="77777777" w:rsidR="00000000" w:rsidRPr="00987F02" w:rsidRDefault="00727F20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30AE95" w14:textId="77777777" w:rsidR="00F12E67" w:rsidRDefault="00F12E67">
      <w:r>
        <w:separator/>
      </w:r>
    </w:p>
  </w:footnote>
  <w:footnote w:type="continuationSeparator" w:id="0">
    <w:p w14:paraId="53E2A0EB" w14:textId="77777777" w:rsidR="00F12E67" w:rsidRDefault="00F12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09A1D" w14:textId="77777777" w:rsidR="00000000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883B41" wp14:editId="72561789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7F29E9" w14:textId="77777777" w:rsidR="00000000" w:rsidRPr="00987F02" w:rsidRDefault="00727F20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4177C32F" w14:textId="77777777" w:rsidR="00000000" w:rsidRPr="00987F02" w:rsidRDefault="00727F20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2A87BF83" w14:textId="77777777" w:rsidR="00000000" w:rsidRPr="00987F02" w:rsidRDefault="00727F20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883B41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14:paraId="787F29E9" w14:textId="77777777" w:rsidR="00000000" w:rsidRPr="00987F02" w:rsidRDefault="00727F20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4177C32F" w14:textId="77777777" w:rsidR="00000000" w:rsidRPr="00987F02" w:rsidRDefault="00727F20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14:paraId="2A87BF83" w14:textId="77777777" w:rsidR="00000000" w:rsidRPr="00987F02" w:rsidRDefault="00727F20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6BD1C453" wp14:editId="6965912C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251C22" w14:textId="77777777" w:rsidR="00000000" w:rsidRDefault="00000000" w:rsidP="00987F02">
    <w:pPr>
      <w:pStyle w:val="Cabealho"/>
    </w:pPr>
  </w:p>
  <w:p w14:paraId="5EB516C5" w14:textId="77777777" w:rsidR="00000000" w:rsidRDefault="00000000" w:rsidP="00987F02">
    <w:pPr>
      <w:pStyle w:val="Cabealho"/>
    </w:pPr>
  </w:p>
  <w:p w14:paraId="64377C46" w14:textId="77777777" w:rsidR="00000000" w:rsidRDefault="00000000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73E"/>
    <w:rsid w:val="00024E71"/>
    <w:rsid w:val="000B5822"/>
    <w:rsid w:val="001E6D39"/>
    <w:rsid w:val="00300A10"/>
    <w:rsid w:val="003D189C"/>
    <w:rsid w:val="004A2D2B"/>
    <w:rsid w:val="004A33EB"/>
    <w:rsid w:val="004F3EF9"/>
    <w:rsid w:val="00564034"/>
    <w:rsid w:val="005856CC"/>
    <w:rsid w:val="005A39CB"/>
    <w:rsid w:val="005D546F"/>
    <w:rsid w:val="005D78D8"/>
    <w:rsid w:val="00686619"/>
    <w:rsid w:val="00727F20"/>
    <w:rsid w:val="00754329"/>
    <w:rsid w:val="00774EA9"/>
    <w:rsid w:val="00910E0B"/>
    <w:rsid w:val="00951D48"/>
    <w:rsid w:val="009825BD"/>
    <w:rsid w:val="009F13B1"/>
    <w:rsid w:val="00A947AA"/>
    <w:rsid w:val="00BA0D97"/>
    <w:rsid w:val="00CA2C36"/>
    <w:rsid w:val="00CF3571"/>
    <w:rsid w:val="00E244B4"/>
    <w:rsid w:val="00E6004F"/>
    <w:rsid w:val="00E76C46"/>
    <w:rsid w:val="00EB44CA"/>
    <w:rsid w:val="00EE2675"/>
    <w:rsid w:val="00EF6C23"/>
    <w:rsid w:val="00F12E67"/>
    <w:rsid w:val="00F952DF"/>
    <w:rsid w:val="00FD673E"/>
    <w:rsid w:val="00FF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84074"/>
  <w15:docId w15:val="{21B0ED9F-AB0F-421F-BD6A-5C1FC64F3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  <w:style w:type="character" w:customStyle="1" w:styleId="readonlyattribute">
    <w:name w:val="readonlyattribute"/>
    <w:basedOn w:val="Fontepargpadro"/>
    <w:rsid w:val="00FF09F6"/>
  </w:style>
  <w:style w:type="character" w:customStyle="1" w:styleId="normaltextrun">
    <w:name w:val="normaltextrun"/>
    <w:basedOn w:val="Fontepargpadro"/>
    <w:rsid w:val="00EF6C23"/>
  </w:style>
  <w:style w:type="character" w:customStyle="1" w:styleId="eop">
    <w:name w:val="eop"/>
    <w:basedOn w:val="Fontepargpadro"/>
    <w:rsid w:val="00EF6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2</cp:revision>
  <cp:lastPrinted>2024-10-14T21:59:00Z</cp:lastPrinted>
  <dcterms:created xsi:type="dcterms:W3CDTF">2025-01-15T19:27:00Z</dcterms:created>
  <dcterms:modified xsi:type="dcterms:W3CDTF">2025-01-15T19:27:00Z</dcterms:modified>
</cp:coreProperties>
</file>