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120" w:rsidRDefault="00941120" w:rsidP="00941120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941120" w:rsidRDefault="00941120" w:rsidP="00941120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</w:t>
      </w:r>
      <w:r>
        <w:rPr>
          <w:b/>
          <w:sz w:val="24"/>
          <w:szCs w:val="24"/>
        </w:rPr>
        <w:t xml:space="preserve">O </w:t>
      </w:r>
      <w:r w:rsidR="00A150C8">
        <w:rPr>
          <w:b/>
          <w:sz w:val="24"/>
          <w:szCs w:val="24"/>
        </w:rPr>
        <w:t>1036</w:t>
      </w:r>
      <w:r w:rsidRPr="003E32E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DS</w:t>
      </w: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941120" w:rsidRDefault="00941120" w:rsidP="00941120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941120" w:rsidRPr="003E32E2" w:rsidRDefault="00941120" w:rsidP="00941120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</w:p>
    <w:p w:rsidR="00941120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</w:p>
    <w:p w:rsidR="00941120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</w:p>
    <w:p w:rsidR="00941120" w:rsidRPr="003E32E2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Pr="007C3F85" w:rsidRDefault="00941120" w:rsidP="00941120">
      <w:pPr>
        <w:jc w:val="both"/>
        <w:rPr>
          <w:b/>
          <w:sz w:val="24"/>
          <w:szCs w:val="24"/>
        </w:rPr>
      </w:pPr>
      <w:r>
        <w:rPr>
          <w:szCs w:val="24"/>
        </w:rPr>
        <w:tab/>
      </w: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Pr="004A7F05">
        <w:rPr>
          <w:bCs/>
          <w:sz w:val="24"/>
          <w:szCs w:val="24"/>
        </w:rPr>
        <w:t xml:space="preserve">solicitando-lhe que envide estudos 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 no sentido de</w:t>
      </w:r>
      <w:r w:rsidRPr="004A7F05">
        <w:rPr>
          <w:bCs/>
          <w:color w:val="FF0000"/>
          <w:sz w:val="24"/>
          <w:szCs w:val="24"/>
        </w:rPr>
        <w:t xml:space="preserve"> </w:t>
      </w:r>
      <w:r w:rsidR="00C75EF8" w:rsidRPr="00C75EF8">
        <w:rPr>
          <w:b/>
          <w:bCs/>
          <w:sz w:val="24"/>
          <w:szCs w:val="24"/>
        </w:rPr>
        <w:t>vi</w:t>
      </w:r>
      <w:r w:rsidR="00634DE1">
        <w:rPr>
          <w:b/>
          <w:bCs/>
          <w:sz w:val="24"/>
          <w:szCs w:val="24"/>
        </w:rPr>
        <w:t>a</w:t>
      </w:r>
      <w:r w:rsidR="00C75EF8" w:rsidRPr="00C75EF8">
        <w:rPr>
          <w:b/>
          <w:bCs/>
          <w:sz w:val="24"/>
          <w:szCs w:val="24"/>
        </w:rPr>
        <w:t>biliz</w:t>
      </w:r>
      <w:r w:rsidR="00C75EF8">
        <w:rPr>
          <w:b/>
          <w:bCs/>
          <w:sz w:val="24"/>
          <w:szCs w:val="24"/>
        </w:rPr>
        <w:t>a</w:t>
      </w:r>
      <w:r w:rsidR="00C75EF8" w:rsidRPr="00C75EF8">
        <w:rPr>
          <w:b/>
          <w:bCs/>
          <w:sz w:val="24"/>
          <w:szCs w:val="24"/>
        </w:rPr>
        <w:t xml:space="preserve">r </w:t>
      </w:r>
      <w:r w:rsidR="00A150C8">
        <w:rPr>
          <w:b/>
          <w:bCs/>
          <w:sz w:val="24"/>
          <w:szCs w:val="24"/>
        </w:rPr>
        <w:t>a construção de um</w:t>
      </w:r>
      <w:r w:rsidR="002642C4">
        <w:rPr>
          <w:b/>
          <w:bCs/>
          <w:sz w:val="24"/>
          <w:szCs w:val="24"/>
        </w:rPr>
        <w:t xml:space="preserve"> calçadão</w:t>
      </w:r>
      <w:r w:rsidR="00A150C8">
        <w:rPr>
          <w:b/>
          <w:bCs/>
          <w:sz w:val="24"/>
          <w:szCs w:val="24"/>
        </w:rPr>
        <w:t xml:space="preserve"> na Avenida Califórnia próximo a quadra coberta.</w:t>
      </w:r>
    </w:p>
    <w:p w:rsidR="00941120" w:rsidRPr="007C3F85" w:rsidRDefault="00941120" w:rsidP="00941120">
      <w:pPr>
        <w:jc w:val="center"/>
        <w:rPr>
          <w:b/>
          <w:sz w:val="24"/>
          <w:szCs w:val="24"/>
        </w:rPr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  <w:r>
        <w:rPr>
          <w:sz w:val="24"/>
          <w:szCs w:val="24"/>
        </w:rPr>
        <w:t xml:space="preserve">Sala das Sessões da Câmara Municipal de Formosa, </w:t>
      </w:r>
      <w:r w:rsidR="00634DE1">
        <w:rPr>
          <w:sz w:val="24"/>
          <w:szCs w:val="24"/>
        </w:rPr>
        <w:t>0</w:t>
      </w:r>
      <w:r w:rsidR="00A150C8">
        <w:rPr>
          <w:sz w:val="24"/>
          <w:szCs w:val="24"/>
        </w:rPr>
        <w:t>6</w:t>
      </w:r>
      <w:r w:rsidR="00634DE1">
        <w:rPr>
          <w:sz w:val="24"/>
          <w:szCs w:val="24"/>
        </w:rPr>
        <w:t xml:space="preserve"> de </w:t>
      </w:r>
      <w:r w:rsidR="00A150C8">
        <w:rPr>
          <w:sz w:val="24"/>
          <w:szCs w:val="24"/>
        </w:rPr>
        <w:t>novembro</w:t>
      </w:r>
      <w:r>
        <w:rPr>
          <w:sz w:val="24"/>
          <w:szCs w:val="24"/>
        </w:rPr>
        <w:t xml:space="preserve"> de 2013.</w:t>
      </w: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Pr="00557022" w:rsidRDefault="00941120" w:rsidP="00941120">
      <w:pPr>
        <w:jc w:val="center"/>
        <w:rPr>
          <w:sz w:val="24"/>
          <w:szCs w:val="24"/>
        </w:rPr>
      </w:pPr>
      <w:r>
        <w:rPr>
          <w:sz w:val="24"/>
          <w:szCs w:val="24"/>
        </w:rPr>
        <w:t>DIJAIR DE SOUSA GERACY</w:t>
      </w:r>
    </w:p>
    <w:p w:rsidR="00941120" w:rsidRDefault="00941120" w:rsidP="00941120">
      <w:pPr>
        <w:jc w:val="center"/>
        <w:rPr>
          <w:sz w:val="24"/>
          <w:szCs w:val="24"/>
        </w:rPr>
      </w:pPr>
      <w:r>
        <w:rPr>
          <w:sz w:val="24"/>
          <w:szCs w:val="24"/>
        </w:rPr>
        <w:t>Miquita</w:t>
      </w: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jc w:val="center"/>
        <w:rPr>
          <w:b/>
          <w:sz w:val="24"/>
          <w:szCs w:val="24"/>
        </w:rPr>
      </w:pPr>
    </w:p>
    <w:p w:rsidR="00941120" w:rsidRDefault="00941120" w:rsidP="00941120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Pr="007A59F4" w:rsidRDefault="002642C4" w:rsidP="002642C4">
      <w:pPr>
        <w:pStyle w:val="Default"/>
        <w:ind w:firstLine="709"/>
        <w:jc w:val="both"/>
      </w:pPr>
      <w:r>
        <w:rPr>
          <w:rFonts w:ascii="Times New Roman" w:hAnsi="Times New Roman" w:cs="Times New Roman"/>
        </w:rPr>
        <w:t>Esta benfeitoria deixaria o local mais seguro e agradável a toda população, em especial ao que ali transitam diariamente.</w:t>
      </w:r>
    </w:p>
    <w:p w:rsidR="00941120" w:rsidRPr="008D558E" w:rsidRDefault="00941120" w:rsidP="00941120">
      <w:pPr>
        <w:spacing w:line="276" w:lineRule="auto"/>
        <w:jc w:val="both"/>
      </w:pPr>
    </w:p>
    <w:p w:rsidR="00941120" w:rsidRDefault="00941120" w:rsidP="00941120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941120" w:rsidRDefault="00941120" w:rsidP="00F613B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41120" w:rsidRDefault="00941120" w:rsidP="00941120">
      <w:pPr>
        <w:rPr>
          <w:b/>
          <w:sz w:val="24"/>
          <w:szCs w:val="24"/>
        </w:rPr>
      </w:pPr>
    </w:p>
    <w:p w:rsidR="00941120" w:rsidRPr="00A211B2" w:rsidRDefault="00941120" w:rsidP="00941120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941120" w:rsidRDefault="00941120" w:rsidP="00941120"/>
    <w:p w:rsidR="00941120" w:rsidRDefault="00941120" w:rsidP="00941120"/>
    <w:p w:rsidR="00941120" w:rsidRPr="00941120" w:rsidRDefault="00941120" w:rsidP="00941120"/>
    <w:sectPr w:rsidR="00941120" w:rsidRPr="00941120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AF0" w:rsidRDefault="000F3AF0" w:rsidP="00586492">
      <w:r>
        <w:separator/>
      </w:r>
    </w:p>
  </w:endnote>
  <w:endnote w:type="continuationSeparator" w:id="1">
    <w:p w:rsidR="000F3AF0" w:rsidRDefault="000F3AF0" w:rsidP="005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0F3AF0">
    <w:pPr>
      <w:pStyle w:val="Rodap"/>
      <w:pBdr>
        <w:bottom w:val="single" w:sz="12" w:space="1" w:color="auto"/>
      </w:pBdr>
    </w:pPr>
  </w:p>
  <w:p w:rsidR="007758CC" w:rsidRPr="00840D61" w:rsidRDefault="00A2664A" w:rsidP="00F613BF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  <w:r w:rsidR="00403CD6">
      <w:rPr>
        <w:b/>
      </w:rPr>
      <w:tab/>
      <w:t xml:space="preserve">                                                                 </w:t>
    </w:r>
    <w:hyperlink r:id="rId1" w:history="1">
      <w:r w:rsidR="00F613BF" w:rsidRPr="00612584">
        <w:rPr>
          <w:rStyle w:val="Hyperlink"/>
          <w:b/>
        </w:rPr>
        <w:t>www.camaraformosa.go.gov.br</w:t>
      </w:r>
    </w:hyperlink>
    <w:r w:rsidR="00F613BF">
      <w:rPr>
        <w:b/>
      </w:rPr>
      <w:t xml:space="preserve">                                                                vereadormiquita@hotmail.com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AF0" w:rsidRDefault="000F3AF0" w:rsidP="00586492">
      <w:r>
        <w:separator/>
      </w:r>
    </w:p>
  </w:footnote>
  <w:footnote w:type="continuationSeparator" w:id="1">
    <w:p w:rsidR="000F3AF0" w:rsidRDefault="000F3AF0" w:rsidP="00586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D65EE5" w:rsidP="00840D61">
    <w:pPr>
      <w:pStyle w:val="Cabealho"/>
      <w:ind w:left="1260"/>
      <w:rPr>
        <w:rFonts w:ascii="Arial Black" w:hAnsi="Arial Black"/>
        <w:b/>
      </w:rPr>
    </w:pPr>
    <w:r w:rsidRPr="00D65EE5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A2664A" w:rsidRPr="000539B9">
      <w:rPr>
        <w:rFonts w:ascii="Arial Black" w:hAnsi="Arial Black"/>
        <w:b/>
      </w:rPr>
      <w:t>ESTADO DE GOIÁS</w:t>
    </w:r>
  </w:p>
  <w:p w:rsidR="007758CC" w:rsidRPr="000539B9" w:rsidRDefault="00A2664A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A2664A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0F3AF0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560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664A"/>
    <w:rsid w:val="00017FC1"/>
    <w:rsid w:val="00061F42"/>
    <w:rsid w:val="00064918"/>
    <w:rsid w:val="00067363"/>
    <w:rsid w:val="00075A83"/>
    <w:rsid w:val="000F3AF0"/>
    <w:rsid w:val="00182892"/>
    <w:rsid w:val="001E3A64"/>
    <w:rsid w:val="00222CA7"/>
    <w:rsid w:val="002642C4"/>
    <w:rsid w:val="002A3CB7"/>
    <w:rsid w:val="0038007D"/>
    <w:rsid w:val="003E449D"/>
    <w:rsid w:val="00401FDF"/>
    <w:rsid w:val="00403CD6"/>
    <w:rsid w:val="004F3114"/>
    <w:rsid w:val="00520B45"/>
    <w:rsid w:val="00586492"/>
    <w:rsid w:val="005D25AE"/>
    <w:rsid w:val="005E5C15"/>
    <w:rsid w:val="00634DE1"/>
    <w:rsid w:val="006829CB"/>
    <w:rsid w:val="007C3F85"/>
    <w:rsid w:val="00843DAB"/>
    <w:rsid w:val="008D76CE"/>
    <w:rsid w:val="008E2468"/>
    <w:rsid w:val="00922A1D"/>
    <w:rsid w:val="00941120"/>
    <w:rsid w:val="009D14AC"/>
    <w:rsid w:val="009F40CC"/>
    <w:rsid w:val="00A150C8"/>
    <w:rsid w:val="00A2664A"/>
    <w:rsid w:val="00AF2BB2"/>
    <w:rsid w:val="00B34761"/>
    <w:rsid w:val="00B86999"/>
    <w:rsid w:val="00C13690"/>
    <w:rsid w:val="00C75EF8"/>
    <w:rsid w:val="00C92B48"/>
    <w:rsid w:val="00CF0E0E"/>
    <w:rsid w:val="00D26A5B"/>
    <w:rsid w:val="00D65EE5"/>
    <w:rsid w:val="00DB4EB9"/>
    <w:rsid w:val="00ED6532"/>
    <w:rsid w:val="00ED7BCD"/>
    <w:rsid w:val="00F42217"/>
    <w:rsid w:val="00F613BF"/>
    <w:rsid w:val="00F64270"/>
    <w:rsid w:val="00FB4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664A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2664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2664A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2664A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A26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26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2664A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26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A266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1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os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usuario</cp:lastModifiedBy>
  <cp:revision>3</cp:revision>
  <cp:lastPrinted>2013-11-05T17:38:00Z</cp:lastPrinted>
  <dcterms:created xsi:type="dcterms:W3CDTF">2013-11-05T17:39:00Z</dcterms:created>
  <dcterms:modified xsi:type="dcterms:W3CDTF">2013-11-05T18:03:00Z</dcterms:modified>
</cp:coreProperties>
</file>