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FBE" w:rsidRDefault="00AB5FBE" w:rsidP="00AB5FBE">
      <w:pPr>
        <w:rPr>
          <w:rFonts w:ascii="Times New Roman" w:hAnsi="Times New Roman" w:cs="Times New Roman"/>
          <w:sz w:val="20"/>
          <w:szCs w:val="20"/>
        </w:rPr>
      </w:pPr>
    </w:p>
    <w:p w:rsidR="00AB5FBE" w:rsidRPr="005D61CD" w:rsidRDefault="00AB5FBE" w:rsidP="00AB5FBE">
      <w:pPr>
        <w:jc w:val="center"/>
      </w:pPr>
      <w:r>
        <w:rPr>
          <w:noProof/>
          <w:lang w:eastAsia="pt-BR"/>
        </w:rPr>
        <w:drawing>
          <wp:inline distT="0" distB="0" distL="0" distR="0" wp14:anchorId="5FFA8B7A" wp14:editId="29C5C0EE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CÂMARA MUNICIPAL DE NOVA XAVANTINA</w:t>
      </w:r>
    </w:p>
    <w:p w:rsidR="00AB5FBE" w:rsidRPr="00D11143" w:rsidRDefault="00AB5FBE" w:rsidP="00AB5FBE">
      <w:pPr>
        <w:spacing w:after="0" w:line="240" w:lineRule="auto"/>
        <w:jc w:val="center"/>
      </w:pPr>
      <w:r w:rsidRPr="00D11143">
        <w:t>ESTADO DE MATO GROSSO</w:t>
      </w:r>
    </w:p>
    <w:p w:rsidR="00AB5FBE" w:rsidRPr="00D11143" w:rsidRDefault="00AB5FBE" w:rsidP="00AB5FBE">
      <w:pPr>
        <w:spacing w:after="0" w:line="240" w:lineRule="auto"/>
        <w:jc w:val="both"/>
      </w:pPr>
    </w:p>
    <w:p w:rsidR="00AB5FBE" w:rsidRPr="00E71155" w:rsidRDefault="00AB5FBE" w:rsidP="00AB5FBE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D87CA3">
        <w:t>DE PRESENÇA DOS VEREADORES D</w:t>
      </w:r>
      <w:r w:rsidR="005347AF">
        <w:t>A 20ª SESSÃO ORDINÁRIA DO DIA 12</w:t>
      </w:r>
      <w:r w:rsidR="00D87CA3">
        <w:t>/06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C695861" wp14:editId="40703F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D524EC1" wp14:editId="49A4172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7193997" wp14:editId="5DC32A73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405A64" wp14:editId="76D87548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9184BE2" wp14:editId="6423F956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3214915" wp14:editId="3EFD9999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1FA5CCC" wp14:editId="1CC6CC43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196EB21" wp14:editId="65C6FAB9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Pedro Luís Breitenbach-PDT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8D6BB8" wp14:editId="556A2385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Rosemeire Aparecida Pazeto-PP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3E18F90" wp14:editId="5F4D76E1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AB5FBE" w:rsidTr="00644319"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9D68156" wp14:editId="752C93C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AB5FBE" w:rsidRDefault="00AB5FBE" w:rsidP="00644319">
            <w:pPr>
              <w:tabs>
                <w:tab w:val="left" w:pos="5205"/>
              </w:tabs>
              <w:jc w:val="center"/>
            </w:pPr>
          </w:p>
          <w:p w:rsidR="00AB5FBE" w:rsidRDefault="00AB5FBE" w:rsidP="00644319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5347AF">
        <w:t>tina-MT, Sala das Sessões, em 12</w:t>
      </w:r>
      <w:bookmarkStart w:id="0" w:name="_GoBack"/>
      <w:bookmarkEnd w:id="0"/>
      <w:r w:rsidR="00D87CA3">
        <w:t xml:space="preserve"> de junho</w:t>
      </w:r>
      <w:r>
        <w:t xml:space="preserve"> de 2017.</w:t>
      </w:r>
    </w:p>
    <w:p w:rsidR="00AB5FBE" w:rsidRDefault="00AB5FBE" w:rsidP="00AB5FBE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291FC1" w:rsidRDefault="00291FC1"/>
    <w:sectPr w:rsidR="00291FC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FBE"/>
    <w:rsid w:val="00256680"/>
    <w:rsid w:val="00286F5B"/>
    <w:rsid w:val="00291FC1"/>
    <w:rsid w:val="0038045E"/>
    <w:rsid w:val="005347AF"/>
    <w:rsid w:val="00AB5FBE"/>
    <w:rsid w:val="00D8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F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5F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B5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5F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9</cp:revision>
  <dcterms:created xsi:type="dcterms:W3CDTF">2017-05-08T19:32:00Z</dcterms:created>
  <dcterms:modified xsi:type="dcterms:W3CDTF">2017-06-12T18:33:00Z</dcterms:modified>
</cp:coreProperties>
</file>