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CF6FD" w14:textId="216AF6AA" w:rsidR="00B205D3" w:rsidRPr="00DA4512" w:rsidRDefault="00044058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  <w:bookmarkStart w:id="0" w:name="_Hlk199755478"/>
      <w:r w:rsidRPr="00DA4512">
        <w:rPr>
          <w:rFonts w:ascii="Arial" w:eastAsia="Times New Roman" w:hAnsi="Arial" w:cs="Arial"/>
          <w:b/>
          <w:sz w:val="24"/>
          <w:szCs w:val="24"/>
        </w:rPr>
        <w:t xml:space="preserve">REQUERIMENTO Nº </w:t>
      </w:r>
      <w:r w:rsidR="002163BB">
        <w:rPr>
          <w:rFonts w:ascii="Arial" w:eastAsia="Times New Roman" w:hAnsi="Arial" w:cs="Arial"/>
          <w:b/>
          <w:sz w:val="24"/>
          <w:szCs w:val="24"/>
        </w:rPr>
        <w:t>073/2025</w:t>
      </w:r>
    </w:p>
    <w:p w14:paraId="093BF565" w14:textId="77777777" w:rsidR="00B205D3" w:rsidRPr="00DA4512" w:rsidRDefault="00B205D3">
      <w:pPr>
        <w:tabs>
          <w:tab w:val="left" w:pos="5340"/>
        </w:tabs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5C41E0FC" w14:textId="77777777" w:rsidR="00B205D3" w:rsidRPr="00DA4512" w:rsidRDefault="00044058">
      <w:pPr>
        <w:tabs>
          <w:tab w:val="left" w:pos="5340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A4512">
        <w:rPr>
          <w:rFonts w:ascii="Arial" w:eastAsia="Times New Roman" w:hAnsi="Arial" w:cs="Arial"/>
          <w:b/>
          <w:sz w:val="24"/>
          <w:szCs w:val="24"/>
        </w:rPr>
        <w:t>SENHOR PRESIDENTE</w:t>
      </w:r>
    </w:p>
    <w:p w14:paraId="66610458" w14:textId="77777777" w:rsidR="00B205D3" w:rsidRPr="00DA4512" w:rsidRDefault="00044058">
      <w:pPr>
        <w:tabs>
          <w:tab w:val="left" w:pos="5340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DA4512">
        <w:rPr>
          <w:rFonts w:ascii="Arial" w:eastAsia="Times New Roman" w:hAnsi="Arial" w:cs="Arial"/>
          <w:b/>
          <w:sz w:val="24"/>
          <w:szCs w:val="24"/>
        </w:rPr>
        <w:t>SENHORES VEREADORES</w:t>
      </w:r>
    </w:p>
    <w:p w14:paraId="32F08899" w14:textId="77777777" w:rsidR="00B205D3" w:rsidRPr="00DA4512" w:rsidRDefault="00B205D3">
      <w:pPr>
        <w:tabs>
          <w:tab w:val="left" w:pos="5340"/>
        </w:tabs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50B52D3F" w14:textId="10EEB047" w:rsidR="00B205D3" w:rsidRPr="00DA4512" w:rsidRDefault="00044058">
      <w:pPr>
        <w:tabs>
          <w:tab w:val="left" w:pos="5340"/>
        </w:tabs>
        <w:spacing w:after="0" w:line="360" w:lineRule="auto"/>
        <w:ind w:firstLine="705"/>
        <w:jc w:val="both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sz w:val="24"/>
          <w:szCs w:val="24"/>
        </w:rPr>
        <w:t xml:space="preserve">O Vereador que este subscreve requer, na forma regimental e depois de ouvido o plenário, que se </w:t>
      </w:r>
      <w:bookmarkStart w:id="1" w:name="_Hlk200352702"/>
      <w:r w:rsidRPr="00DA4512">
        <w:rPr>
          <w:rFonts w:ascii="Arial" w:eastAsia="Times New Roman" w:hAnsi="Arial" w:cs="Arial"/>
          <w:sz w:val="24"/>
          <w:szCs w:val="24"/>
        </w:rPr>
        <w:t xml:space="preserve">encaminhe ofício à Secretaria Municipal de Infraestrutura e Serviços pedindo providências urgentes para que seja realizada </w:t>
      </w:r>
      <w:r w:rsidR="00DA4512" w:rsidRPr="00DA4512">
        <w:rPr>
          <w:rFonts w:ascii="Arial" w:eastAsia="Times New Roman" w:hAnsi="Arial" w:cs="Arial"/>
          <w:sz w:val="24"/>
          <w:szCs w:val="24"/>
        </w:rPr>
        <w:t>a terraplanagem</w:t>
      </w:r>
      <w:r w:rsidRPr="00DA4512">
        <w:rPr>
          <w:rFonts w:ascii="Arial" w:eastAsia="Times New Roman" w:hAnsi="Arial" w:cs="Arial"/>
          <w:sz w:val="24"/>
          <w:szCs w:val="24"/>
        </w:rPr>
        <w:t xml:space="preserve"> da rua da entrada e </w:t>
      </w:r>
      <w:r w:rsidR="00DA4512" w:rsidRPr="00DA4512">
        <w:rPr>
          <w:rFonts w:ascii="Arial" w:eastAsia="Times New Roman" w:hAnsi="Arial" w:cs="Arial"/>
          <w:sz w:val="24"/>
          <w:szCs w:val="24"/>
        </w:rPr>
        <w:t>saída do</w:t>
      </w:r>
      <w:r w:rsidRPr="00DA4512">
        <w:rPr>
          <w:rFonts w:ascii="Arial" w:eastAsia="Times New Roman" w:hAnsi="Arial" w:cs="Arial"/>
          <w:sz w:val="24"/>
          <w:szCs w:val="24"/>
        </w:rPr>
        <w:t xml:space="preserve"> bairro da Pousada de Conde, em especial na região da Cerâmica Elizabeth.</w:t>
      </w:r>
      <w:bookmarkEnd w:id="1"/>
      <w:r w:rsidRPr="00DA4512">
        <w:rPr>
          <w:rFonts w:ascii="Arial" w:eastAsia="Times New Roman" w:hAnsi="Arial" w:cs="Arial"/>
          <w:sz w:val="24"/>
          <w:szCs w:val="24"/>
        </w:rPr>
        <w:t xml:space="preserve"> Em decorrência das fortes chuvas e do alto tráfego de caminhões, as vias foram danificadas, o que tem dificultado o tráfego de veículos e pedestres, além de colocar em risco a segurança e bem-estar dos moradores.</w:t>
      </w:r>
    </w:p>
    <w:p w14:paraId="5195B7A8" w14:textId="77777777" w:rsidR="00B205D3" w:rsidRPr="00DA4512" w:rsidRDefault="00B205D3">
      <w:pPr>
        <w:tabs>
          <w:tab w:val="left" w:pos="5340"/>
        </w:tabs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77B385D7" w14:textId="77777777" w:rsidR="00B205D3" w:rsidRPr="00DA4512" w:rsidRDefault="00044058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DA4512">
        <w:rPr>
          <w:rFonts w:ascii="Arial" w:eastAsia="Times New Roman" w:hAnsi="Arial" w:cs="Arial"/>
          <w:b/>
          <w:sz w:val="24"/>
          <w:szCs w:val="24"/>
        </w:rPr>
        <w:t>JUSTIFICATIVA</w:t>
      </w:r>
    </w:p>
    <w:p w14:paraId="3D2272D4" w14:textId="77777777" w:rsidR="00B205D3" w:rsidRPr="00DA4512" w:rsidRDefault="00B205D3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6D9C143E" w14:textId="3C107C88" w:rsidR="00B205D3" w:rsidRPr="00DA4512" w:rsidRDefault="0004405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sz w:val="24"/>
          <w:szCs w:val="24"/>
        </w:rPr>
        <w:t xml:space="preserve">A referida </w:t>
      </w:r>
      <w:r w:rsidR="00DA4512" w:rsidRPr="00DA4512">
        <w:rPr>
          <w:rFonts w:ascii="Arial" w:eastAsia="Times New Roman" w:hAnsi="Arial" w:cs="Arial"/>
          <w:sz w:val="24"/>
          <w:szCs w:val="24"/>
        </w:rPr>
        <w:t>via vem</w:t>
      </w:r>
      <w:r w:rsidRPr="00DA4512">
        <w:rPr>
          <w:rFonts w:ascii="Arial" w:eastAsia="Times New Roman" w:hAnsi="Arial" w:cs="Arial"/>
          <w:sz w:val="24"/>
          <w:szCs w:val="24"/>
        </w:rPr>
        <w:t xml:space="preserve"> se deteriorando progressivamente, agravado pelo volume de chuvas, e representa um risco iminente tanto para os moradores, quanto para pedestres e motoristas que trafegam pela via. Vale ressaltar que alguns moradores relataram que estão impossibilitados acessar a rua paralela a BR-101 (área da antiga empresa </w:t>
      </w:r>
      <w:proofErr w:type="spellStart"/>
      <w:r w:rsidRPr="00DA4512">
        <w:rPr>
          <w:rFonts w:ascii="Arial" w:eastAsia="Times New Roman" w:hAnsi="Arial" w:cs="Arial"/>
          <w:sz w:val="24"/>
          <w:szCs w:val="24"/>
        </w:rPr>
        <w:t>Ondunorte</w:t>
      </w:r>
      <w:proofErr w:type="spellEnd"/>
      <w:r w:rsidRPr="00DA4512">
        <w:rPr>
          <w:rFonts w:ascii="Arial" w:eastAsia="Times New Roman" w:hAnsi="Arial" w:cs="Arial"/>
          <w:sz w:val="24"/>
          <w:szCs w:val="24"/>
        </w:rPr>
        <w:t xml:space="preserve">) que dá acesso às empresas. Além da questão dos acessos, existem também os danos aos veículos dos moradores que trafegam constantemente por aquela via. </w:t>
      </w:r>
    </w:p>
    <w:p w14:paraId="17C17793" w14:textId="77777777" w:rsidR="00B205D3" w:rsidRPr="00DA4512" w:rsidRDefault="0004405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sz w:val="24"/>
          <w:szCs w:val="24"/>
        </w:rPr>
        <w:t>Dessa forma, solicitamos que a Secretaria de Infraestrutura realize uma vistoria no local e adote as providências necessárias para sanar esse problema o mais breve possível, garantindo a segurança e a integridade dos moradores da região.</w:t>
      </w:r>
    </w:p>
    <w:p w14:paraId="74150F5A" w14:textId="77777777" w:rsidR="00B205D3" w:rsidRPr="00DA4512" w:rsidRDefault="00044058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sz w:val="24"/>
          <w:szCs w:val="24"/>
        </w:rPr>
        <w:t>Neste sentido, pedimos o apoio dos pares desta casa, no atendimento deste pleito.</w:t>
      </w:r>
    </w:p>
    <w:p w14:paraId="66FADE70" w14:textId="77777777" w:rsidR="00B205D3" w:rsidRPr="00DA4512" w:rsidRDefault="00B205D3">
      <w:pPr>
        <w:tabs>
          <w:tab w:val="left" w:pos="5340"/>
        </w:tabs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</w:rPr>
      </w:pPr>
    </w:p>
    <w:p w14:paraId="41345A82" w14:textId="77777777" w:rsidR="00B205D3" w:rsidRPr="00DA4512" w:rsidRDefault="00044058">
      <w:pPr>
        <w:tabs>
          <w:tab w:val="left" w:pos="5340"/>
        </w:tabs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sz w:val="24"/>
          <w:szCs w:val="24"/>
        </w:rPr>
        <w:t xml:space="preserve">Sala das Sessões,02 de </w:t>
      </w:r>
      <w:proofErr w:type="gramStart"/>
      <w:r w:rsidRPr="00DA4512">
        <w:rPr>
          <w:rFonts w:ascii="Arial" w:eastAsia="Times New Roman" w:hAnsi="Arial" w:cs="Arial"/>
          <w:sz w:val="24"/>
          <w:szCs w:val="24"/>
        </w:rPr>
        <w:t>Maio</w:t>
      </w:r>
      <w:proofErr w:type="gramEnd"/>
      <w:r w:rsidRPr="00DA4512">
        <w:rPr>
          <w:rFonts w:ascii="Arial" w:eastAsia="Times New Roman" w:hAnsi="Arial" w:cs="Arial"/>
          <w:sz w:val="24"/>
          <w:szCs w:val="24"/>
        </w:rPr>
        <w:t xml:space="preserve"> de 2025.</w:t>
      </w:r>
    </w:p>
    <w:p w14:paraId="108115AE" w14:textId="77777777" w:rsidR="00B205D3" w:rsidRPr="00DA4512" w:rsidRDefault="00044058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proofErr w:type="spellStart"/>
      <w:r w:rsidRPr="00DA4512">
        <w:rPr>
          <w:rFonts w:ascii="Arial" w:eastAsia="Times New Roman" w:hAnsi="Arial" w:cs="Arial"/>
          <w:b/>
          <w:sz w:val="24"/>
          <w:szCs w:val="24"/>
        </w:rPr>
        <w:t>Jerberson</w:t>
      </w:r>
      <w:proofErr w:type="spellEnd"/>
      <w:r w:rsidRPr="00DA4512">
        <w:rPr>
          <w:rFonts w:ascii="Arial" w:eastAsia="Times New Roman" w:hAnsi="Arial" w:cs="Arial"/>
          <w:b/>
          <w:sz w:val="24"/>
          <w:szCs w:val="24"/>
        </w:rPr>
        <w:t xml:space="preserve"> Lima (Bel MR)</w:t>
      </w:r>
    </w:p>
    <w:p w14:paraId="43296FA1" w14:textId="77777777" w:rsidR="00B205D3" w:rsidRPr="00DA4512" w:rsidRDefault="00044058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sz w:val="24"/>
          <w:szCs w:val="24"/>
        </w:rPr>
        <w:t>Vereador (PSD)</w:t>
      </w:r>
    </w:p>
    <w:p w14:paraId="27AC4EE7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185BBE79" w14:textId="77777777" w:rsidR="00B205D3" w:rsidRPr="00DA4512" w:rsidRDefault="00044058">
      <w:pPr>
        <w:tabs>
          <w:tab w:val="left" w:pos="5340"/>
        </w:tabs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sz w:val="24"/>
          <w:szCs w:val="24"/>
        </w:rPr>
        <w:t>Anexos:</w:t>
      </w:r>
    </w:p>
    <w:p w14:paraId="12A6F789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2A72F280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16CDE707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7424B8CD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3FD298B1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0D38A0D6" w14:textId="77777777" w:rsidR="00B205D3" w:rsidRPr="00DA4512" w:rsidRDefault="00044058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noProof/>
          <w:sz w:val="24"/>
          <w:szCs w:val="24"/>
        </w:rPr>
        <w:drawing>
          <wp:inline distT="114300" distB="114300" distL="114300" distR="114300" wp14:anchorId="0EB9F15E" wp14:editId="0E6D4C83">
            <wp:extent cx="4944428" cy="2905125"/>
            <wp:effectExtent l="0" t="0" r="0" b="0"/>
            <wp:docPr id="544617651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944428" cy="2905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07EDFBF" w14:textId="77777777" w:rsidR="00B205D3" w:rsidRPr="00DA4512" w:rsidRDefault="00044058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sz w:val="24"/>
          <w:szCs w:val="24"/>
        </w:rPr>
        <w:t>1 - Rua lateral da BR 101 que dá acesso às empresas.</w:t>
      </w:r>
    </w:p>
    <w:p w14:paraId="2E5A9075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6364ABD3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282096E5" w14:textId="77777777" w:rsidR="00B205D3" w:rsidRPr="00DA4512" w:rsidRDefault="00044058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noProof/>
          <w:sz w:val="24"/>
          <w:szCs w:val="24"/>
        </w:rPr>
        <w:drawing>
          <wp:inline distT="114300" distB="114300" distL="114300" distR="114300" wp14:anchorId="121CFB42" wp14:editId="7CDFD942">
            <wp:extent cx="4895850" cy="2489106"/>
            <wp:effectExtent l="0" t="0" r="0" b="0"/>
            <wp:docPr id="544617649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24891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5498F7C" w14:textId="77777777" w:rsidR="00B205D3" w:rsidRPr="00DA4512" w:rsidRDefault="00044058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sz w:val="24"/>
          <w:szCs w:val="24"/>
        </w:rPr>
        <w:t>2 - Rua lateral da BR 101 que dá acesso às empresas.</w:t>
      </w:r>
    </w:p>
    <w:p w14:paraId="721235AD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3FA21F70" w14:textId="77777777" w:rsidR="00B205D3" w:rsidRPr="00DA4512" w:rsidRDefault="00044058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329EA15A" wp14:editId="0AA0D496">
            <wp:extent cx="5400675" cy="3303642"/>
            <wp:effectExtent l="0" t="0" r="0" b="0"/>
            <wp:docPr id="544617652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33036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99CF39D" w14:textId="77777777" w:rsidR="00B205D3" w:rsidRPr="00DA4512" w:rsidRDefault="00044058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sz w:val="24"/>
          <w:szCs w:val="24"/>
        </w:rPr>
        <w:t>3 - Entrada do Bairro</w:t>
      </w:r>
    </w:p>
    <w:p w14:paraId="253AA567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55E83250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47DF155B" w14:textId="77777777" w:rsidR="00B205D3" w:rsidRPr="00DA4512" w:rsidRDefault="00044058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noProof/>
          <w:sz w:val="24"/>
          <w:szCs w:val="24"/>
        </w:rPr>
        <w:drawing>
          <wp:inline distT="114300" distB="114300" distL="114300" distR="114300" wp14:anchorId="57083EA1" wp14:editId="725792E8">
            <wp:extent cx="5399730" cy="3302000"/>
            <wp:effectExtent l="0" t="0" r="0" b="0"/>
            <wp:docPr id="54461765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99730" cy="3302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4432C48" w14:textId="77777777" w:rsidR="00B205D3" w:rsidRPr="00DA4512" w:rsidRDefault="00044058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sz w:val="24"/>
          <w:szCs w:val="24"/>
        </w:rPr>
        <w:t>4- Entrada do bairro</w:t>
      </w:r>
    </w:p>
    <w:p w14:paraId="3006B966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0D033F78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50A6A806" w14:textId="77777777" w:rsidR="00B205D3" w:rsidRPr="00DA4512" w:rsidRDefault="00B205D3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</w:p>
    <w:p w14:paraId="2488C852" w14:textId="77777777" w:rsidR="00B205D3" w:rsidRPr="00DA4512" w:rsidRDefault="00044058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24ABC81E" wp14:editId="6D28E7DC">
            <wp:extent cx="5400675" cy="3819332"/>
            <wp:effectExtent l="0" t="0" r="0" b="0"/>
            <wp:docPr id="544617650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38193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E79B8F9" w14:textId="77777777" w:rsidR="00B205D3" w:rsidRPr="00DA4512" w:rsidRDefault="00044058">
      <w:pPr>
        <w:tabs>
          <w:tab w:val="left" w:pos="534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DA4512">
        <w:rPr>
          <w:rFonts w:ascii="Arial" w:eastAsia="Times New Roman" w:hAnsi="Arial" w:cs="Arial"/>
          <w:sz w:val="24"/>
          <w:szCs w:val="24"/>
        </w:rPr>
        <w:t>5 - Saída do Bairro</w:t>
      </w:r>
      <w:bookmarkEnd w:id="0"/>
    </w:p>
    <w:sectPr w:rsidR="00B205D3" w:rsidRPr="00DA4512">
      <w:headerReference w:type="default" r:id="rId12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80AEB5" w14:textId="77777777" w:rsidR="00044058" w:rsidRDefault="00044058">
      <w:pPr>
        <w:spacing w:after="0" w:line="240" w:lineRule="auto"/>
      </w:pPr>
      <w:r>
        <w:separator/>
      </w:r>
    </w:p>
  </w:endnote>
  <w:endnote w:type="continuationSeparator" w:id="0">
    <w:p w14:paraId="7008B351" w14:textId="77777777" w:rsidR="00044058" w:rsidRDefault="000440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D4C9F0F1-00A3-4F5D-BB6E-EA039C553E5B}"/>
    <w:embedItalic r:id="rId2" w:fontKey="{8316DEE9-F916-426D-ADF2-A122EAD4F1F9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DE24B0ED-3156-443E-BEC3-7D929C687C7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3CFE37" w14:textId="77777777" w:rsidR="00044058" w:rsidRDefault="00044058">
      <w:pPr>
        <w:spacing w:after="0" w:line="240" w:lineRule="auto"/>
      </w:pPr>
      <w:r>
        <w:separator/>
      </w:r>
    </w:p>
  </w:footnote>
  <w:footnote w:type="continuationSeparator" w:id="0">
    <w:p w14:paraId="67C9088E" w14:textId="77777777" w:rsidR="00044058" w:rsidRDefault="000440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25CE9" w14:textId="64B52725" w:rsidR="00B205D3" w:rsidRDefault="00DA451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14ABA9AF" wp14:editId="7952F3CA">
          <wp:simplePos x="0" y="0"/>
          <wp:positionH relativeFrom="page">
            <wp:align>right</wp:align>
          </wp:positionH>
          <wp:positionV relativeFrom="paragraph">
            <wp:posOffset>-442595</wp:posOffset>
          </wp:positionV>
          <wp:extent cx="7550532" cy="10674981"/>
          <wp:effectExtent l="0" t="0" r="0" b="0"/>
          <wp:wrapNone/>
          <wp:docPr id="544617648" name="image1.png" descr="Padrão do plano de fund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Padrão do plano de fund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50532" cy="1067498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B334948" w14:textId="58366FBC" w:rsidR="00B205D3" w:rsidRDefault="00B205D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298F4C10" w14:textId="77777777" w:rsidR="00B205D3" w:rsidRDefault="00B205D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7965D3DB" w14:textId="5AF87785" w:rsidR="00B205D3" w:rsidRDefault="00B205D3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5D3"/>
    <w:rsid w:val="00044058"/>
    <w:rsid w:val="002163BB"/>
    <w:rsid w:val="0027064E"/>
    <w:rsid w:val="003C40C0"/>
    <w:rsid w:val="00B205D3"/>
    <w:rsid w:val="00D64F07"/>
    <w:rsid w:val="00DA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D3CA3B"/>
  <w15:docId w15:val="{694441DF-65F2-46A0-A2F8-6384B634F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53D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53D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53DC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53D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53DC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53D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53D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53D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53D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E53D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E53DC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53DC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53DC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53DC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53DC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53D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53D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53D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53DC9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E53D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53D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53D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53D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53D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53DC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53D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53DC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53DC9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53DC9"/>
  </w:style>
  <w:style w:type="paragraph" w:styleId="Rodap">
    <w:name w:val="footer"/>
    <w:basedOn w:val="Normal"/>
    <w:link w:val="RodapChar"/>
    <w:uiPriority w:val="99"/>
    <w:unhideWhenUsed/>
    <w:rsid w:val="00E53D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53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bcWiiyWRjOl/apQ6iG1QRGBXOw==">CgMxLjA4AHIhMUswVkRvWUtSaEJkSWlrVDNlQ2dCRXh2Vy1pYnUzcUl1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268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MARINA LUCENA GOMES JANSEN</dc:creator>
  <cp:lastModifiedBy>USUÁRIO</cp:lastModifiedBy>
  <cp:revision>2</cp:revision>
  <dcterms:created xsi:type="dcterms:W3CDTF">2025-06-09T12:28:00Z</dcterms:created>
  <dcterms:modified xsi:type="dcterms:W3CDTF">2025-06-09T12:28:00Z</dcterms:modified>
</cp:coreProperties>
</file>