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7835D0B4" w:rsidR="00D22642" w:rsidRDefault="00D22642"/>
    <w:p w14:paraId="6C8B7DB6" w14:textId="17A4B204" w:rsidR="00064038" w:rsidRDefault="00064038" w:rsidP="00064038">
      <w:pPr>
        <w:pStyle w:val="Cabealho"/>
        <w:rPr>
          <w:rFonts w:ascii="Arial" w:hAnsi="Arial" w:cs="Arial"/>
          <w:b/>
          <w:bCs/>
          <w:sz w:val="24"/>
          <w:szCs w:val="24"/>
        </w:rPr>
      </w:pPr>
      <w:r w:rsidRPr="00920454">
        <w:rPr>
          <w:rFonts w:ascii="Arial" w:hAnsi="Arial" w:cs="Arial"/>
          <w:b/>
          <w:bCs/>
          <w:sz w:val="24"/>
          <w:szCs w:val="24"/>
        </w:rPr>
        <w:t>INDICAÇÃO N</w:t>
      </w:r>
      <w:r>
        <w:rPr>
          <w:rFonts w:ascii="Arial" w:hAnsi="Arial" w:cs="Arial"/>
          <w:b/>
          <w:bCs/>
          <w:sz w:val="24"/>
          <w:szCs w:val="24"/>
        </w:rPr>
        <w:t>º</w:t>
      </w:r>
      <w:r w:rsidR="00EA3581">
        <w:rPr>
          <w:rFonts w:ascii="Arial" w:hAnsi="Arial" w:cs="Arial"/>
          <w:b/>
          <w:bCs/>
          <w:sz w:val="24"/>
          <w:szCs w:val="24"/>
        </w:rPr>
        <w:t xml:space="preserve"> 265</w:t>
      </w:r>
      <w:r>
        <w:rPr>
          <w:rFonts w:ascii="Arial" w:hAnsi="Arial" w:cs="Arial"/>
          <w:b/>
          <w:bCs/>
          <w:sz w:val="24"/>
          <w:szCs w:val="24"/>
        </w:rPr>
        <w:t>/2025</w:t>
      </w:r>
      <w:r w:rsidRPr="00FC0285">
        <w:rPr>
          <w:noProof/>
        </w:rPr>
        <w:t xml:space="preserve"> </w:t>
      </w:r>
    </w:p>
    <w:p w14:paraId="3E629CD0" w14:textId="77777777" w:rsidR="00064038" w:rsidRPr="00920454" w:rsidRDefault="00064038" w:rsidP="00064038">
      <w:pPr>
        <w:pStyle w:val="Cabealho"/>
        <w:ind w:firstLine="851"/>
        <w:rPr>
          <w:rFonts w:ascii="Arial" w:hAnsi="Arial" w:cs="Arial"/>
          <w:b/>
          <w:bCs/>
          <w:sz w:val="24"/>
          <w:szCs w:val="24"/>
        </w:rPr>
      </w:pPr>
    </w:p>
    <w:p w14:paraId="6826AE67" w14:textId="77777777" w:rsidR="00064038" w:rsidRDefault="00064038" w:rsidP="00064038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2EFD9344" w14:textId="52173300" w:rsidR="00064038" w:rsidRPr="00014F83" w:rsidRDefault="00064038" w:rsidP="00064038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VEREADORA MARIA DE FÁTIMA– PSDB</w:t>
      </w:r>
      <w:r w:rsidRPr="00BA742A">
        <w:rPr>
          <w:noProof/>
        </w:rPr>
        <w:t xml:space="preserve"> </w:t>
      </w:r>
    </w:p>
    <w:p w14:paraId="5107561E" w14:textId="4A68D707" w:rsidR="00064038" w:rsidRDefault="00064038" w:rsidP="0006403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>
        <w:rPr>
          <w:noProof/>
        </w:rPr>
        <w:t xml:space="preserve"> </w:t>
      </w:r>
    </w:p>
    <w:p w14:paraId="217FA281" w14:textId="33E1736F" w:rsidR="00064038" w:rsidRDefault="00A01817" w:rsidP="00064038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534CD0" wp14:editId="78BF6BEF">
            <wp:simplePos x="0" y="0"/>
            <wp:positionH relativeFrom="margin">
              <wp:align>right</wp:align>
            </wp:positionH>
            <wp:positionV relativeFrom="paragraph">
              <wp:posOffset>12701</wp:posOffset>
            </wp:positionV>
            <wp:extent cx="1704975" cy="714246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714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038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889EE07" w14:textId="35D12767" w:rsidR="00064038" w:rsidRDefault="00064038" w:rsidP="0006403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>
        <w:rPr>
          <w:noProof/>
          <w:color w:val="000000"/>
          <w:lang w:val="pt-BR"/>
        </w:rPr>
        <w:t xml:space="preserve">  </w:t>
      </w:r>
    </w:p>
    <w:p w14:paraId="1E7D611B" w14:textId="77777777" w:rsidR="00064038" w:rsidRDefault="00064038" w:rsidP="0006403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4B030520" w14:textId="77777777" w:rsidR="00064038" w:rsidRPr="00D163E2" w:rsidRDefault="00064038" w:rsidP="0006403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B5A5649" w14:textId="2D7FAB64" w:rsidR="00064038" w:rsidRPr="00D163E2" w:rsidRDefault="00064038" w:rsidP="0006403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>Senhor Presidente</w:t>
      </w:r>
      <w:r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2E91BA21" w14:textId="77777777" w:rsidR="008139D2" w:rsidRDefault="00064038" w:rsidP="008139D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D163E2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</w:t>
      </w:r>
      <w:r>
        <w:rPr>
          <w:rFonts w:ascii="Arial" w:hAnsi="Arial" w:cs="Arial"/>
          <w:color w:val="000000"/>
          <w:sz w:val="24"/>
          <w:szCs w:val="24"/>
          <w:lang w:val="pt-BR"/>
        </w:rPr>
        <w:t>A</w:t>
      </w: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Vereador</w:t>
      </w:r>
      <w:r>
        <w:rPr>
          <w:rFonts w:ascii="Arial" w:hAnsi="Arial" w:cs="Arial"/>
          <w:color w:val="000000"/>
          <w:sz w:val="24"/>
          <w:szCs w:val="24"/>
          <w:lang w:val="pt-BR"/>
        </w:rPr>
        <w:t>a</w:t>
      </w: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Pr="00D163E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por meio de estudos do setor competente, </w:t>
      </w:r>
      <w:r w:rsidR="008139D2" w:rsidRPr="008139D2">
        <w:rPr>
          <w:rFonts w:ascii="Arial" w:hAnsi="Arial" w:cs="Arial"/>
          <w:color w:val="000000"/>
          <w:sz w:val="24"/>
          <w:szCs w:val="24"/>
          <w:lang w:val="pt-BR"/>
        </w:rPr>
        <w:t>sejam tomadas precauções para a limpeza dos terrenos abandonados e a remoção de entulhos localizados na esquina da Rua Colorado com a Rua David Cadore, no Bairro Jardim Virgínia. Caso seja necessário, que os proprietários sejam devidamente notificados para realizarem a dívida manutenção.</w:t>
      </w:r>
    </w:p>
    <w:p w14:paraId="3B5EB915" w14:textId="3BEF23E9" w:rsidR="008139D2" w:rsidRDefault="00064038" w:rsidP="008139D2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D163E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30703F51" w14:textId="77777777" w:rsidR="008139D2" w:rsidRPr="008139D2" w:rsidRDefault="008139D2" w:rsidP="008139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9D2">
        <w:rPr>
          <w:rFonts w:ascii="Arial" w:hAnsi="Arial" w:cs="Arial"/>
          <w:sz w:val="24"/>
          <w:szCs w:val="24"/>
        </w:rPr>
        <w:t>A presente solicitação é urgente diante do risco iminente à saúde pública. Fui procurado por uma moradora da região que relatou, por meio de vídeo, que trocou a água de seu animal de estimação e, pouco tempo depois, já havia larvas do mosquito da dengue no recipiente. A presença de entulhos e terrenos sem manutenção tem favorecido a vigilância do Aedes aegypti, colocando em risco os moradores do entorno.</w:t>
      </w:r>
    </w:p>
    <w:p w14:paraId="5D39E535" w14:textId="77777777" w:rsidR="008139D2" w:rsidRPr="008139D2" w:rsidRDefault="008139D2" w:rsidP="008139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9D2">
        <w:rPr>
          <w:rFonts w:ascii="Arial" w:hAnsi="Arial" w:cs="Arial"/>
          <w:sz w:val="24"/>
          <w:szCs w:val="24"/>
        </w:rPr>
        <w:t>Diante do exposto, reforçamos a necessidade de medidas imediatas para evitar a propagação de doenças e garantir um ambiente mais seguro à comunidade.</w:t>
      </w:r>
    </w:p>
    <w:p w14:paraId="625BBBB9" w14:textId="68C87EA8" w:rsidR="00064038" w:rsidRPr="00056BD4" w:rsidRDefault="00064038" w:rsidP="0006403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56BD4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8E45E7">
        <w:rPr>
          <w:rFonts w:ascii="Arial" w:hAnsi="Arial" w:cs="Arial"/>
          <w:color w:val="000000"/>
          <w:sz w:val="24"/>
          <w:szCs w:val="24"/>
        </w:rPr>
        <w:t>06</w:t>
      </w:r>
      <w:r w:rsidRPr="00056BD4">
        <w:rPr>
          <w:rFonts w:ascii="Arial" w:hAnsi="Arial" w:cs="Arial"/>
          <w:color w:val="000000"/>
          <w:sz w:val="24"/>
          <w:szCs w:val="24"/>
        </w:rPr>
        <w:t xml:space="preserve"> de </w:t>
      </w:r>
      <w:r w:rsidR="008E45E7">
        <w:rPr>
          <w:rFonts w:ascii="Arial" w:hAnsi="Arial" w:cs="Arial"/>
          <w:color w:val="000000"/>
          <w:sz w:val="24"/>
          <w:szCs w:val="24"/>
        </w:rPr>
        <w:t>março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056BD4">
        <w:rPr>
          <w:rFonts w:ascii="Arial" w:hAnsi="Arial" w:cs="Arial"/>
          <w:color w:val="000000"/>
          <w:sz w:val="24"/>
          <w:szCs w:val="24"/>
        </w:rPr>
        <w:t>de 2025.</w:t>
      </w:r>
    </w:p>
    <w:p w14:paraId="743DA137" w14:textId="77777777" w:rsidR="00064038" w:rsidRDefault="00064038" w:rsidP="00064038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B5EA23A" w14:textId="77777777" w:rsidR="00064038" w:rsidRDefault="00064038" w:rsidP="00064038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88296F5" w14:textId="77777777" w:rsidR="00064038" w:rsidRDefault="00064038" w:rsidP="00064038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4E63A00" w14:textId="77777777" w:rsidR="00064038" w:rsidRPr="00BA742A" w:rsidRDefault="00064038" w:rsidP="0006403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bCs/>
          <w:color w:val="000000"/>
          <w:sz w:val="23"/>
          <w:szCs w:val="23"/>
          <w:lang w:val="pt-BR"/>
        </w:rPr>
      </w:pPr>
      <w:r w:rsidRPr="00BA742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4F4BFBB9" w14:textId="60416DD8" w:rsidR="00064038" w:rsidRDefault="00064038" w:rsidP="0006403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BA742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 PROPONENTE</w:t>
      </w:r>
    </w:p>
    <w:p w14:paraId="491FED41" w14:textId="72EE8243" w:rsidR="008139D2" w:rsidRDefault="008139D2" w:rsidP="0006403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3083987" w14:textId="2D93CD2E" w:rsidR="008139D2" w:rsidRDefault="008139D2" w:rsidP="0006403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1A332F16" w14:textId="38A21C82" w:rsidR="008139D2" w:rsidRDefault="008139D2" w:rsidP="0006403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E2C85F0" w14:textId="4D1B1271" w:rsidR="008139D2" w:rsidRDefault="008139D2" w:rsidP="0006403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29F531E" w14:textId="5544661C" w:rsidR="008139D2" w:rsidRDefault="008139D2" w:rsidP="0006403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C0E3390" w14:textId="07DCEAAA" w:rsidR="008139D2" w:rsidRDefault="008139D2" w:rsidP="00064038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1233CF2" w14:textId="77777777" w:rsidR="008139D2" w:rsidRDefault="008139D2" w:rsidP="008139D2">
      <w:pPr>
        <w:pStyle w:val="Corpodetexto"/>
        <w:spacing w:line="276" w:lineRule="auto"/>
        <w:ind w:hanging="567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1EE0801F" w14:textId="7FE5EACC" w:rsidR="008139D2" w:rsidRDefault="008139D2" w:rsidP="008139D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inline distT="0" distB="0" distL="0" distR="0" wp14:anchorId="609AFEC7" wp14:editId="352D0264">
            <wp:extent cx="2952750" cy="1876425"/>
            <wp:effectExtent l="0" t="0" r="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DA0FA" w14:textId="5D858854" w:rsidR="008139D2" w:rsidRDefault="008139D2" w:rsidP="008139D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inline distT="0" distB="0" distL="0" distR="0" wp14:anchorId="66CBF62D" wp14:editId="07840E2A">
            <wp:extent cx="2924175" cy="2190750"/>
            <wp:effectExtent l="0" t="0" r="952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4CD5D" w14:textId="77777777" w:rsidR="00064038" w:rsidRPr="00332D3D" w:rsidRDefault="00064038" w:rsidP="008139D2">
      <w:pPr>
        <w:pStyle w:val="Corpodetexto"/>
        <w:spacing w:line="276" w:lineRule="auto"/>
        <w:rPr>
          <w:rFonts w:ascii="Arial" w:eastAsia="Arial Unicode MS" w:hAnsi="Arial" w:cs="Arial"/>
          <w:color w:val="000000"/>
          <w:sz w:val="24"/>
          <w:szCs w:val="24"/>
          <w:lang w:val="pt-BR"/>
        </w:rPr>
      </w:pPr>
    </w:p>
    <w:p w14:paraId="04EF548E" w14:textId="2D5CAE03" w:rsidR="00064038" w:rsidRDefault="008139D2" w:rsidP="008139D2">
      <w:pPr>
        <w:jc w:val="center"/>
      </w:pPr>
      <w:r>
        <w:rPr>
          <w:noProof/>
        </w:rPr>
        <w:drawing>
          <wp:inline distT="0" distB="0" distL="0" distR="0" wp14:anchorId="578C69E7" wp14:editId="6091D803">
            <wp:extent cx="1845945" cy="2668268"/>
            <wp:effectExtent l="0" t="0" r="190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5444" cy="2696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4038" w:rsidSect="00E373E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A358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A358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EA358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A358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64038"/>
    <w:rsid w:val="004364FB"/>
    <w:rsid w:val="008139D2"/>
    <w:rsid w:val="008E45E7"/>
    <w:rsid w:val="009326C8"/>
    <w:rsid w:val="00A01817"/>
    <w:rsid w:val="00D22642"/>
    <w:rsid w:val="00E373E8"/>
    <w:rsid w:val="00EA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0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064038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064038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064038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0640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dcterms:created xsi:type="dcterms:W3CDTF">2025-03-06T11:42:00Z</dcterms:created>
  <dcterms:modified xsi:type="dcterms:W3CDTF">2025-04-09T13:24:00Z</dcterms:modified>
</cp:coreProperties>
</file>