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45" w:rsidRPr="002926C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926C2">
        <w:rPr>
          <w:rFonts w:ascii="Century Gothic" w:hAnsi="Century Gothic"/>
          <w:b/>
          <w:sz w:val="26"/>
          <w:szCs w:val="26"/>
        </w:rPr>
        <w:t xml:space="preserve">INDICAÇÃO Nº </w:t>
      </w:r>
      <w:r w:rsidR="00813171">
        <w:rPr>
          <w:rFonts w:ascii="Century Gothic" w:hAnsi="Century Gothic"/>
          <w:b/>
          <w:sz w:val="26"/>
          <w:szCs w:val="26"/>
        </w:rPr>
        <w:t>0</w:t>
      </w:r>
      <w:r w:rsidR="001A7919">
        <w:rPr>
          <w:rFonts w:ascii="Century Gothic" w:hAnsi="Century Gothic"/>
          <w:b/>
          <w:sz w:val="26"/>
          <w:szCs w:val="26"/>
        </w:rPr>
        <w:t>7</w:t>
      </w:r>
      <w:r w:rsidR="005F4121" w:rsidRPr="002926C2">
        <w:rPr>
          <w:rFonts w:ascii="Century Gothic" w:hAnsi="Century Gothic"/>
          <w:b/>
          <w:sz w:val="26"/>
          <w:szCs w:val="26"/>
        </w:rPr>
        <w:t>/202</w:t>
      </w:r>
      <w:r w:rsidR="00813171">
        <w:rPr>
          <w:rFonts w:ascii="Century Gothic" w:hAnsi="Century Gothic"/>
          <w:b/>
          <w:sz w:val="26"/>
          <w:szCs w:val="26"/>
        </w:rPr>
        <w:t>6</w:t>
      </w:r>
    </w:p>
    <w:p w:rsidR="00780B23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3506DC" w:rsidRPr="004D0256" w:rsidRDefault="003506DC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C31645" w:rsidRPr="002926C2" w:rsidRDefault="00A91169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2926C2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2926C2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3506DC">
        <w:rPr>
          <w:rFonts w:ascii="Century Gothic" w:hAnsi="Century Gothic"/>
          <w:b/>
          <w:bCs/>
          <w:sz w:val="22"/>
          <w:szCs w:val="22"/>
        </w:rPr>
        <w:t>a instalação de bancos em frente o Setor de Radio</w:t>
      </w:r>
      <w:r w:rsidR="00BF0724">
        <w:rPr>
          <w:rFonts w:ascii="Century Gothic" w:hAnsi="Century Gothic"/>
          <w:b/>
          <w:bCs/>
          <w:sz w:val="22"/>
          <w:szCs w:val="22"/>
        </w:rPr>
        <w:t xml:space="preserve">logia da Sociedade Beneficente </w:t>
      </w:r>
      <w:r w:rsidR="003506DC">
        <w:rPr>
          <w:rFonts w:ascii="Century Gothic" w:hAnsi="Century Gothic"/>
          <w:b/>
          <w:bCs/>
          <w:sz w:val="22"/>
          <w:szCs w:val="22"/>
        </w:rPr>
        <w:t>e Hospitalar Santa Rita</w:t>
      </w:r>
      <w:r w:rsidR="002926C2">
        <w:rPr>
          <w:rFonts w:ascii="Century Gothic" w:hAnsi="Century Gothic"/>
          <w:b/>
          <w:bCs/>
          <w:sz w:val="22"/>
          <w:szCs w:val="22"/>
        </w:rPr>
        <w:t>.”</w:t>
      </w:r>
    </w:p>
    <w:p w:rsidR="00780B23" w:rsidRPr="0034076D" w:rsidRDefault="00780B23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7F7A9B" w:rsidRDefault="007F7A9B" w:rsidP="007F7A9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84752D" w:rsidRPr="0034076D" w:rsidRDefault="008D58AF" w:rsidP="007F7A9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Indic</w:t>
      </w:r>
      <w:r w:rsidR="002926C2">
        <w:rPr>
          <w:rFonts w:ascii="Century Gothic" w:hAnsi="Century Gothic"/>
          <w:sz w:val="22"/>
          <w:szCs w:val="22"/>
        </w:rPr>
        <w:t>o</w:t>
      </w:r>
      <w:r w:rsidRPr="0034076D">
        <w:rPr>
          <w:rFonts w:ascii="Century Gothic" w:hAnsi="Century Gothic"/>
          <w:sz w:val="22"/>
          <w:szCs w:val="22"/>
        </w:rPr>
        <w:t xml:space="preserve"> ao </w:t>
      </w:r>
      <w:r w:rsidR="00A91169" w:rsidRPr="0034076D">
        <w:rPr>
          <w:rFonts w:ascii="Century Gothic" w:hAnsi="Century Gothic"/>
          <w:sz w:val="22"/>
          <w:szCs w:val="22"/>
        </w:rPr>
        <w:t>Chefe do Poder Executivo Municipal</w:t>
      </w:r>
      <w:r w:rsidRPr="0034076D">
        <w:rPr>
          <w:rFonts w:ascii="Century Gothic" w:hAnsi="Century Gothic"/>
          <w:sz w:val="22"/>
          <w:szCs w:val="22"/>
        </w:rPr>
        <w:t xml:space="preserve">, </w:t>
      </w:r>
      <w:r w:rsidR="00A91169" w:rsidRPr="0034076D">
        <w:rPr>
          <w:rFonts w:ascii="Century Gothic" w:hAnsi="Century Gothic"/>
          <w:sz w:val="22"/>
          <w:szCs w:val="22"/>
        </w:rPr>
        <w:t xml:space="preserve">na forma regimental, que, </w:t>
      </w:r>
      <w:r w:rsidR="002926C2">
        <w:rPr>
          <w:rFonts w:ascii="Century Gothic" w:hAnsi="Century Gothic"/>
          <w:sz w:val="22"/>
          <w:szCs w:val="22"/>
        </w:rPr>
        <w:t xml:space="preserve">seja feito um estudo </w:t>
      </w:r>
      <w:r w:rsidR="00D27A7D">
        <w:rPr>
          <w:rFonts w:ascii="Century Gothic" w:hAnsi="Century Gothic"/>
          <w:sz w:val="22"/>
          <w:szCs w:val="22"/>
        </w:rPr>
        <w:t>para instalação de bancos na calçada em frente o Setor de Radiologia da Sociedade Beneficente e Hospitalar Santa Rita</w:t>
      </w:r>
      <w:r w:rsidR="002926C2">
        <w:rPr>
          <w:rFonts w:ascii="Century Gothic" w:hAnsi="Century Gothic"/>
          <w:sz w:val="22"/>
          <w:szCs w:val="22"/>
        </w:rPr>
        <w:t>.</w:t>
      </w:r>
    </w:p>
    <w:p w:rsidR="00780B23" w:rsidRPr="0034076D" w:rsidRDefault="00780B23" w:rsidP="00780B23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:rsidR="004D0256" w:rsidRPr="0034076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4076D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035B02" w:rsidRDefault="00035B02" w:rsidP="002926C2">
      <w:pPr>
        <w:jc w:val="both"/>
        <w:rPr>
          <w:rFonts w:ascii="Century Gothic" w:hAnsi="Century Gothic"/>
          <w:sz w:val="22"/>
          <w:szCs w:val="22"/>
        </w:rPr>
      </w:pPr>
    </w:p>
    <w:p w:rsidR="007F4EAC" w:rsidRDefault="00D27A7D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Muitas vezes o Setor de Radiologia e também Laboratório no Hospital Santa Rita, ficam muito lotados, não conseguindo acomodar </w:t>
      </w:r>
      <w:r w:rsidR="00BF0724">
        <w:rPr>
          <w:rFonts w:ascii="Century Gothic" w:hAnsi="Century Gothic"/>
          <w:sz w:val="22"/>
          <w:szCs w:val="22"/>
        </w:rPr>
        <w:t>todos os pacientes que estão esperando pelo atendimento, fazendo com que muitas pessoas aguardem do lado de fora em pé.</w:t>
      </w:r>
    </w:p>
    <w:p w:rsidR="002926C2" w:rsidRDefault="00BF0724" w:rsidP="00E410F9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Na intenção de proporcionar maior conforto a estas pessoas que ficam aguardando atendimento, na grande maioria pessoas idosas ou pessoas com fraturas, solicito estudos por parte do Departamento de Obras e Engenharia da Prefeitura Municipal, para instalação de bancos na calçada em frente ao local. </w:t>
      </w:r>
    </w:p>
    <w:p w:rsidR="00796BE0" w:rsidRDefault="00823F88" w:rsidP="00796BE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N</w:t>
      </w:r>
      <w:r w:rsidR="00BF0724">
        <w:rPr>
          <w:rFonts w:ascii="Century Gothic" w:hAnsi="Century Gothic"/>
          <w:sz w:val="22"/>
          <w:szCs w:val="22"/>
        </w:rPr>
        <w:t>ão sendo este pedido oneroso aos cofres públicos e de fácil resolução, peço brevidade nos estudos e atendimento da referida solicitação.</w:t>
      </w:r>
      <w:r w:rsidR="004364C1">
        <w:rPr>
          <w:rFonts w:ascii="Century Gothic" w:hAnsi="Century Gothic"/>
          <w:sz w:val="22"/>
          <w:szCs w:val="22"/>
        </w:rPr>
        <w:t xml:space="preserve"> </w:t>
      </w:r>
    </w:p>
    <w:p w:rsidR="0084752D" w:rsidRPr="0034076D" w:rsidRDefault="0084752D" w:rsidP="00A11CAB">
      <w:pPr>
        <w:ind w:firstLine="1134"/>
        <w:rPr>
          <w:sz w:val="22"/>
          <w:szCs w:val="22"/>
        </w:rPr>
      </w:pPr>
    </w:p>
    <w:p w:rsidR="005755D4" w:rsidRPr="0034076D" w:rsidRDefault="005755D4" w:rsidP="007F7A9B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7F7A9B">
        <w:rPr>
          <w:rFonts w:ascii="Century Gothic" w:hAnsi="Century Gothic"/>
          <w:sz w:val="22"/>
          <w:szCs w:val="22"/>
        </w:rPr>
        <w:t>26</w:t>
      </w:r>
      <w:r w:rsidRPr="0034076D">
        <w:rPr>
          <w:rFonts w:ascii="Century Gothic" w:hAnsi="Century Gothic"/>
          <w:sz w:val="22"/>
          <w:szCs w:val="22"/>
        </w:rPr>
        <w:t xml:space="preserve"> de </w:t>
      </w:r>
      <w:r w:rsidR="007F7A9B">
        <w:rPr>
          <w:rFonts w:ascii="Century Gothic" w:hAnsi="Century Gothic"/>
          <w:sz w:val="22"/>
          <w:szCs w:val="22"/>
        </w:rPr>
        <w:t>Janeiro de 2026</w:t>
      </w:r>
      <w:r w:rsidRPr="0034076D">
        <w:rPr>
          <w:rFonts w:ascii="Century Gothic" w:hAnsi="Century Gothic"/>
          <w:sz w:val="22"/>
          <w:szCs w:val="22"/>
        </w:rPr>
        <w:t>.</w:t>
      </w:r>
    </w:p>
    <w:p w:rsidR="0084752D" w:rsidRPr="0034076D" w:rsidRDefault="0084752D" w:rsidP="00780B23">
      <w:pPr>
        <w:rPr>
          <w:rFonts w:ascii="Century Gothic" w:hAnsi="Century Gothic"/>
          <w:sz w:val="22"/>
          <w:szCs w:val="22"/>
        </w:rPr>
      </w:pPr>
    </w:p>
    <w:p w:rsidR="0034076D" w:rsidRPr="0034076D" w:rsidRDefault="0034076D" w:rsidP="0084752D">
      <w:pPr>
        <w:jc w:val="center"/>
        <w:rPr>
          <w:rFonts w:ascii="Century Gothic" w:hAnsi="Century Gothic"/>
          <w:b/>
          <w:sz w:val="22"/>
          <w:szCs w:val="22"/>
        </w:rPr>
      </w:pPr>
    </w:p>
    <w:p w:rsidR="0034076D" w:rsidRPr="0034076D" w:rsidRDefault="0034076D" w:rsidP="0084752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3407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:rsidR="002926C2" w:rsidRPr="002926C2" w:rsidRDefault="0034076D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>Vereador</w:t>
      </w:r>
      <w:r w:rsidR="002926C2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sectPr w:rsidR="002926C2" w:rsidRPr="002926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A7D" w:rsidRDefault="00D27A7D">
      <w:r>
        <w:separator/>
      </w:r>
    </w:p>
  </w:endnote>
  <w:endnote w:type="continuationSeparator" w:id="0">
    <w:p w:rsidR="00D27A7D" w:rsidRDefault="00D27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A7D" w:rsidRPr="00A06A02" w:rsidRDefault="00D27A7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D27A7D" w:rsidRPr="00A06A02" w:rsidRDefault="00D27A7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574FE2">
      <w:fldChar w:fldCharType="begin"/>
    </w:r>
    <w:r>
      <w:instrText xml:space="preserve"> PAGE   \* MERGEFORMAT </w:instrText>
    </w:r>
    <w:r w:rsidRPr="00574FE2">
      <w:fldChar w:fldCharType="separate"/>
    </w:r>
    <w:r w:rsidR="001A7919" w:rsidRPr="001A7919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A7D" w:rsidRDefault="00D27A7D">
      <w:r>
        <w:separator/>
      </w:r>
    </w:p>
  </w:footnote>
  <w:footnote w:type="continuationSeparator" w:id="0">
    <w:p w:rsidR="00D27A7D" w:rsidRDefault="00D27A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A7D" w:rsidRPr="003C7A2E" w:rsidRDefault="00D27A7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74FE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0950328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27A7D" w:rsidRDefault="00D27A7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27A7D" w:rsidRPr="003C7A2E" w:rsidRDefault="00D27A7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27A7D" w:rsidRDefault="00D27A7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919"/>
    <w:rsid w:val="001A7D65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26C2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1201D"/>
    <w:rsid w:val="00320DD0"/>
    <w:rsid w:val="003252C7"/>
    <w:rsid w:val="003326D0"/>
    <w:rsid w:val="0034076D"/>
    <w:rsid w:val="00343CB1"/>
    <w:rsid w:val="003506DC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95D"/>
    <w:rsid w:val="00532A8E"/>
    <w:rsid w:val="00546818"/>
    <w:rsid w:val="00562EBB"/>
    <w:rsid w:val="00564A8D"/>
    <w:rsid w:val="00573486"/>
    <w:rsid w:val="005738CF"/>
    <w:rsid w:val="00574FE2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B596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CE0"/>
    <w:rsid w:val="006508F5"/>
    <w:rsid w:val="00652F67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1773A"/>
    <w:rsid w:val="0072218C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7F4EAC"/>
    <w:rsid w:val="007F7A9B"/>
    <w:rsid w:val="00804D22"/>
    <w:rsid w:val="00813171"/>
    <w:rsid w:val="00814B38"/>
    <w:rsid w:val="0081739B"/>
    <w:rsid w:val="00823F88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76D89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21745"/>
    <w:rsid w:val="00A27661"/>
    <w:rsid w:val="00A36A27"/>
    <w:rsid w:val="00A37D74"/>
    <w:rsid w:val="00A429D9"/>
    <w:rsid w:val="00A47558"/>
    <w:rsid w:val="00A47730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BF0724"/>
    <w:rsid w:val="00C00B4A"/>
    <w:rsid w:val="00C120AF"/>
    <w:rsid w:val="00C125E4"/>
    <w:rsid w:val="00C253C0"/>
    <w:rsid w:val="00C2665D"/>
    <w:rsid w:val="00C27637"/>
    <w:rsid w:val="00C31645"/>
    <w:rsid w:val="00C34858"/>
    <w:rsid w:val="00C423C4"/>
    <w:rsid w:val="00C52D1A"/>
    <w:rsid w:val="00C552BE"/>
    <w:rsid w:val="00C56884"/>
    <w:rsid w:val="00C635AD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0BDE"/>
    <w:rsid w:val="00D1117A"/>
    <w:rsid w:val="00D21B97"/>
    <w:rsid w:val="00D2429D"/>
    <w:rsid w:val="00D254AF"/>
    <w:rsid w:val="00D25A28"/>
    <w:rsid w:val="00D266F0"/>
    <w:rsid w:val="00D27A7D"/>
    <w:rsid w:val="00D42B97"/>
    <w:rsid w:val="00D46215"/>
    <w:rsid w:val="00D4700B"/>
    <w:rsid w:val="00D52D85"/>
    <w:rsid w:val="00D5782C"/>
    <w:rsid w:val="00D61201"/>
    <w:rsid w:val="00D75284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07B34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10F9"/>
    <w:rsid w:val="00E42AAB"/>
    <w:rsid w:val="00E44941"/>
    <w:rsid w:val="00E53145"/>
    <w:rsid w:val="00E660A9"/>
    <w:rsid w:val="00E7568A"/>
    <w:rsid w:val="00E77AC7"/>
    <w:rsid w:val="00E813D5"/>
    <w:rsid w:val="00E84E6F"/>
    <w:rsid w:val="00E921A6"/>
    <w:rsid w:val="00E93F87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BFA30-1ED3-46CC-82B5-32403245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2026-01-26T19:04:00Z</cp:lastPrinted>
  <dcterms:created xsi:type="dcterms:W3CDTF">2026-01-26T19:32:00Z</dcterms:created>
  <dcterms:modified xsi:type="dcterms:W3CDTF">2026-01-26T19:32:00Z</dcterms:modified>
</cp:coreProperties>
</file>