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BA39538" w:rsidR="009B3DFB" w:rsidRPr="00A13B57" w:rsidRDefault="000B66ED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0B66ED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6A287B4" wp14:editId="786F6844">
            <wp:simplePos x="0" y="0"/>
            <wp:positionH relativeFrom="margin">
              <wp:posOffset>4398645</wp:posOffset>
            </wp:positionH>
            <wp:positionV relativeFrom="margin">
              <wp:posOffset>-788670</wp:posOffset>
            </wp:positionV>
            <wp:extent cx="1920240" cy="411480"/>
            <wp:effectExtent l="0" t="0" r="381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AE0B01">
        <w:rPr>
          <w:rFonts w:ascii="Arial" w:hAnsi="Arial" w:cs="Arial"/>
          <w:b/>
          <w:bCs/>
        </w:rPr>
        <w:t>375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  <w:r w:rsidR="00795B3E">
        <w:rPr>
          <w:rFonts w:ascii="Arial" w:hAnsi="Arial" w:cs="Arial"/>
          <w:b/>
          <w:bCs/>
        </w:rPr>
        <w:t xml:space="preserve"> </w:t>
      </w:r>
    </w:p>
    <w:p w14:paraId="0793F9B0" w14:textId="45C4F7B4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95B3E">
        <w:rPr>
          <w:rFonts w:ascii="Arial" w:hAnsi="Arial" w:cs="Arial"/>
          <w:b/>
          <w:sz w:val="22"/>
          <w:szCs w:val="22"/>
          <w:lang w:val="pt-BR"/>
        </w:rPr>
        <w:t xml:space="preserve"> e VEREADOR CIDÃO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299059E" w14:textId="77777777" w:rsidR="00795B3E" w:rsidRPr="00795B3E" w:rsidRDefault="009B3DFB" w:rsidP="00795B3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795B3E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5B3E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795B3E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795B3E">
        <w:rPr>
          <w:rFonts w:ascii="Arial" w:hAnsi="Arial" w:cs="Arial"/>
          <w:color w:val="000000"/>
          <w:sz w:val="22"/>
          <w:szCs w:val="22"/>
        </w:rPr>
        <w:t xml:space="preserve">, </w:t>
      </w:r>
      <w:r w:rsidR="00795B3E" w:rsidRPr="00795B3E">
        <w:rPr>
          <w:rFonts w:ascii="Arial" w:hAnsi="Arial" w:cs="Arial"/>
          <w:sz w:val="22"/>
          <w:szCs w:val="22"/>
        </w:rPr>
        <w:t xml:space="preserve">que sejam realizadas as melhorias nas imediações do </w:t>
      </w:r>
      <w:r w:rsidR="00795B3E" w:rsidRPr="00795B3E">
        <w:rPr>
          <w:rStyle w:val="Forte"/>
          <w:rFonts w:ascii="Arial" w:hAnsi="Arial" w:cs="Arial"/>
          <w:sz w:val="22"/>
          <w:szCs w:val="22"/>
        </w:rPr>
        <w:t>Colégio Estadual Léo Flach</w:t>
      </w:r>
      <w:r w:rsidR="00795B3E" w:rsidRPr="00795B3E">
        <w:rPr>
          <w:rFonts w:ascii="Arial" w:hAnsi="Arial" w:cs="Arial"/>
          <w:sz w:val="22"/>
          <w:szCs w:val="22"/>
        </w:rPr>
        <w:t>, localizado no Bairro Padre Ulrico:</w:t>
      </w:r>
    </w:p>
    <w:p w14:paraId="0379570B" w14:textId="77777777" w:rsidR="00795B3E" w:rsidRPr="00795B3E" w:rsidRDefault="00795B3E" w:rsidP="00795B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Style w:val="Forte"/>
          <w:rFonts w:ascii="Arial" w:hAnsi="Arial" w:cs="Arial"/>
          <w:sz w:val="22"/>
          <w:szCs w:val="22"/>
        </w:rPr>
        <w:t>Pintura e reforço das faixas de pedestres</w:t>
      </w:r>
      <w:r w:rsidRPr="00795B3E">
        <w:rPr>
          <w:rFonts w:ascii="Arial" w:hAnsi="Arial" w:cs="Arial"/>
          <w:sz w:val="22"/>
          <w:szCs w:val="22"/>
        </w:rPr>
        <w:t xml:space="preserve"> em frente à instituição de ensino, garantindo maior visibilidade e segurança no trânsito;</w:t>
      </w:r>
    </w:p>
    <w:p w14:paraId="610CEFE6" w14:textId="77777777" w:rsidR="00795B3E" w:rsidRPr="00795B3E" w:rsidRDefault="00795B3E" w:rsidP="00795B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Style w:val="Forte"/>
          <w:rFonts w:ascii="Arial" w:hAnsi="Arial" w:cs="Arial"/>
          <w:sz w:val="22"/>
          <w:szCs w:val="22"/>
        </w:rPr>
        <w:t>Instalação de um trio de faixas elevadas ou dispositivos redutores de velocidade (tartarugas)</w:t>
      </w:r>
      <w:r w:rsidRPr="00795B3E">
        <w:rPr>
          <w:rFonts w:ascii="Arial" w:hAnsi="Arial" w:cs="Arial"/>
          <w:sz w:val="22"/>
          <w:szCs w:val="22"/>
        </w:rPr>
        <w:t xml:space="preserve"> nas proximidades da quadra, para reduzir a velocidade dos veículos e proteger os estudantes;</w:t>
      </w:r>
    </w:p>
    <w:p w14:paraId="485C3F84" w14:textId="77777777" w:rsidR="00795B3E" w:rsidRPr="00795B3E" w:rsidRDefault="00795B3E" w:rsidP="00795B3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Style w:val="Forte"/>
          <w:rFonts w:ascii="Arial" w:hAnsi="Arial" w:cs="Arial"/>
          <w:sz w:val="22"/>
          <w:szCs w:val="22"/>
        </w:rPr>
        <w:t>Reforma e melhoria das calçadas</w:t>
      </w:r>
      <w:r w:rsidRPr="00795B3E">
        <w:rPr>
          <w:rFonts w:ascii="Arial" w:hAnsi="Arial" w:cs="Arial"/>
          <w:sz w:val="22"/>
          <w:szCs w:val="22"/>
        </w:rPr>
        <w:t xml:space="preserve"> ao redor da escola, com foco na acessibilidade e segurança dos pedestres.</w:t>
      </w:r>
    </w:p>
    <w:p w14:paraId="37DD7FC7" w14:textId="77777777" w:rsidR="00795B3E" w:rsidRPr="00FE00C4" w:rsidRDefault="00795B3E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E8AC88D" w14:textId="77777777" w:rsidR="000B66ED" w:rsidRDefault="000B66ED" w:rsidP="000B66ED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5BFAF333" w14:textId="77777777" w:rsidR="000B66ED" w:rsidRPr="000B66ED" w:rsidRDefault="000B66ED" w:rsidP="000B66E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0B66ED">
        <w:rPr>
          <w:rFonts w:ascii="Arial" w:eastAsia="Times New Roman" w:hAnsi="Arial" w:cs="Arial"/>
          <w:lang w:eastAsia="pt-BR"/>
        </w:rPr>
        <w:t xml:space="preserve">As sugestões aqui apresentadas são fruto da observação e iniciativa dos </w:t>
      </w:r>
      <w:r w:rsidRPr="000B66ED">
        <w:rPr>
          <w:rFonts w:ascii="Arial" w:eastAsia="Times New Roman" w:hAnsi="Arial" w:cs="Arial"/>
          <w:b/>
          <w:bCs/>
          <w:lang w:eastAsia="pt-BR"/>
        </w:rPr>
        <w:t>alunos da turma 2ªB do Colégio Estadual Léo Flach</w:t>
      </w:r>
      <w:r w:rsidRPr="000B66ED">
        <w:rPr>
          <w:rFonts w:ascii="Arial" w:eastAsia="Times New Roman" w:hAnsi="Arial" w:cs="Arial"/>
          <w:lang w:eastAsia="pt-BR"/>
        </w:rPr>
        <w:t>, que demonstraram, por meio de uma atividade escolar, grande senso de responsabilidade cívica e preocupação com a segurança e bem-estar de toda a comunidade escolar e do bairro.</w:t>
      </w:r>
    </w:p>
    <w:p w14:paraId="4550C4B1" w14:textId="77777777" w:rsidR="000B66ED" w:rsidRPr="000B66ED" w:rsidRDefault="000B66ED" w:rsidP="000B66E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0B66ED">
        <w:rPr>
          <w:rFonts w:ascii="Arial" w:eastAsia="Times New Roman" w:hAnsi="Arial" w:cs="Arial"/>
          <w:lang w:eastAsia="pt-BR"/>
        </w:rPr>
        <w:t xml:space="preserve">A movimentação intensa de veículos nas imediações da escola, especialmente nos horários de entrada e saída dos alunos, torna urgente a adoção de medidas que aumentem a </w:t>
      </w:r>
      <w:r w:rsidRPr="000B66ED">
        <w:rPr>
          <w:rFonts w:ascii="Arial" w:eastAsia="Times New Roman" w:hAnsi="Arial" w:cs="Arial"/>
          <w:b/>
          <w:bCs/>
          <w:lang w:eastAsia="pt-BR"/>
        </w:rPr>
        <w:t>segurança no trânsito</w:t>
      </w:r>
      <w:r w:rsidRPr="000B66ED">
        <w:rPr>
          <w:rFonts w:ascii="Arial" w:eastAsia="Times New Roman" w:hAnsi="Arial" w:cs="Arial"/>
          <w:lang w:eastAsia="pt-BR"/>
        </w:rPr>
        <w:t xml:space="preserve"> e melhorem a </w:t>
      </w:r>
      <w:r w:rsidRPr="000B66ED">
        <w:rPr>
          <w:rFonts w:ascii="Arial" w:eastAsia="Times New Roman" w:hAnsi="Arial" w:cs="Arial"/>
          <w:b/>
          <w:bCs/>
          <w:lang w:eastAsia="pt-BR"/>
        </w:rPr>
        <w:t>infraestrutura para pedestres</w:t>
      </w:r>
      <w:r w:rsidRPr="000B66ED">
        <w:rPr>
          <w:rFonts w:ascii="Arial" w:eastAsia="Times New Roman" w:hAnsi="Arial" w:cs="Arial"/>
          <w:lang w:eastAsia="pt-BR"/>
        </w:rPr>
        <w:t>.</w:t>
      </w:r>
    </w:p>
    <w:p w14:paraId="1238B334" w14:textId="133B199C" w:rsidR="000B66ED" w:rsidRDefault="000B66ED" w:rsidP="000B66E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0B66ED">
        <w:rPr>
          <w:rFonts w:ascii="Arial" w:eastAsia="Times New Roman" w:hAnsi="Arial" w:cs="Arial"/>
          <w:lang w:eastAsia="pt-BR"/>
        </w:rPr>
        <w:t xml:space="preserve">A implementação dessas ações reforçará o compromisso do município com a </w:t>
      </w:r>
      <w:r w:rsidRPr="000B66ED">
        <w:rPr>
          <w:rFonts w:ascii="Arial" w:eastAsia="Times New Roman" w:hAnsi="Arial" w:cs="Arial"/>
          <w:b/>
          <w:bCs/>
          <w:lang w:eastAsia="pt-BR"/>
        </w:rPr>
        <w:t>educação, segurança e acessibilidade</w:t>
      </w:r>
      <w:r w:rsidRPr="000B66ED">
        <w:rPr>
          <w:rFonts w:ascii="Arial" w:eastAsia="Times New Roman" w:hAnsi="Arial" w:cs="Arial"/>
          <w:lang w:eastAsia="pt-BR"/>
        </w:rPr>
        <w:t>, além de valorizar a participação ativa dos jovens na construção de uma cidade melhor.</w:t>
      </w:r>
    </w:p>
    <w:p w14:paraId="6D109AB1" w14:textId="2D3CD80A" w:rsidR="009B3DFB" w:rsidRPr="00227023" w:rsidRDefault="009B3DFB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27023">
        <w:rPr>
          <w:rFonts w:ascii="Arial" w:hAnsi="Arial" w:cs="Arial"/>
          <w:color w:val="000000"/>
        </w:rPr>
        <w:t>08 de maio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666BC75E" w:rsidR="009B3DFB" w:rsidRPr="00FE00C4" w:rsidRDefault="002E65FC" w:rsidP="00795B3E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  <w:r w:rsidR="00795B3E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 CIDNEY BARBIERO FILHO </w:t>
      </w:r>
    </w:p>
    <w:p w14:paraId="43D6F352" w14:textId="1DC4177F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 w:rsidR="00795B3E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  <w:r w:rsidR="00795B3E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                     VEREADOR</w:t>
      </w:r>
    </w:p>
    <w:p w14:paraId="1F6D5E42" w14:textId="4BAA1873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E0B0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E0B0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E0B0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641C"/>
    <w:multiLevelType w:val="multilevel"/>
    <w:tmpl w:val="88AE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93E19"/>
    <w:multiLevelType w:val="multilevel"/>
    <w:tmpl w:val="28408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2"/>
  </w:num>
  <w:num w:numId="2" w16cid:durableId="1102801698">
    <w:abstractNumId w:val="1"/>
  </w:num>
  <w:num w:numId="3" w16cid:durableId="122946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B66ED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795B3E"/>
    <w:rsid w:val="009326C8"/>
    <w:rsid w:val="009B3DFB"/>
    <w:rsid w:val="00A13B57"/>
    <w:rsid w:val="00A74E41"/>
    <w:rsid w:val="00AE0B01"/>
    <w:rsid w:val="00B05412"/>
    <w:rsid w:val="00B3109D"/>
    <w:rsid w:val="00B44FD7"/>
    <w:rsid w:val="00BC6263"/>
    <w:rsid w:val="00C801BE"/>
    <w:rsid w:val="00CC6AD7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2025-05-13T14:54:00Z</cp:lastPrinted>
  <dcterms:created xsi:type="dcterms:W3CDTF">2025-05-13T14:55:00Z</dcterms:created>
  <dcterms:modified xsi:type="dcterms:W3CDTF">2025-05-20T14:24:00Z</dcterms:modified>
</cp:coreProperties>
</file>