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358782" w14:textId="77777777" w:rsidR="00FE7AC4" w:rsidRDefault="00FE7AC4" w:rsidP="00FE7AC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FE7AC4" w14:paraId="7C85E29A" w14:textId="77777777" w:rsidTr="005D20E8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5714" w14:textId="77777777"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C54D5E" w14:textId="69B6C35A"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MOÇÃO DE APLAUSOS Nº </w:t>
            </w:r>
            <w:r w:rsidR="00B462A9"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3C395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14:paraId="2635E459" w14:textId="77777777"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7531798" w14:textId="77777777" w:rsidR="00FE7AC4" w:rsidRDefault="00FE7AC4" w:rsidP="00FE7AC4">
      <w:pPr>
        <w:tabs>
          <w:tab w:val="left" w:pos="1418"/>
          <w:tab w:val="left" w:pos="3261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09BD008F" w14:textId="77777777" w:rsidR="00FE7AC4" w:rsidRDefault="00FE7AC4" w:rsidP="00FE7AC4">
      <w:pPr>
        <w:tabs>
          <w:tab w:val="left" w:pos="1418"/>
          <w:tab w:val="left" w:pos="3261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32CB155D" w14:textId="197FE402" w:rsidR="00FE7AC4" w:rsidRDefault="00FE7AC4" w:rsidP="00FE7AC4">
      <w:pPr>
        <w:tabs>
          <w:tab w:val="left" w:pos="3261"/>
        </w:tabs>
        <w:ind w:right="-663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15CC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Vereador</w:t>
      </w:r>
      <w:r w:rsidR="00315CC3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5491" w:rsidRPr="00315CC3">
        <w:rPr>
          <w:rFonts w:ascii="Times New Roman" w:hAnsi="Times New Roman" w:cs="Times New Roman"/>
          <w:b/>
          <w:sz w:val="24"/>
          <w:szCs w:val="24"/>
        </w:rPr>
        <w:t>SATÍLIO DA SILVA NEVES</w:t>
      </w:r>
      <w:r w:rsidR="00315CC3" w:rsidRPr="00315CC3">
        <w:rPr>
          <w:rFonts w:ascii="Times New Roman" w:hAnsi="Times New Roman" w:cs="Times New Roman"/>
          <w:b/>
          <w:sz w:val="24"/>
          <w:szCs w:val="24"/>
        </w:rPr>
        <w:t xml:space="preserve"> e JOSÉ MARCIANO DA SILVA</w:t>
      </w:r>
      <w:r>
        <w:rPr>
          <w:rFonts w:ascii="Times New Roman" w:hAnsi="Times New Roman" w:cs="Times New Roman"/>
          <w:sz w:val="24"/>
          <w:szCs w:val="24"/>
        </w:rPr>
        <w:t xml:space="preserve"> integrantes deste Poder Legislativo, abaixo subscritos, no uso das atribuições que lhe são conferidas pelo Regimento Interno, vêm perante o Presidente da Mesa, ouvido o soberano Plenário, apresentar </w:t>
      </w:r>
      <w:r w:rsidR="00557090">
        <w:rPr>
          <w:rFonts w:ascii="Times New Roman" w:hAnsi="Times New Roman" w:cs="Times New Roman"/>
          <w:b/>
          <w:sz w:val="24"/>
          <w:szCs w:val="24"/>
        </w:rPr>
        <w:t>MOÇÃO DE APLAUSOS</w:t>
      </w:r>
      <w:r>
        <w:rPr>
          <w:rFonts w:ascii="Times New Roman" w:hAnsi="Times New Roman" w:cs="Times New Roman"/>
          <w:b/>
          <w:sz w:val="24"/>
          <w:szCs w:val="24"/>
        </w:rPr>
        <w:t xml:space="preserve"> ao Pastor </w:t>
      </w:r>
      <w:r w:rsidR="00C25491">
        <w:rPr>
          <w:rFonts w:ascii="Times New Roman" w:hAnsi="Times New Roman" w:cs="Times New Roman"/>
          <w:b/>
          <w:sz w:val="24"/>
          <w:szCs w:val="24"/>
        </w:rPr>
        <w:t>GILVANILSON LUIZ DOS SANTOS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57090">
        <w:rPr>
          <w:rFonts w:ascii="Times New Roman" w:hAnsi="Times New Roman" w:cs="Times New Roman"/>
          <w:sz w:val="24"/>
          <w:szCs w:val="24"/>
        </w:rPr>
        <w:t>da igreja Evangélica Assembleia de Deus</w:t>
      </w:r>
      <w:r w:rsidR="00272FDD">
        <w:rPr>
          <w:rFonts w:ascii="Times New Roman" w:hAnsi="Times New Roman" w:cs="Times New Roman"/>
          <w:sz w:val="24"/>
          <w:szCs w:val="24"/>
        </w:rPr>
        <w:t>- Ministério Jerusalém</w:t>
      </w:r>
      <w:r w:rsidR="00A97350">
        <w:rPr>
          <w:rFonts w:ascii="Times New Roman" w:hAnsi="Times New Roman" w:cs="Times New Roman"/>
          <w:sz w:val="24"/>
          <w:szCs w:val="24"/>
        </w:rPr>
        <w:t>.</w:t>
      </w:r>
    </w:p>
    <w:p w14:paraId="33FF5918" w14:textId="77777777" w:rsidR="00FE7AC4" w:rsidRDefault="00FE7AC4" w:rsidP="00FE7AC4">
      <w:pPr>
        <w:tabs>
          <w:tab w:val="left" w:pos="3261"/>
        </w:tabs>
        <w:ind w:right="-663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5708A2E" w14:textId="77777777" w:rsidR="00557090" w:rsidRDefault="00557090" w:rsidP="00FE7AC4">
      <w:pPr>
        <w:tabs>
          <w:tab w:val="left" w:pos="3261"/>
        </w:tabs>
        <w:ind w:right="-663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971C7AC" w14:textId="5F2E0E4E" w:rsidR="00557090" w:rsidRPr="00557090" w:rsidRDefault="00557090" w:rsidP="00557090">
      <w:pPr>
        <w:tabs>
          <w:tab w:val="left" w:pos="3261"/>
        </w:tabs>
        <w:ind w:right="-663" w:firstLine="141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557090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59E7A0E1" w14:textId="77777777" w:rsidR="00557090" w:rsidRDefault="00557090" w:rsidP="00557090">
      <w:pPr>
        <w:tabs>
          <w:tab w:val="left" w:pos="3261"/>
        </w:tabs>
        <w:ind w:right="-663" w:firstLine="1418"/>
        <w:jc w:val="center"/>
        <w:rPr>
          <w:rFonts w:ascii="Times New Roman" w:hAnsi="Times New Roman" w:cs="Times New Roman"/>
          <w:sz w:val="24"/>
          <w:szCs w:val="24"/>
        </w:rPr>
      </w:pPr>
    </w:p>
    <w:p w14:paraId="6609AC0F" w14:textId="235A789E" w:rsidR="00FE7AC4" w:rsidRPr="00557090" w:rsidRDefault="00FE7AC4" w:rsidP="00FE7AC4">
      <w:pPr>
        <w:tabs>
          <w:tab w:val="left" w:pos="3261"/>
        </w:tabs>
        <w:ind w:right="-663"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57090">
        <w:rPr>
          <w:rFonts w:ascii="Times New Roman" w:hAnsi="Times New Roman" w:cs="Times New Roman"/>
          <w:sz w:val="24"/>
          <w:szCs w:val="24"/>
        </w:rPr>
        <w:t xml:space="preserve"> Pastor </w:t>
      </w:r>
      <w:r w:rsidR="00C25491" w:rsidRPr="00557090">
        <w:rPr>
          <w:rFonts w:ascii="Times New Roman" w:hAnsi="Times New Roman" w:cs="Times New Roman"/>
          <w:sz w:val="24"/>
          <w:szCs w:val="24"/>
        </w:rPr>
        <w:t>GILVANILSON LUIZ DOS SANTOS</w:t>
      </w:r>
      <w:r w:rsidRPr="00557090">
        <w:rPr>
          <w:rFonts w:ascii="Times New Roman" w:hAnsi="Times New Roman" w:cs="Times New Roman"/>
          <w:sz w:val="24"/>
          <w:szCs w:val="24"/>
        </w:rPr>
        <w:t xml:space="preserve">, da Igreja Evangélica </w:t>
      </w:r>
      <w:r w:rsidR="00495938" w:rsidRPr="00557090">
        <w:rPr>
          <w:rFonts w:ascii="Times New Roman" w:hAnsi="Times New Roman" w:cs="Times New Roman"/>
          <w:sz w:val="24"/>
          <w:szCs w:val="24"/>
        </w:rPr>
        <w:t>Assembleia</w:t>
      </w:r>
      <w:r w:rsidR="00272FDD">
        <w:rPr>
          <w:rFonts w:ascii="Times New Roman" w:hAnsi="Times New Roman" w:cs="Times New Roman"/>
          <w:sz w:val="24"/>
          <w:szCs w:val="24"/>
        </w:rPr>
        <w:t xml:space="preserve"> de Deus - Ministério Jerusalém</w:t>
      </w:r>
      <w:r w:rsidR="00487500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Pr="00557090">
        <w:rPr>
          <w:rFonts w:ascii="Times New Roman" w:hAnsi="Times New Roman" w:cs="Times New Roman"/>
          <w:spacing w:val="-10"/>
          <w:sz w:val="24"/>
          <w:szCs w:val="24"/>
        </w:rPr>
        <w:t xml:space="preserve"> um</w:t>
      </w:r>
      <w:r w:rsidRPr="005570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grande homem de Deus, que a comunidade evangélica camponovense passou a ter como referência na proclamação do evangelho</w:t>
      </w:r>
      <w:r w:rsidR="00C25491" w:rsidRPr="005570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Nascido em 02 de </w:t>
      </w:r>
      <w:r w:rsidR="00495938" w:rsidRPr="00557090">
        <w:rPr>
          <w:rFonts w:ascii="Times New Roman" w:hAnsi="Times New Roman" w:cs="Times New Roman"/>
          <w:sz w:val="24"/>
          <w:szCs w:val="24"/>
          <w:shd w:val="clear" w:color="auto" w:fill="FFFFFF"/>
        </w:rPr>
        <w:t>outubro</w:t>
      </w:r>
      <w:r w:rsidR="00AD3F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1983, casado com Natáli</w:t>
      </w:r>
      <w:r w:rsidR="00C25491" w:rsidRPr="00557090">
        <w:rPr>
          <w:rFonts w:ascii="Times New Roman" w:hAnsi="Times New Roman" w:cs="Times New Roman"/>
          <w:sz w:val="24"/>
          <w:szCs w:val="24"/>
          <w:shd w:val="clear" w:color="auto" w:fill="FFFFFF"/>
        </w:rPr>
        <w:t>a Caroline Camargo dos Santos, era militar do exército brasileiro na cidade de Lins – São Paulo, deixando a carreira militar por amor ao evangelho e quando se mudou para cidade de Passo de Camaragibe – Alagoas em 2013. Anos depois, já em 2018 veio para Campo Novo do Parecis onde deu início ao projeto Resgatando Almas</w:t>
      </w:r>
      <w:r w:rsidR="00495938" w:rsidRPr="005570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transformou muitas vidas através da música.</w:t>
      </w:r>
      <w:r w:rsidRPr="005570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Seu merecimento é pela grande dedicação e empenho para com os nossos munícipes, contribuindo com os ensinamentos cristãos para o </w:t>
      </w:r>
      <w:r w:rsidRPr="00557090">
        <w:rPr>
          <w:rFonts w:ascii="Times New Roman" w:eastAsia="Times New Roman" w:hAnsi="Times New Roman" w:cs="Times New Roman"/>
          <w:sz w:val="24"/>
          <w:szCs w:val="24"/>
          <w:lang w:eastAsia="pt-BR"/>
        </w:rPr>
        <w:t>fortalecimento familiar e da sociedade,</w:t>
      </w:r>
      <w:r w:rsidRPr="005570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também pelos trabalhos socia</w:t>
      </w:r>
      <w:r w:rsidR="00A97350">
        <w:rPr>
          <w:rFonts w:ascii="Times New Roman" w:hAnsi="Times New Roman" w:cs="Times New Roman"/>
          <w:sz w:val="24"/>
          <w:szCs w:val="24"/>
          <w:shd w:val="clear" w:color="auto" w:fill="FFFFFF"/>
        </w:rPr>
        <w:t>is e espirituais desenvolvidos.</w:t>
      </w:r>
    </w:p>
    <w:p w14:paraId="1C1A9A16" w14:textId="77777777" w:rsidR="00FE7AC4" w:rsidRDefault="00FE7AC4" w:rsidP="00FE7AC4">
      <w:pPr>
        <w:tabs>
          <w:tab w:val="left" w:pos="1418"/>
        </w:tabs>
        <w:autoSpaceDE w:val="0"/>
        <w:autoSpaceDN w:val="0"/>
        <w:adjustRightInd w:val="0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7ED3A83" w14:textId="77777777" w:rsidR="009E2D08" w:rsidRDefault="009E2D08" w:rsidP="009E2D08">
      <w:pPr>
        <w:tabs>
          <w:tab w:val="left" w:pos="1418"/>
        </w:tabs>
        <w:autoSpaceDE w:val="0"/>
        <w:autoSpaceDN w:val="0"/>
        <w:adjustRightInd w:val="0"/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4F3CF8B9" w14:textId="77777777" w:rsidR="009E2D08" w:rsidRDefault="009E2D08" w:rsidP="009E2D08">
      <w:pPr>
        <w:tabs>
          <w:tab w:val="left" w:pos="1418"/>
        </w:tabs>
        <w:autoSpaceDE w:val="0"/>
        <w:autoSpaceDN w:val="0"/>
        <w:adjustRightInd w:val="0"/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6CBBDEFA" w14:textId="473C97E8" w:rsidR="00FE7AC4" w:rsidRDefault="00FE7AC4" w:rsidP="009E2D08">
      <w:pPr>
        <w:tabs>
          <w:tab w:val="left" w:pos="1418"/>
        </w:tabs>
        <w:autoSpaceDE w:val="0"/>
        <w:autoSpaceDN w:val="0"/>
        <w:adjustRightInd w:val="0"/>
        <w:ind w:right="-66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 de S</w:t>
      </w:r>
      <w:r w:rsidR="00A97350">
        <w:rPr>
          <w:rFonts w:ascii="Times New Roman" w:hAnsi="Times New Roman" w:cs="Times New Roman"/>
          <w:sz w:val="24"/>
          <w:szCs w:val="24"/>
        </w:rPr>
        <w:t>essões da Câmara Municipal, em 22 de abril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3C395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660305" w14:textId="77777777" w:rsidR="00FE7AC4" w:rsidRDefault="00FE7AC4" w:rsidP="00FE7AC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2A8ECDBB" w14:textId="77777777" w:rsidR="00FE7AC4" w:rsidRDefault="00FE7AC4" w:rsidP="00FE7AC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505CA63A" w14:textId="77777777" w:rsidR="00FE7AC4" w:rsidRDefault="00FE7AC4" w:rsidP="009E2D08">
      <w:pPr>
        <w:ind w:right="-663"/>
        <w:rPr>
          <w:rFonts w:ascii="Times New Roman" w:hAnsi="Times New Roman" w:cs="Times New Roman"/>
          <w:sz w:val="24"/>
          <w:szCs w:val="24"/>
        </w:rPr>
      </w:pPr>
    </w:p>
    <w:p w14:paraId="0D61E773" w14:textId="77777777" w:rsidR="00FE7AC4" w:rsidRDefault="00FE7AC4" w:rsidP="00FE7AC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14:paraId="18EE966F" w14:textId="77777777" w:rsidR="00495938" w:rsidRDefault="00495938" w:rsidP="00495938">
      <w:pPr>
        <w:rPr>
          <w:rFonts w:ascii="Times New Roman" w:hAnsi="Times New Roman" w:cs="Times New Roman"/>
          <w:sz w:val="24"/>
          <w:szCs w:val="24"/>
        </w:rPr>
      </w:pPr>
    </w:p>
    <w:p w14:paraId="0FB11DD7" w14:textId="77777777" w:rsidR="003B0DE8" w:rsidRDefault="003B0DE8" w:rsidP="003B0DE8">
      <w:pPr>
        <w:rPr>
          <w:rFonts w:ascii="Times New Roman" w:hAnsi="Times New Roman" w:cs="Times New Roman"/>
          <w:sz w:val="24"/>
          <w:szCs w:val="24"/>
        </w:rPr>
      </w:pPr>
    </w:p>
    <w:p w14:paraId="737A9BA8" w14:textId="5F6D0BAB" w:rsidR="007073F1" w:rsidRPr="007073F1" w:rsidRDefault="00FE7AC4" w:rsidP="003B0DE8">
      <w:pPr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</w:t>
      </w:r>
      <w:r w:rsidR="0049593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SATÍLIO DA SILVA NEVES</w:t>
      </w:r>
      <w:r w:rsidR="003B0DE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="003B0DE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VER. JOSÉ MARCIANO</w:t>
      </w:r>
    </w:p>
    <w:sectPr w:rsidR="007073F1" w:rsidRPr="007073F1" w:rsidSect="00AB51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021" w:right="1701" w:bottom="567" w:left="1797" w:header="68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5ECFE2" w14:textId="77777777" w:rsidR="0083576D" w:rsidRDefault="0083576D" w:rsidP="002B0196">
      <w:r>
        <w:separator/>
      </w:r>
    </w:p>
  </w:endnote>
  <w:endnote w:type="continuationSeparator" w:id="0">
    <w:p w14:paraId="31B71255" w14:textId="77777777" w:rsidR="0083576D" w:rsidRDefault="0083576D" w:rsidP="002B0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FE2CD6" w14:textId="77777777" w:rsidR="009E2D08" w:rsidRDefault="009E2D0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E1FA3" w14:textId="77777777" w:rsidR="007073F1" w:rsidRPr="00A85319" w:rsidRDefault="007073F1" w:rsidP="007073F1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____/____/2024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14:paraId="5EA09C09" w14:textId="77777777" w:rsidR="007073F1" w:rsidRPr="00A85319" w:rsidRDefault="007073F1" w:rsidP="007073F1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14:paraId="528EEDB8" w14:textId="3C7D151F" w:rsidR="007073F1" w:rsidRPr="00A85319" w:rsidRDefault="007073F1" w:rsidP="007073F1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____/____/2024</w:t>
    </w:r>
  </w:p>
  <w:p w14:paraId="50428DA0" w14:textId="77777777" w:rsidR="007073F1" w:rsidRPr="00A85319" w:rsidRDefault="007073F1" w:rsidP="007073F1">
    <w:pPr>
      <w:ind w:right="-380"/>
      <w:rPr>
        <w:rFonts w:ascii="Times New Roman" w:hAnsi="Times New Roman" w:cs="Times New Roman"/>
      </w:rPr>
    </w:pPr>
  </w:p>
  <w:p w14:paraId="24400E8A" w14:textId="1D8CC562" w:rsidR="007073F1" w:rsidRPr="00A85319" w:rsidRDefault="007073F1" w:rsidP="007073F1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Presidente_________________________________</w:t>
    </w:r>
  </w:p>
  <w:p w14:paraId="487A8EB0" w14:textId="77777777" w:rsidR="007073F1" w:rsidRPr="00A85319" w:rsidRDefault="007073F1" w:rsidP="007073F1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</w:t>
    </w:r>
    <w:r w:rsidRPr="00A85319">
      <w:rPr>
        <w:rFonts w:ascii="Times New Roman" w:hAnsi="Times New Roman" w:cs="Times New Roman"/>
      </w:rPr>
      <w:t>Ve</w:t>
    </w:r>
    <w:r>
      <w:rPr>
        <w:rFonts w:ascii="Times New Roman" w:hAnsi="Times New Roman" w:cs="Times New Roman"/>
      </w:rPr>
      <w:t xml:space="preserve">r. Vanderlei </w:t>
    </w:r>
    <w:proofErr w:type="spellStart"/>
    <w:r>
      <w:rPr>
        <w:rFonts w:ascii="Times New Roman" w:hAnsi="Times New Roman" w:cs="Times New Roman"/>
      </w:rPr>
      <w:t>Baioto</w:t>
    </w:r>
    <w:proofErr w:type="spellEnd"/>
  </w:p>
  <w:p w14:paraId="20C0C583" w14:textId="77777777" w:rsidR="007073F1" w:rsidRPr="003D3AA8" w:rsidRDefault="007073F1" w:rsidP="007073F1">
    <w:pPr>
      <w:pStyle w:val="Rodap"/>
      <w:ind w:right="-380"/>
    </w:pPr>
  </w:p>
  <w:p w14:paraId="1E6608AF" w14:textId="77777777" w:rsidR="007073F1" w:rsidRPr="003D3AA8" w:rsidRDefault="007073F1" w:rsidP="007073F1">
    <w:pPr>
      <w:pStyle w:val="Rodap"/>
    </w:pPr>
  </w:p>
  <w:p w14:paraId="7074577A" w14:textId="77777777" w:rsidR="00FE7AC4" w:rsidRPr="007073F1" w:rsidRDefault="00FE7AC4" w:rsidP="007073F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8F83F" w14:textId="77777777" w:rsidR="009E2D08" w:rsidRDefault="009E2D0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6815C6" w14:textId="77777777" w:rsidR="0083576D" w:rsidRDefault="0083576D" w:rsidP="002B0196">
      <w:r>
        <w:separator/>
      </w:r>
    </w:p>
  </w:footnote>
  <w:footnote w:type="continuationSeparator" w:id="0">
    <w:p w14:paraId="5E0CB44C" w14:textId="77777777" w:rsidR="0083576D" w:rsidRDefault="0083576D" w:rsidP="002B01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AD2BA1" w14:textId="77777777" w:rsidR="009E2D08" w:rsidRDefault="009E2D0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A3CA25" w14:textId="77777777" w:rsidR="00FE7AC4" w:rsidRDefault="00FE7AC4">
    <w:pPr>
      <w:pStyle w:val="Cabealho"/>
    </w:pPr>
    <w:r>
      <w:rPr>
        <w:noProof/>
        <w:lang w:eastAsia="pt-BR"/>
      </w:rPr>
      <w:drawing>
        <wp:inline distT="0" distB="0" distL="0" distR="0" wp14:anchorId="451CE55C" wp14:editId="0097E2A7">
          <wp:extent cx="5339715" cy="661670"/>
          <wp:effectExtent l="0" t="0" r="0" b="0"/>
          <wp:docPr id="1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EF1B4" w14:textId="77777777" w:rsidR="009E2D08" w:rsidRDefault="009E2D0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95F79"/>
    <w:rsid w:val="0016795D"/>
    <w:rsid w:val="001915A3"/>
    <w:rsid w:val="001B676D"/>
    <w:rsid w:val="00217F62"/>
    <w:rsid w:val="00231291"/>
    <w:rsid w:val="0025545B"/>
    <w:rsid w:val="00272FDD"/>
    <w:rsid w:val="002B0196"/>
    <w:rsid w:val="00315CC3"/>
    <w:rsid w:val="003B0DE8"/>
    <w:rsid w:val="003C3958"/>
    <w:rsid w:val="00487500"/>
    <w:rsid w:val="00495938"/>
    <w:rsid w:val="00557090"/>
    <w:rsid w:val="007073F1"/>
    <w:rsid w:val="007E76F8"/>
    <w:rsid w:val="0083576D"/>
    <w:rsid w:val="0088162C"/>
    <w:rsid w:val="009C2D64"/>
    <w:rsid w:val="009E2D08"/>
    <w:rsid w:val="00A906D8"/>
    <w:rsid w:val="00A97350"/>
    <w:rsid w:val="00AB513D"/>
    <w:rsid w:val="00AB5A74"/>
    <w:rsid w:val="00AD3F44"/>
    <w:rsid w:val="00B10B5F"/>
    <w:rsid w:val="00B462A9"/>
    <w:rsid w:val="00B70A35"/>
    <w:rsid w:val="00C25491"/>
    <w:rsid w:val="00D2173C"/>
    <w:rsid w:val="00F071AE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8C177D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6</cp:revision>
  <dcterms:created xsi:type="dcterms:W3CDTF">2024-04-09T12:31:00Z</dcterms:created>
  <dcterms:modified xsi:type="dcterms:W3CDTF">2024-04-09T20:34:00Z</dcterms:modified>
</cp:coreProperties>
</file>