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5125B48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94CB6">
        <w:rPr>
          <w:rFonts w:ascii="Courier New" w:eastAsia="Courier New" w:hAnsi="Courier New" w:cs="Courier New"/>
          <w:b/>
          <w:sz w:val="28"/>
          <w:szCs w:val="28"/>
        </w:rPr>
        <w:t>586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4697E30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F179B" w:rsidRPr="006F179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 (quebra-molas) na RJ-125, nas imediações da Pousada Nova Gironda, situada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A309A62" w14:textId="77777777" w:rsidR="006F179B" w:rsidRDefault="006F179B" w:rsidP="006F179B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F179B">
        <w:rPr>
          <w:rFonts w:ascii="Courier New" w:eastAsia="Courier New" w:hAnsi="Courier New" w:cs="Courier New"/>
          <w:b/>
          <w:sz w:val="20"/>
          <w:szCs w:val="20"/>
        </w:rPr>
        <w:t>a instalação de um redutor de velocidade (quebra-molas) na RJ-125, nas imediações da Pousada Nova Gironda, situada no Bairro Avelar.</w:t>
      </w:r>
    </w:p>
    <w:p w14:paraId="3509F04C" w14:textId="77777777" w:rsidR="006F179B" w:rsidRDefault="006F179B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93E5B23" w14:textId="659F8DA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B3CB3C4" w14:textId="354B372B" w:rsidR="00846046" w:rsidRDefault="006F179B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F179B">
              <w:rPr>
                <w:rFonts w:ascii="Courier New" w:eastAsia="Courier New" w:hAnsi="Courier New" w:cs="Courier New"/>
                <w:sz w:val="20"/>
                <w:szCs w:val="20"/>
              </w:rPr>
              <w:t>A solicitação visa atender à demanda dos moradores e frequentadores da região, que relatam o excesso de velocidade dos veículos que trafegam pela via, especialmente no trecho próximo à Pousada Nova Gironda. A ausência de redutores contribui para o aumento do risco de acidentes, colocando em perigo tanto motoristas quanto pedestres. A instalação de um quebra-molas no local é medida necessária para garantir maior segurança viária e prevenir acidentes, promovendo mais tranquilidade à população local.</w:t>
            </w:r>
          </w:p>
          <w:p w14:paraId="0323CF4D" w14:textId="77777777" w:rsidR="00DF48C4" w:rsidRDefault="00DF48C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2F8A7D8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F179B">
        <w:rPr>
          <w:rFonts w:ascii="Courier New" w:eastAsia="Courier New" w:hAnsi="Courier New" w:cs="Courier New"/>
          <w:sz w:val="18"/>
          <w:szCs w:val="18"/>
        </w:rPr>
        <w:t>1</w:t>
      </w:r>
      <w:r w:rsidR="00496953">
        <w:rPr>
          <w:rFonts w:ascii="Courier New" w:eastAsia="Courier New" w:hAnsi="Courier New" w:cs="Courier New"/>
          <w:sz w:val="18"/>
          <w:szCs w:val="18"/>
        </w:rPr>
        <w:t>5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5E807DA5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261094C" w14:textId="5FAE60BB" w:rsidR="006D7FA5" w:rsidRDefault="006D7FA5">
      <w:pPr>
        <w:rPr>
          <w:rFonts w:ascii="Courier New" w:eastAsia="Courier New" w:hAnsi="Courier New" w:cs="Courier New"/>
          <w:sz w:val="22"/>
          <w:szCs w:val="22"/>
        </w:rPr>
      </w:pPr>
    </w:p>
    <w:p w14:paraId="3FC1C1A6" w14:textId="072ED460" w:rsidR="006D7FA5" w:rsidRDefault="006D7FA5">
      <w:pPr>
        <w:rPr>
          <w:rFonts w:ascii="Courier New" w:eastAsia="Courier New" w:hAnsi="Courier New" w:cs="Courier New"/>
          <w:sz w:val="22"/>
          <w:szCs w:val="22"/>
        </w:rPr>
      </w:pPr>
    </w:p>
    <w:p w14:paraId="2A961CE6" w14:textId="5BDF7BF8" w:rsidR="006D7FA5" w:rsidRDefault="006D7FA5">
      <w:pPr>
        <w:rPr>
          <w:rFonts w:ascii="Courier New" w:eastAsia="Courier New" w:hAnsi="Courier New" w:cs="Courier New"/>
          <w:sz w:val="22"/>
          <w:szCs w:val="22"/>
        </w:rPr>
      </w:pPr>
    </w:p>
    <w:p w14:paraId="27A3BFD2" w14:textId="77777777" w:rsidR="006D7FA5" w:rsidRDefault="006D7FA5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C415A" w14:textId="77777777" w:rsidR="00AB1F07" w:rsidRDefault="00AB1F07">
      <w:r>
        <w:separator/>
      </w:r>
    </w:p>
  </w:endnote>
  <w:endnote w:type="continuationSeparator" w:id="0">
    <w:p w14:paraId="1D469A2E" w14:textId="77777777" w:rsidR="00AB1F07" w:rsidRDefault="00AB1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64FE0" w14:textId="77777777" w:rsidR="00AB1F07" w:rsidRDefault="00AB1F07">
      <w:r>
        <w:separator/>
      </w:r>
    </w:p>
  </w:footnote>
  <w:footnote w:type="continuationSeparator" w:id="0">
    <w:p w14:paraId="1B6C7558" w14:textId="77777777" w:rsidR="00AB1F07" w:rsidRDefault="00AB1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17291"/>
    <w:rsid w:val="00336A45"/>
    <w:rsid w:val="00341F0C"/>
    <w:rsid w:val="00343730"/>
    <w:rsid w:val="00356891"/>
    <w:rsid w:val="0039618A"/>
    <w:rsid w:val="003B0DB6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496953"/>
    <w:rsid w:val="0053400B"/>
    <w:rsid w:val="0054247F"/>
    <w:rsid w:val="00545A59"/>
    <w:rsid w:val="0056026A"/>
    <w:rsid w:val="005650A1"/>
    <w:rsid w:val="0057319C"/>
    <w:rsid w:val="00577C7A"/>
    <w:rsid w:val="00595A36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A015E"/>
    <w:rsid w:val="006A060C"/>
    <w:rsid w:val="006A2AD8"/>
    <w:rsid w:val="006D7FA5"/>
    <w:rsid w:val="006E03B4"/>
    <w:rsid w:val="006E0931"/>
    <w:rsid w:val="006E468E"/>
    <w:rsid w:val="006F0B94"/>
    <w:rsid w:val="006F179B"/>
    <w:rsid w:val="007124B2"/>
    <w:rsid w:val="00720227"/>
    <w:rsid w:val="00723DA4"/>
    <w:rsid w:val="007303DD"/>
    <w:rsid w:val="007471DA"/>
    <w:rsid w:val="007603D4"/>
    <w:rsid w:val="0076284D"/>
    <w:rsid w:val="00763F2D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B3EFC"/>
    <w:rsid w:val="008C3680"/>
    <w:rsid w:val="008E5D8B"/>
    <w:rsid w:val="009078AC"/>
    <w:rsid w:val="00911583"/>
    <w:rsid w:val="00912353"/>
    <w:rsid w:val="009223FB"/>
    <w:rsid w:val="009C2152"/>
    <w:rsid w:val="009F5B74"/>
    <w:rsid w:val="00A237FB"/>
    <w:rsid w:val="00A247FD"/>
    <w:rsid w:val="00A3222E"/>
    <w:rsid w:val="00A66511"/>
    <w:rsid w:val="00A81045"/>
    <w:rsid w:val="00A85A10"/>
    <w:rsid w:val="00A85B8B"/>
    <w:rsid w:val="00AB1F07"/>
    <w:rsid w:val="00AD14AB"/>
    <w:rsid w:val="00AD185F"/>
    <w:rsid w:val="00B33883"/>
    <w:rsid w:val="00B407EF"/>
    <w:rsid w:val="00B43D10"/>
    <w:rsid w:val="00B56CA9"/>
    <w:rsid w:val="00B57A64"/>
    <w:rsid w:val="00B70A6E"/>
    <w:rsid w:val="00B94CB6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A1AF3"/>
    <w:rsid w:val="00EB24E8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2025-07-10T15:38:00Z</dcterms:created>
  <dcterms:modified xsi:type="dcterms:W3CDTF">2025-07-16T13:06:00Z</dcterms:modified>
</cp:coreProperties>
</file>