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6BDB75" w14:textId="1902C749" w:rsidR="00E25201" w:rsidRPr="00687363" w:rsidRDefault="00265B28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687363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9C3231">
        <w:rPr>
          <w:rFonts w:ascii="Courier New" w:eastAsia="Courier New" w:hAnsi="Courier New" w:cs="Courier New"/>
          <w:b/>
          <w:sz w:val="28"/>
          <w:szCs w:val="28"/>
        </w:rPr>
        <w:t>880</w:t>
      </w:r>
      <w:r w:rsidRPr="00687363">
        <w:rPr>
          <w:rFonts w:ascii="Courier New" w:eastAsia="Courier New" w:hAnsi="Courier New" w:cs="Courier New"/>
          <w:b/>
          <w:sz w:val="28"/>
          <w:szCs w:val="28"/>
        </w:rPr>
        <w:t xml:space="preserve"> / 2025</w:t>
      </w:r>
    </w:p>
    <w:p w14:paraId="41CECF7A" w14:textId="77777777" w:rsidR="00E25201" w:rsidRDefault="00E25201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Style24"/>
        <w:tblW w:w="5954" w:type="dxa"/>
        <w:tblInd w:w="2835" w:type="dxa"/>
        <w:tblLayout w:type="fixed"/>
        <w:tblLook w:val="04A0" w:firstRow="1" w:lastRow="0" w:firstColumn="1" w:lastColumn="0" w:noHBand="0" w:noVBand="1"/>
      </w:tblPr>
      <w:tblGrid>
        <w:gridCol w:w="993"/>
        <w:gridCol w:w="4961"/>
      </w:tblGrid>
      <w:tr w:rsidR="00E25201" w14:paraId="048F16AC" w14:textId="77777777" w:rsidTr="00687363">
        <w:trPr>
          <w:trHeight w:val="947"/>
        </w:trPr>
        <w:tc>
          <w:tcPr>
            <w:tcW w:w="993" w:type="dxa"/>
          </w:tcPr>
          <w:p w14:paraId="35FA4919" w14:textId="77777777" w:rsidR="00E25201" w:rsidRDefault="00265B28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61" w:type="dxa"/>
          </w:tcPr>
          <w:p w14:paraId="5DD30C63" w14:textId="77777777" w:rsidR="00E25201" w:rsidRDefault="00265B2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B320D1" w:rsidRPr="00B320D1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 colocação de escória na Estrada Antônio Aniceto da Costa, no bairro Saudade, nas proximidades da residência do senhor Adão (pedreiro), e na Estrada Antônio Joaquim, no bairro Guaribu, nas proximidades da residência do senhor Bento Elias.</w:t>
            </w:r>
          </w:p>
        </w:tc>
      </w:tr>
      <w:bookmarkEnd w:id="0"/>
    </w:tbl>
    <w:p w14:paraId="56431F27" w14:textId="77777777" w:rsidR="00687363" w:rsidRDefault="00687363">
      <w:pPr>
        <w:rPr>
          <w:rFonts w:ascii="Courier New" w:eastAsia="Courier New" w:hAnsi="Courier New" w:cs="Courier New"/>
          <w:sz w:val="18"/>
          <w:szCs w:val="18"/>
        </w:rPr>
      </w:pPr>
    </w:p>
    <w:p w14:paraId="00657CC2" w14:textId="03405680" w:rsidR="00E25201" w:rsidRDefault="00265B28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506FE1C3" w14:textId="77777777" w:rsidR="00E25201" w:rsidRDefault="00E25201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6F34D406" w14:textId="77777777" w:rsidR="00E25201" w:rsidRDefault="00265B28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8B6DEC4" w14:textId="77777777" w:rsidR="00E25201" w:rsidRDefault="00E2520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7A8CF751" w14:textId="77777777" w:rsidR="007D6B78" w:rsidRDefault="001251D9" w:rsidP="001251D9">
      <w:pPr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="00B320D1" w:rsidRPr="00B320D1">
        <w:rPr>
          <w:rFonts w:ascii="Courier New" w:eastAsia="Courier New" w:hAnsi="Courier New" w:cs="Courier New"/>
          <w:b/>
          <w:bCs/>
          <w:sz w:val="20"/>
          <w:szCs w:val="20"/>
        </w:rPr>
        <w:t>a colocação de escória na Estrada Antônio Aniceto da Costa, no bairro Saudade, nas proximidades da residência do senhor Adão (pedreiro), e na Estrada Antônio Joaquim, no bairro Guaribu, nas proximidades da residência do senhor Bento Elias.</w:t>
      </w:r>
    </w:p>
    <w:p w14:paraId="0CF8D0C5" w14:textId="77777777" w:rsidR="001251D9" w:rsidRDefault="001251D9">
      <w:pPr>
        <w:jc w:val="center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406DD03C" w14:textId="77777777" w:rsidR="00E25201" w:rsidRDefault="00265B28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4FDA7041" w14:textId="77777777" w:rsidR="00E25201" w:rsidRDefault="00E25201">
      <w:pPr>
        <w:rPr>
          <w:sz w:val="10"/>
          <w:szCs w:val="10"/>
        </w:rPr>
      </w:pPr>
    </w:p>
    <w:p w14:paraId="0A113B05" w14:textId="77777777" w:rsidR="00E25201" w:rsidRDefault="00E25201">
      <w:pPr>
        <w:rPr>
          <w:sz w:val="10"/>
          <w:szCs w:val="10"/>
        </w:rPr>
      </w:pPr>
    </w:p>
    <w:tbl>
      <w:tblPr>
        <w:tblStyle w:val="Style26"/>
        <w:tblW w:w="8970" w:type="dxa"/>
        <w:tblInd w:w="-55" w:type="dxa"/>
        <w:tblLayout w:type="fixed"/>
        <w:tblLook w:val="04A0" w:firstRow="1" w:lastRow="0" w:firstColumn="1" w:lastColumn="0" w:noHBand="0" w:noVBand="1"/>
      </w:tblPr>
      <w:tblGrid>
        <w:gridCol w:w="8970"/>
      </w:tblGrid>
      <w:tr w:rsidR="00E25201" w14:paraId="243DB4C3" w14:textId="77777777">
        <w:tc>
          <w:tcPr>
            <w:tcW w:w="8970" w:type="dxa"/>
          </w:tcPr>
          <w:p w14:paraId="5211D448" w14:textId="77777777" w:rsidR="007D6B78" w:rsidRDefault="00B320D1" w:rsidP="0070751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B320D1">
              <w:rPr>
                <w:rFonts w:ascii="Courier New" w:eastAsia="Courier New" w:hAnsi="Courier New" w:cs="Courier New"/>
                <w:sz w:val="20"/>
                <w:szCs w:val="20"/>
              </w:rPr>
              <w:t>As referidas estradas encontram-se em más condições de tráfego, o que vem dificultando o acesso de veículos e pedestres, especialmente em dias de chuva. A colocação de escória visa melhorar a trafegabilidade, garantir maior segurança aos moradores e facilitar o deslocamento de quem utiliza diariamente essas vias.</w:t>
            </w:r>
          </w:p>
          <w:p w14:paraId="1109A11B" w14:textId="77777777" w:rsidR="00B320D1" w:rsidRDefault="00B320D1" w:rsidP="0070751B">
            <w:pPr>
              <w:jc w:val="both"/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39763F35" w14:textId="77777777" w:rsidR="00E25201" w:rsidRDefault="00265B28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0863A927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725CE8EC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160A8EE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E25201" w14:paraId="05B9CB2A" w14:textId="77777777">
        <w:tc>
          <w:tcPr>
            <w:tcW w:w="8970" w:type="dxa"/>
          </w:tcPr>
          <w:p w14:paraId="6E4C71E2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43B3B8A3" w14:textId="77777777" w:rsidR="00E25201" w:rsidRDefault="00E25201">
      <w:pPr>
        <w:rPr>
          <w:rFonts w:ascii="Courier New" w:eastAsia="Courier New" w:hAnsi="Courier New" w:cs="Courier New"/>
          <w:sz w:val="2"/>
          <w:szCs w:val="2"/>
        </w:rPr>
      </w:pPr>
    </w:p>
    <w:p w14:paraId="60BF2FC3" w14:textId="77777777" w:rsidR="00E25201" w:rsidRDefault="00E25201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219830EC" w14:textId="2C3FDDC2" w:rsidR="00E25201" w:rsidRDefault="00265B28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7D6B78">
        <w:rPr>
          <w:rFonts w:ascii="Courier New" w:eastAsia="Courier New" w:hAnsi="Courier New" w:cs="Courier New"/>
          <w:sz w:val="18"/>
          <w:szCs w:val="18"/>
        </w:rPr>
        <w:t>07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70751B">
        <w:rPr>
          <w:rFonts w:ascii="Courier New" w:eastAsia="Courier New" w:hAnsi="Courier New" w:cs="Courier New"/>
          <w:sz w:val="18"/>
          <w:szCs w:val="18"/>
        </w:rPr>
        <w:t>outubro</w:t>
      </w:r>
      <w:r>
        <w:rPr>
          <w:rFonts w:ascii="Courier New" w:eastAsia="Courier New" w:hAnsi="Courier New" w:cs="Courier New"/>
          <w:sz w:val="18"/>
          <w:szCs w:val="18"/>
        </w:rPr>
        <w:t xml:space="preserve"> de 2025.</w:t>
      </w:r>
    </w:p>
    <w:p w14:paraId="6699827B" w14:textId="77777777" w:rsidR="00E25201" w:rsidRDefault="00E25201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Style27"/>
        <w:tblW w:w="8978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8978"/>
      </w:tblGrid>
      <w:tr w:rsidR="00E25201" w14:paraId="020F2D28" w14:textId="77777777">
        <w:trPr>
          <w:trHeight w:val="947"/>
        </w:trPr>
        <w:tc>
          <w:tcPr>
            <w:tcW w:w="8978" w:type="dxa"/>
          </w:tcPr>
          <w:p w14:paraId="2A2FA418" w14:textId="77777777" w:rsidR="00E25201" w:rsidRDefault="00E25201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0B6E66B" w14:textId="427309C1" w:rsidR="00E25201" w:rsidRDefault="00E25201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524A0C73" w14:textId="680EECEA" w:rsidR="00687363" w:rsidRDefault="00687363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FA3C45F" w14:textId="68B1318C" w:rsidR="00687363" w:rsidRDefault="00687363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70C6BB2C" w14:textId="79197C90" w:rsidR="00687363" w:rsidRDefault="00687363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61CC87F0" w14:textId="77777777" w:rsidR="00687363" w:rsidRDefault="00687363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03C4C65" w14:textId="444B80C7" w:rsidR="00687363" w:rsidRDefault="00687363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1F983414" w14:textId="2D129851" w:rsidR="00687363" w:rsidRDefault="00687363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3D6A25FB" w14:textId="77777777" w:rsidR="00687363" w:rsidRDefault="00687363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29999044" w14:textId="77777777" w:rsidR="00687363" w:rsidRDefault="00687363">
            <w:pPr>
              <w:jc w:val="center"/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03B2451B" w14:textId="77777777" w:rsidR="00E25201" w:rsidRDefault="00265B28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UBERLIÊ DA SILVA MACHADO </w:t>
            </w:r>
          </w:p>
          <w:p w14:paraId="6911D30E" w14:textId="77777777" w:rsidR="00E25201" w:rsidRDefault="00265B28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NEGUINHO DA OFICINA -</w:t>
            </w:r>
          </w:p>
          <w:p w14:paraId="6BDAB8E7" w14:textId="77777777" w:rsidR="00E25201" w:rsidRDefault="00265B28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40F45753" w14:textId="77777777" w:rsidR="00E25201" w:rsidRDefault="00E25201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78C6EA15" w14:textId="77777777" w:rsidR="00E25201" w:rsidRDefault="00E25201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B43FF05" w14:textId="77777777" w:rsidR="00E25201" w:rsidRDefault="00E25201">
      <w:pPr>
        <w:rPr>
          <w:rFonts w:ascii="Courier New" w:eastAsia="Courier New" w:hAnsi="Courier New" w:cs="Courier New"/>
          <w:sz w:val="2"/>
          <w:szCs w:val="2"/>
        </w:rPr>
      </w:pPr>
    </w:p>
    <w:p w14:paraId="1A9B3218" w14:textId="77777777" w:rsidR="00E25201" w:rsidRDefault="00265B28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Style28"/>
        <w:tblW w:w="871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210"/>
        <w:gridCol w:w="470"/>
        <w:gridCol w:w="4030"/>
      </w:tblGrid>
      <w:tr w:rsidR="00E25201" w14:paraId="4565FB13" w14:textId="77777777">
        <w:trPr>
          <w:trHeight w:val="360"/>
        </w:trPr>
        <w:tc>
          <w:tcPr>
            <w:tcW w:w="4210" w:type="dxa"/>
          </w:tcPr>
          <w:p w14:paraId="4EDD93F1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5815A7F" w14:textId="77777777" w:rsidR="00E25201" w:rsidRDefault="00E252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6E797AB9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2F2FC82F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45DE915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1C3BB05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5CEA9A56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674D8687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571F7EFA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E5716BB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1E1002F0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28402646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242EE4FA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6130EEE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14309E93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4BC63FF5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40092019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92142AA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C073698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6176EB5F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0F907293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3881957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0740F155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3C7EDA6F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2A307CC5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12F6291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E515B7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698E9CB4" w14:textId="77777777" w:rsidR="00E25201" w:rsidRDefault="00E25201">
      <w:pPr>
        <w:rPr>
          <w:rFonts w:ascii="Calibri" w:eastAsia="Calibri" w:hAnsi="Calibri" w:cs="Calibri"/>
          <w:sz w:val="21"/>
          <w:szCs w:val="21"/>
        </w:rPr>
      </w:pPr>
    </w:p>
    <w:sectPr w:rsidR="00E25201" w:rsidSect="00687363">
      <w:headerReference w:type="default" r:id="rId7"/>
      <w:footerReference w:type="default" r:id="rId8"/>
      <w:pgSz w:w="12240" w:h="15840"/>
      <w:pgMar w:top="1417" w:right="1701" w:bottom="0" w:left="1701" w:header="708" w:footer="10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137A91" w14:textId="77777777" w:rsidR="00ED6204" w:rsidRDefault="00ED6204">
      <w:r>
        <w:separator/>
      </w:r>
    </w:p>
  </w:endnote>
  <w:endnote w:type="continuationSeparator" w:id="0">
    <w:p w14:paraId="2BAF1704" w14:textId="77777777" w:rsidR="00ED6204" w:rsidRDefault="00ED62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BB8E0B" w14:textId="77777777" w:rsidR="00E25201" w:rsidRPr="00687363" w:rsidRDefault="00265B28">
    <w:pPr>
      <w:pBdr>
        <w:top w:val="single" w:sz="4" w:space="1" w:color="000000"/>
      </w:pBdr>
      <w:tabs>
        <w:tab w:val="center" w:pos="4252"/>
        <w:tab w:val="center" w:pos="4729"/>
        <w:tab w:val="right" w:pos="8504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687363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1F4535E8" w14:textId="77777777" w:rsidR="00E25201" w:rsidRPr="00687363" w:rsidRDefault="00265B28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687363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687363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687363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3410F4" w14:textId="77777777" w:rsidR="00ED6204" w:rsidRDefault="00ED6204">
      <w:r>
        <w:separator/>
      </w:r>
    </w:p>
  </w:footnote>
  <w:footnote w:type="continuationSeparator" w:id="0">
    <w:p w14:paraId="61D76949" w14:textId="77777777" w:rsidR="00ED6204" w:rsidRDefault="00ED620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050486" w14:textId="23236BF7" w:rsidR="00E25201" w:rsidRDefault="00265B28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64D45974" wp14:editId="41789E8B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619125"/>
          <wp:effectExtent l="0" t="0" r="0" b="9525"/>
          <wp:wrapTopAndBottom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191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88B6D3C" w14:textId="77777777" w:rsidR="00E25201" w:rsidRDefault="00265B28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37EA677F" w14:textId="77777777" w:rsidR="00E25201" w:rsidRDefault="00265B28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GABINETE DO VEREADOR UBERLIÊ DA SILVA MACHADO</w:t>
    </w:r>
  </w:p>
  <w:p w14:paraId="36913EAA" w14:textId="77777777" w:rsidR="00E25201" w:rsidRDefault="00265B28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rFonts w:ascii="Courier New" w:eastAsia="Courier New" w:hAnsi="Courier New" w:cs="Courier New"/>
        <w:b/>
        <w:bCs/>
        <w:sz w:val="16"/>
        <w:szCs w:val="16"/>
      </w:rPr>
      <w:t>-</w:t>
    </w:r>
    <w:r>
      <w:rPr>
        <w:b/>
        <w:bCs/>
        <w:sz w:val="16"/>
        <w:szCs w:val="16"/>
      </w:rPr>
      <w:t xml:space="preserve">  </w:t>
    </w:r>
    <w:r>
      <w:rPr>
        <w:rFonts w:ascii="Courier New" w:eastAsia="Courier New" w:hAnsi="Courier New" w:cs="Courier New"/>
        <w:b/>
        <w:bCs/>
        <w:sz w:val="16"/>
        <w:szCs w:val="16"/>
      </w:rPr>
      <w:t>NEGUINHO DA OFICINA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56DCD"/>
    <w:rsid w:val="00083656"/>
    <w:rsid w:val="000B5839"/>
    <w:rsid w:val="00102917"/>
    <w:rsid w:val="001251D9"/>
    <w:rsid w:val="001422BD"/>
    <w:rsid w:val="00156DE1"/>
    <w:rsid w:val="00163DC0"/>
    <w:rsid w:val="00171EF0"/>
    <w:rsid w:val="00194B34"/>
    <w:rsid w:val="001A4020"/>
    <w:rsid w:val="001A5896"/>
    <w:rsid w:val="001C63D9"/>
    <w:rsid w:val="0020420B"/>
    <w:rsid w:val="00205B55"/>
    <w:rsid w:val="00265B28"/>
    <w:rsid w:val="00292C47"/>
    <w:rsid w:val="00293D32"/>
    <w:rsid w:val="002D28C1"/>
    <w:rsid w:val="003133B0"/>
    <w:rsid w:val="0033730D"/>
    <w:rsid w:val="003A4F77"/>
    <w:rsid w:val="003C1AF7"/>
    <w:rsid w:val="0040248D"/>
    <w:rsid w:val="00415DB8"/>
    <w:rsid w:val="004649FC"/>
    <w:rsid w:val="004960B2"/>
    <w:rsid w:val="004A2F14"/>
    <w:rsid w:val="004A3125"/>
    <w:rsid w:val="004B24D4"/>
    <w:rsid w:val="004B4EB3"/>
    <w:rsid w:val="004C780D"/>
    <w:rsid w:val="004F2695"/>
    <w:rsid w:val="00502006"/>
    <w:rsid w:val="00511A62"/>
    <w:rsid w:val="00517A45"/>
    <w:rsid w:val="00531B6C"/>
    <w:rsid w:val="00545A59"/>
    <w:rsid w:val="00570561"/>
    <w:rsid w:val="0059253B"/>
    <w:rsid w:val="005B2BEA"/>
    <w:rsid w:val="005C0993"/>
    <w:rsid w:val="00634993"/>
    <w:rsid w:val="00687363"/>
    <w:rsid w:val="006A4877"/>
    <w:rsid w:val="006B06F3"/>
    <w:rsid w:val="006D3905"/>
    <w:rsid w:val="006D461F"/>
    <w:rsid w:val="006E03B4"/>
    <w:rsid w:val="006E468E"/>
    <w:rsid w:val="0070751B"/>
    <w:rsid w:val="0071497E"/>
    <w:rsid w:val="0073126D"/>
    <w:rsid w:val="00747485"/>
    <w:rsid w:val="0075143D"/>
    <w:rsid w:val="00764FAF"/>
    <w:rsid w:val="00792A02"/>
    <w:rsid w:val="00793CAF"/>
    <w:rsid w:val="007A689E"/>
    <w:rsid w:val="007B4803"/>
    <w:rsid w:val="007C0E5C"/>
    <w:rsid w:val="007D6B78"/>
    <w:rsid w:val="0081154E"/>
    <w:rsid w:val="00840243"/>
    <w:rsid w:val="00852404"/>
    <w:rsid w:val="00871883"/>
    <w:rsid w:val="00871C93"/>
    <w:rsid w:val="008B454A"/>
    <w:rsid w:val="008C2C36"/>
    <w:rsid w:val="008D50D7"/>
    <w:rsid w:val="008E09F0"/>
    <w:rsid w:val="008E5D8B"/>
    <w:rsid w:val="009223FB"/>
    <w:rsid w:val="009430D1"/>
    <w:rsid w:val="0096576B"/>
    <w:rsid w:val="009A2401"/>
    <w:rsid w:val="009C3231"/>
    <w:rsid w:val="00A219AD"/>
    <w:rsid w:val="00A53206"/>
    <w:rsid w:val="00A64C9A"/>
    <w:rsid w:val="00A85B8B"/>
    <w:rsid w:val="00AF07F8"/>
    <w:rsid w:val="00AF1EEA"/>
    <w:rsid w:val="00B07F11"/>
    <w:rsid w:val="00B17016"/>
    <w:rsid w:val="00B320D1"/>
    <w:rsid w:val="00B43D10"/>
    <w:rsid w:val="00B7353C"/>
    <w:rsid w:val="00BC5357"/>
    <w:rsid w:val="00BE3511"/>
    <w:rsid w:val="00C201D8"/>
    <w:rsid w:val="00C31784"/>
    <w:rsid w:val="00C72E81"/>
    <w:rsid w:val="00CB77BD"/>
    <w:rsid w:val="00CF5BDA"/>
    <w:rsid w:val="00D07D4F"/>
    <w:rsid w:val="00D13095"/>
    <w:rsid w:val="00D36315"/>
    <w:rsid w:val="00D37D01"/>
    <w:rsid w:val="00D422FF"/>
    <w:rsid w:val="00D64428"/>
    <w:rsid w:val="00D67003"/>
    <w:rsid w:val="00DC393B"/>
    <w:rsid w:val="00DE2447"/>
    <w:rsid w:val="00E25201"/>
    <w:rsid w:val="00E35B25"/>
    <w:rsid w:val="00E425E8"/>
    <w:rsid w:val="00E819BB"/>
    <w:rsid w:val="00E90297"/>
    <w:rsid w:val="00E91D13"/>
    <w:rsid w:val="00E94D3E"/>
    <w:rsid w:val="00ED6204"/>
    <w:rsid w:val="00F071EC"/>
    <w:rsid w:val="00F1031E"/>
    <w:rsid w:val="00F12CBC"/>
    <w:rsid w:val="00F67403"/>
    <w:rsid w:val="00F70BA1"/>
    <w:rsid w:val="00F866AD"/>
    <w:rsid w:val="00FD370C"/>
    <w:rsid w:val="00FF2CF2"/>
    <w:rsid w:val="74214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958F28"/>
  <w15:docId w15:val="{31EF9884-D46D-4E41-9B10-03109A12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szCs w:val="24"/>
      <w:lang w:val="en-US" w:eastAsia="zh-CN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4">
    <w:name w:val="_Style 14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5">
    <w:name w:val="_Style 15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6">
    <w:name w:val="_Style 16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7">
    <w:name w:val="_Style 17"/>
    <w:basedOn w:val="TableNormal"/>
    <w:tblPr>
      <w:tblCellMar>
        <w:left w:w="108" w:type="dxa"/>
        <w:right w:w="108" w:type="dxa"/>
      </w:tblCellMar>
    </w:tblPr>
  </w:style>
  <w:style w:type="table" w:customStyle="1" w:styleId="Style18">
    <w:name w:val="_Style 18"/>
    <w:basedOn w:val="TableNormal"/>
    <w:tblPr>
      <w:tblCellMar>
        <w:left w:w="70" w:type="dxa"/>
        <w:right w:w="70" w:type="dxa"/>
      </w:tblCellMar>
    </w:tblPr>
  </w:style>
  <w:style w:type="table" w:customStyle="1" w:styleId="Style19">
    <w:name w:val="_Style 19"/>
    <w:basedOn w:val="TableNormal"/>
    <w:tblPr>
      <w:tblCellMar>
        <w:left w:w="70" w:type="dxa"/>
        <w:right w:w="70" w:type="dxa"/>
      </w:tblCellMar>
    </w:tblPr>
  </w:style>
  <w:style w:type="table" w:customStyle="1" w:styleId="Style20">
    <w:name w:val="_Style 20"/>
    <w:basedOn w:val="TableNormal"/>
    <w:tblPr>
      <w:tblCellMar>
        <w:left w:w="70" w:type="dxa"/>
        <w:right w:w="70" w:type="dxa"/>
      </w:tblCellMar>
    </w:tblPr>
  </w:style>
  <w:style w:type="table" w:customStyle="1" w:styleId="Style21">
    <w:name w:val="_Style 21"/>
    <w:basedOn w:val="TableNormal"/>
    <w:tblPr>
      <w:tblCellMar>
        <w:left w:w="70" w:type="dxa"/>
        <w:right w:w="70" w:type="dxa"/>
      </w:tblCellMar>
    </w:tblPr>
  </w:style>
  <w:style w:type="table" w:customStyle="1" w:styleId="Style22">
    <w:name w:val="_Style 22"/>
    <w:basedOn w:val="TableNormal"/>
    <w:tblPr>
      <w:tblCellMar>
        <w:left w:w="70" w:type="dxa"/>
        <w:right w:w="70" w:type="dxa"/>
      </w:tblCellMar>
    </w:tblPr>
  </w:style>
  <w:style w:type="table" w:customStyle="1" w:styleId="Style23">
    <w:name w:val="_Style 23"/>
    <w:basedOn w:val="TableNormal"/>
    <w:tblPr>
      <w:tblCellMar>
        <w:left w:w="70" w:type="dxa"/>
        <w:right w:w="70" w:type="dxa"/>
      </w:tblCellMar>
    </w:tblPr>
  </w:style>
  <w:style w:type="table" w:customStyle="1" w:styleId="Style24">
    <w:name w:val="_Style 24"/>
    <w:basedOn w:val="TableNormal"/>
    <w:tblPr>
      <w:tblCellMar>
        <w:left w:w="70" w:type="dxa"/>
        <w:right w:w="70" w:type="dxa"/>
      </w:tblCellMar>
    </w:tblPr>
  </w:style>
  <w:style w:type="table" w:customStyle="1" w:styleId="Style25">
    <w:name w:val="_Style 25"/>
    <w:basedOn w:val="TableNormal"/>
    <w:tblPr>
      <w:tblCellMar>
        <w:left w:w="70" w:type="dxa"/>
        <w:right w:w="70" w:type="dxa"/>
      </w:tblCellMar>
    </w:tblPr>
  </w:style>
  <w:style w:type="table" w:customStyle="1" w:styleId="Style26">
    <w:name w:val="_Style 26"/>
    <w:basedOn w:val="TableNormal"/>
    <w:tblPr>
      <w:tblCellMar>
        <w:left w:w="70" w:type="dxa"/>
        <w:right w:w="70" w:type="dxa"/>
      </w:tblCellMar>
    </w:tblPr>
  </w:style>
  <w:style w:type="table" w:customStyle="1" w:styleId="Style27">
    <w:name w:val="_Style 27"/>
    <w:basedOn w:val="TableNormal"/>
    <w:tblPr>
      <w:tblCellMar>
        <w:left w:w="70" w:type="dxa"/>
        <w:right w:w="70" w:type="dxa"/>
      </w:tblCellMar>
    </w:tblPr>
  </w:style>
  <w:style w:type="table" w:customStyle="1" w:styleId="Style28">
    <w:name w:val="_Style 28"/>
    <w:basedOn w:val="TableNormal"/>
    <w:tblPr>
      <w:tblCellMar>
        <w:left w:w="70" w:type="dxa"/>
        <w:right w:w="7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25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224</Words>
  <Characters>1214</Characters>
  <Application>Microsoft Office Word</Application>
  <DocSecurity>0</DocSecurity>
  <Lines>10</Lines>
  <Paragraphs>2</Paragraphs>
  <ScaleCrop>false</ScaleCrop>
  <Company/>
  <LinksUpToDate>false</LinksUpToDate>
  <CharactersWithSpaces>1436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2025-10-07T16:19:00Z</cp:lastPrinted>
  <dcterms:created xsi:type="dcterms:W3CDTF">2025-10-08T17:07:00Z</dcterms:created>
  <dcterms:modified xsi:type="dcterms:W3CDTF">2025-10-08T20:16:00Z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FBC474E797F247A29183156F7776AC3F_13</vt:lpwstr>
  </property>
</Properties>
</file>