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3D104" w14:textId="77777777" w:rsidR="00C27989" w:rsidRPr="00C267D6" w:rsidRDefault="00C27989" w:rsidP="00C27989">
      <w:pPr>
        <w:pStyle w:val="Cabealho1"/>
        <w:jc w:val="center"/>
        <w:rPr>
          <w:sz w:val="28"/>
          <w:szCs w:val="28"/>
        </w:rPr>
      </w:pPr>
      <w:r w:rsidRPr="00C267D6">
        <w:rPr>
          <w:rFonts w:cs="Times New Roman"/>
          <w:noProof/>
          <w:sz w:val="28"/>
          <w:szCs w:val="28"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7983512" wp14:editId="4538B04E">
            <wp:simplePos x="0" y="0"/>
            <wp:positionH relativeFrom="column">
              <wp:posOffset>5715</wp:posOffset>
            </wp:positionH>
            <wp:positionV relativeFrom="paragraph">
              <wp:posOffset>-405130</wp:posOffset>
            </wp:positionV>
            <wp:extent cx="891540" cy="915035"/>
            <wp:effectExtent l="0" t="0" r="3810" b="0"/>
            <wp:wrapNone/>
            <wp:docPr id="4" name="figur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915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267D6">
        <w:rPr>
          <w:rFonts w:cs="Times New Roman"/>
          <w:sz w:val="28"/>
          <w:szCs w:val="28"/>
        </w:rPr>
        <w:t>CÂMARA MUNICIPAL DE IGUAPE</w:t>
      </w:r>
    </w:p>
    <w:p w14:paraId="7D66495C" w14:textId="77777777" w:rsidR="00C27989" w:rsidRPr="00C267D6" w:rsidRDefault="00C27989" w:rsidP="00C27989">
      <w:pPr>
        <w:pStyle w:val="Cabealho1"/>
        <w:jc w:val="center"/>
        <w:rPr>
          <w:rFonts w:cs="Times New Roman"/>
          <w:sz w:val="28"/>
          <w:szCs w:val="28"/>
        </w:rPr>
      </w:pPr>
      <w:r w:rsidRPr="00C267D6">
        <w:rPr>
          <w:rFonts w:cs="Times New Roman"/>
          <w:sz w:val="28"/>
          <w:szCs w:val="28"/>
        </w:rPr>
        <w:t>- Estância Balneária -</w:t>
      </w:r>
    </w:p>
    <w:p w14:paraId="5819567E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5F17F437" w14:textId="6DFFE8BE" w:rsidR="00C27989" w:rsidRDefault="00C27989" w:rsidP="00C2798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PAUTA DA 2</w:t>
      </w:r>
      <w:r w:rsidR="003413AE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5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ª (VIGÉSIMA </w:t>
      </w:r>
      <w:r w:rsidR="003413AE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QUINTA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) SESSÃO ORDINÁRIA DA 3ª (TERCEIRA) SESSÃO LEGISLATIVA</w:t>
      </w:r>
    </w:p>
    <w:p w14:paraId="41FD8EB1" w14:textId="4858CB15" w:rsidR="00C27989" w:rsidRPr="00E323F0" w:rsidRDefault="002711F2" w:rsidP="00C27989">
      <w:pPr>
        <w:widowControl w:val="0"/>
        <w:suppressAutoHyphens/>
        <w:autoSpaceDN w:val="0"/>
        <w:spacing w:after="0" w:line="360" w:lineRule="auto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       </w:t>
      </w:r>
    </w:p>
    <w:p w14:paraId="09241B91" w14:textId="2CEA5FBB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EXPEDIENTE DO PODER EXECUTIVO </w:t>
      </w:r>
    </w:p>
    <w:p w14:paraId="37E6105C" w14:textId="77777777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154064D3" w14:textId="5F658AD2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RESPOSTA DOS REQUERIMENTOS</w:t>
      </w:r>
    </w:p>
    <w:p w14:paraId="62DBCB92" w14:textId="7B2617E1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OFICIO Nº352/2023 AO Nº366/2023</w:t>
      </w:r>
    </w:p>
    <w:p w14:paraId="0C61DC28" w14:textId="77777777" w:rsidR="00862D60" w:rsidRDefault="00862D60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3757E2CF" w14:textId="494237C2" w:rsidR="00C27989" w:rsidRDefault="00C27989" w:rsidP="00862D6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EXPEDIENTE</w:t>
      </w:r>
      <w:r w:rsidR="002711F2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DO</w:t>
      </w:r>
      <w:r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 xml:space="preserve"> PODER LEGISLATIVO</w:t>
      </w:r>
    </w:p>
    <w:p w14:paraId="41A4F61E" w14:textId="77777777" w:rsidR="00C27989" w:rsidRPr="0041626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7082AB59" w14:textId="77777777" w:rsidR="00C27989" w:rsidRPr="0041626D" w:rsidRDefault="00C27989" w:rsidP="003413AE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41626D">
        <w:rPr>
          <w:rFonts w:asciiTheme="majorHAnsi" w:eastAsia="SimSun" w:hAnsiTheme="majorHAnsi" w:cs="Times New Roman"/>
          <w:b/>
          <w:kern w:val="3"/>
          <w:sz w:val="24"/>
          <w:szCs w:val="24"/>
          <w:lang w:eastAsia="zh-CN" w:bidi="hi-IN"/>
          <w14:ligatures w14:val="none"/>
        </w:rPr>
        <w:t>REQUERIMENTOS:</w:t>
      </w:r>
    </w:p>
    <w:p w14:paraId="5FF455FD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3B93B10A" w14:textId="13A6F8A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BFB9637" w14:textId="79C4E5F4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</w:t>
      </w:r>
      <w:r w:rsidR="00560B1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or Anthony Damásio </w:t>
      </w:r>
    </w:p>
    <w:p w14:paraId="6DBE7DB1" w14:textId="1C2B19CD" w:rsidR="00C27989" w:rsidRDefault="00C27989" w:rsidP="00C2798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se verifique junto ao setor competente, se existe a possibilidade de </w:t>
      </w:r>
      <w:r w:rsidR="00560B1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construir ou instalar redutores de velocidade (lombada) na Rua Vereador Rene Pereira no Bairro do Rocio. </w:t>
      </w:r>
    </w:p>
    <w:p w14:paraId="623107F6" w14:textId="460C370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Nº </w:t>
      </w:r>
      <w:r w:rsidR="00560B1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264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0E0B576A" w14:textId="59168A9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</w:t>
      </w:r>
      <w:r w:rsidR="00560B1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nthony Damásio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 </w:t>
      </w:r>
    </w:p>
    <w:p w14:paraId="64253853" w14:textId="716C1121" w:rsidR="00C27989" w:rsidRDefault="00C27989" w:rsidP="00C2798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Start w:id="0" w:name="_Hlk133930087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</w:t>
      </w:r>
      <w:r w:rsidR="006C050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que se verifique junto ao setor competente, se existe a possibilidade</w:t>
      </w:r>
      <w:r w:rsidR="006C050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manutenção, nivelamento e </w:t>
      </w:r>
      <w:proofErr w:type="spellStart"/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Rua Antônio Costa de Oliveira, Bairro do Rocio.</w:t>
      </w:r>
    </w:p>
    <w:p w14:paraId="1B2A9805" w14:textId="00F02E6C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340F9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C16C465" w14:textId="474D70B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nthony Damásio </w:t>
      </w:r>
    </w:p>
    <w:p w14:paraId="20793999" w14:textId="1C677F21" w:rsidR="00C27989" w:rsidRPr="00E64760" w:rsidRDefault="00C27989" w:rsidP="00C27989">
      <w:pPr>
        <w:jc w:val="both"/>
        <w:rPr>
          <w:rFonts w:asciiTheme="majorHAnsi" w:hAnsiTheme="majorHAnsi" w:cstheme="majorHAnsi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</w:t>
      </w:r>
      <w:r w:rsidRPr="00E64760"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>: Requer</w:t>
      </w:r>
      <w:bookmarkStart w:id="1" w:name="_Hlk133932644"/>
      <w:r w:rsidRPr="00E64760">
        <w:rPr>
          <w:rFonts w:asciiTheme="majorHAnsi" w:hAnsiTheme="majorHAnsi" w:cstheme="majorHAnsi"/>
        </w:rPr>
        <w:t xml:space="preserve"> </w:t>
      </w:r>
      <w:r w:rsidRPr="00E64760">
        <w:rPr>
          <w:rFonts w:asciiTheme="majorHAnsi" w:eastAsia="SimSun" w:hAnsiTheme="majorHAnsi" w:cstheme="majorHAnsi"/>
          <w:kern w:val="3"/>
          <w:lang w:eastAsia="zh-CN" w:bidi="hi-IN"/>
          <w14:ligatures w14:val="none"/>
        </w:rPr>
        <w:t xml:space="preserve">que verifique junto ao setor </w:t>
      </w:r>
      <w:r>
        <w:rPr>
          <w:rFonts w:asciiTheme="majorHAnsi" w:hAnsiTheme="majorHAnsi" w:cstheme="majorHAnsi"/>
        </w:rPr>
        <w:t xml:space="preserve">competente </w:t>
      </w:r>
      <w:r w:rsidRPr="00E64760">
        <w:rPr>
          <w:rFonts w:asciiTheme="majorHAnsi" w:hAnsiTheme="majorHAnsi" w:cstheme="majorHAnsi"/>
        </w:rPr>
        <w:t xml:space="preserve">a possibilidade de </w:t>
      </w:r>
      <w:r w:rsidR="00340F91" w:rsidRPr="00E64760">
        <w:rPr>
          <w:rFonts w:asciiTheme="majorHAnsi" w:hAnsiTheme="majorHAnsi" w:cstheme="majorHAnsi"/>
        </w:rPr>
        <w:t xml:space="preserve">realizar </w:t>
      </w:r>
      <w:r w:rsidR="00340F91">
        <w:rPr>
          <w:rFonts w:asciiTheme="majorHAnsi" w:hAnsiTheme="majorHAnsi" w:cstheme="majorHAnsi"/>
        </w:rPr>
        <w:t xml:space="preserve">manutenção, como nivelamento e </w:t>
      </w:r>
      <w:proofErr w:type="spellStart"/>
      <w:r w:rsidR="00340F91">
        <w:rPr>
          <w:rFonts w:asciiTheme="majorHAnsi" w:hAnsiTheme="majorHAnsi" w:cstheme="majorHAnsi"/>
        </w:rPr>
        <w:t>cascalhamento</w:t>
      </w:r>
      <w:proofErr w:type="spellEnd"/>
      <w:r w:rsidR="00340F91">
        <w:rPr>
          <w:rFonts w:asciiTheme="majorHAnsi" w:hAnsiTheme="majorHAnsi" w:cstheme="majorHAnsi"/>
        </w:rPr>
        <w:t xml:space="preserve"> na Alameda Santos, Bairro do Rocio. </w:t>
      </w:r>
    </w:p>
    <w:p w14:paraId="65A3736D" w14:textId="14F3D6C2" w:rsidR="00C27989" w:rsidRPr="00900523" w:rsidRDefault="00C27989" w:rsidP="00C2798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340F9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266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4A901C6D" w14:textId="4C0AFA60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Anthony Damásio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159F56CB" w14:textId="636F8FB0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 Requer que verifique junto ao setor competente se existe a possibilidade de realizar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reforma nas </w:t>
      </w:r>
      <w:r w:rsidR="00C86A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rampas de</w:t>
      </w:r>
      <w:r w:rsidR="00340F9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acesso de embarcação </w:t>
      </w:r>
      <w:r w:rsidR="00C86A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pescadores localizadas no Bairro Rocio.</w:t>
      </w:r>
    </w:p>
    <w:p w14:paraId="128E1838" w14:textId="741B347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C86AA3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67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043DC41" w14:textId="7370F5D6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C86A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Anthony Damásio </w:t>
      </w:r>
    </w:p>
    <w:p w14:paraId="34D76C9C" w14:textId="2C35B5D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bookmarkEnd w:id="0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Requer que verifique junto ao setor competente se existe a possibilidade de</w:t>
      </w:r>
      <w:r w:rsidR="000721F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realizar </w:t>
      </w:r>
      <w:r w:rsidR="000721F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lastRenderedPageBreak/>
        <w:t xml:space="preserve">pintura das lombadas localizadas na Avenida Vereador Manoel Gonçalves Pires (antiga Avenida Aeroporto), Bairro do Rocio.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476E5C70" w14:textId="767CF951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0721F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3E13E43" w14:textId="4F2E33AF" w:rsidR="000721F1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T</w:t>
      </w:r>
      <w:r w:rsidR="000721F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uca Enfermeiro</w:t>
      </w:r>
    </w:p>
    <w:p w14:paraId="2B43E15E" w14:textId="77777777" w:rsid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 que verifique junto ao setor competente se existe a possibilidade de</w:t>
      </w:r>
      <w:r w:rsidR="0025660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  <w:r w:rsidR="00601CB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instalar pontos</w:t>
      </w:r>
      <w:r w:rsidR="0025660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de iluminação na Alameda Santos na altura do nº390 (Nova Iguape) no Bairro do Rocio.</w:t>
      </w:r>
    </w:p>
    <w:p w14:paraId="3A6FE01C" w14:textId="0EF6C082" w:rsidR="00C27989" w:rsidRP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601CB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69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0F556BB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Lucinete Japonesa </w:t>
      </w:r>
    </w:p>
    <w:p w14:paraId="0F0D257E" w14:textId="5C7FE2E6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de instalar </w:t>
      </w:r>
      <w:r w:rsidR="00601CB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pontos de iluminação no parque de diversão localizado na Praça do Porto do Ribeira, na entrada da cidade. </w:t>
      </w:r>
    </w:p>
    <w:p w14:paraId="493075D0" w14:textId="6D8104A9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601CB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70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3249922" w14:textId="438538D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</w:t>
      </w:r>
      <w:r w:rsidR="00CB1856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 vereadora Lucinete Japonesa </w:t>
      </w:r>
    </w:p>
    <w:p w14:paraId="0E138EC3" w14:textId="4A14AAC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</w:t>
      </w:r>
      <w:bookmarkEnd w:id="1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verifique junto ao setor competente se existe a</w:t>
      </w:r>
      <w:r w:rsidR="00F75D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possibilidade de realizar obra de 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pavimentação asfáltica</w:t>
      </w:r>
      <w:r w:rsidR="00F75DBC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Rua Marechal Deodoro, Bairro do Porto do Ribeira. </w:t>
      </w:r>
    </w:p>
    <w:p w14:paraId="224FA64E" w14:textId="3E5C6D9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977E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71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4ABCC09" w14:textId="272754E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r w:rsidR="00FD335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Marcia Maciel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2DBF5CF9" w14:textId="336F2853" w:rsidR="00C27989" w:rsidRDefault="00C27989" w:rsidP="00C27989">
      <w:pPr>
        <w:jc w:val="both"/>
        <w:rPr>
          <w:rFonts w:ascii="Arial" w:hAnsi="Arial" w:cs="Arial"/>
          <w:sz w:val="20"/>
          <w:szCs w:val="20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de realizar </w:t>
      </w:r>
      <w:r w:rsidR="00FD335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revitalização da Praça do Largo </w:t>
      </w:r>
      <w:proofErr w:type="spellStart"/>
      <w:r w:rsidR="00FD335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Durvalino</w:t>
      </w:r>
      <w:proofErr w:type="spellEnd"/>
      <w:r w:rsidR="00FD335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Vieira (ao lado da Passarela “Vereador Gasparino Costa”). </w:t>
      </w:r>
    </w:p>
    <w:p w14:paraId="4137DBA2" w14:textId="53F5B334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977E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72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6F19CA9" w14:textId="262A46F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 </w:t>
      </w:r>
    </w:p>
    <w:p w14:paraId="7E9C4DB4" w14:textId="7FF8A226" w:rsidR="009977E0" w:rsidRPr="009977E0" w:rsidRDefault="00C27989" w:rsidP="00C27989">
      <w:pPr>
        <w:jc w:val="both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Requer que verifique junto ao setor competente se existe a possibilidade de 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instalar placas de identificação de ruas </w:t>
      </w:r>
      <w:r w:rsidR="00846C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dos B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airros </w:t>
      </w:r>
      <w:proofErr w:type="spellStart"/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Icapara</w:t>
      </w:r>
      <w:proofErr w:type="spellEnd"/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 Barra do Ribeira.</w:t>
      </w:r>
    </w:p>
    <w:p w14:paraId="6F535E8D" w14:textId="63EDCA1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977E0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6C5F4579" w14:textId="077EE9E9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Alexandre Macau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 </w:t>
      </w:r>
    </w:p>
    <w:p w14:paraId="1DF935B6" w14:textId="629A40B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Requer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que verifique junto ao setor competente se existe a possibilidade </w:t>
      </w:r>
      <w:r w:rsidR="009977E0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instalar pontos de iluminação nas ruas dos bairros </w:t>
      </w:r>
      <w:proofErr w:type="spellStart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Jaire</w:t>
      </w:r>
      <w:proofErr w:type="spellEnd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e</w:t>
      </w:r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Cavalcante</w:t>
      </w:r>
    </w:p>
    <w:p w14:paraId="7736ED37" w14:textId="10DEEA0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F83AF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1375430" w14:textId="725AA7F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Teka Avelar </w:t>
      </w:r>
    </w:p>
    <w:p w14:paraId="12A57CFF" w14:textId="6FA62B3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 Requer que</w:t>
      </w:r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verifique junto ao setor competente, se existe a possibilidade de instalar placas de sinalização de proibido bater </w:t>
      </w:r>
      <w:proofErr w:type="spellStart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currico</w:t>
      </w:r>
      <w:proofErr w:type="spellEnd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/rede na orla do mar pequeno, em cima do canteiro de passeio, entre a passarela Vereador Gasparino Costa e o nº350 (em frente a antiga fabrica do </w:t>
      </w:r>
      <w:proofErr w:type="spellStart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Massacate</w:t>
      </w:r>
      <w:proofErr w:type="spellEnd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) e placas de Proibido de estacionar barcos no mesmo lugar. </w:t>
      </w:r>
    </w:p>
    <w:p w14:paraId="20204E60" w14:textId="77777777" w:rsidR="00846CA3" w:rsidRDefault="00846CA3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6275894C" w14:textId="007192FB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lastRenderedPageBreak/>
        <w:t>REQUERIMENTO Nº 2</w:t>
      </w:r>
      <w:r w:rsidR="00F83AFB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2210E96" w14:textId="47D6FB4F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F83AFB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 </w:t>
      </w:r>
    </w:p>
    <w:p w14:paraId="2449C106" w14:textId="77777777" w:rsid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</w:t>
      </w:r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realizar a manutenção da ponte da barragem.</w:t>
      </w:r>
    </w:p>
    <w:p w14:paraId="39CFE0B2" w14:textId="64BC3BA9" w:rsidR="00C27989" w:rsidRPr="00133D2A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Nº 2</w:t>
      </w:r>
      <w:r w:rsidR="009F6A41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76/2023</w:t>
      </w:r>
    </w:p>
    <w:p w14:paraId="76EBDD5C" w14:textId="11F9CE2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do vereador </w:t>
      </w:r>
      <w:proofErr w:type="spellStart"/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</w:t>
      </w:r>
    </w:p>
    <w:p w14:paraId="51980450" w14:textId="49EF291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de realizar manutenção </w:t>
      </w:r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das Ruas do Bairro </w:t>
      </w:r>
      <w:proofErr w:type="spellStart"/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Jaire</w:t>
      </w:r>
      <w:proofErr w:type="spellEnd"/>
      <w:r w:rsidR="009F6A41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. </w:t>
      </w:r>
    </w:p>
    <w:p w14:paraId="6AD24B61" w14:textId="7695564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FD335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77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0A2C200" w14:textId="34095430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</w:t>
      </w:r>
      <w:r w:rsidR="00E363E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Daniel Vassão </w:t>
      </w:r>
    </w:p>
    <w:p w14:paraId="1EF933EC" w14:textId="5E005E02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</w:t>
      </w:r>
      <w:r w:rsidR="00E363E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que verifique junto ao setor competente se existe a possibilidade de realizar</w:t>
      </w:r>
      <w:r w:rsidR="00E363E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a manutenção, bem como nivelamento e </w:t>
      </w:r>
      <w:proofErr w:type="spellStart"/>
      <w:r w:rsidR="00E363E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cascalhamento</w:t>
      </w:r>
      <w:proofErr w:type="spellEnd"/>
      <w:r w:rsidR="00E363EA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na Estrada do Agrovila. </w:t>
      </w:r>
    </w:p>
    <w:p w14:paraId="5949A7DE" w14:textId="2841C68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REQUERIMENTO N° 2</w:t>
      </w:r>
      <w:r w:rsidR="00E363EA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78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79B9E642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Daniel Vassão</w:t>
      </w:r>
    </w:p>
    <w:p w14:paraId="6BC3606B" w14:textId="57FBD30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que verifique junto ao setor competente se existe a possibilidade de 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manutenção na rede de esgoto e implantar galeria para escoamento de água na Rua </w:t>
      </w:r>
      <w:r w:rsidR="008854A5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Hercílio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Ribeiro (sentido rio) com a esquina da Avenida Nossa Senhora do Rocio.</w:t>
      </w:r>
    </w:p>
    <w:p w14:paraId="3CBCE0B8" w14:textId="3AE1637A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 xml:space="preserve">REQUERIMENTO N° </w:t>
      </w:r>
      <w:r w:rsidR="00725CE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279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062721D" w14:textId="77777777" w:rsidR="00725CEE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Eduardo Lara</w:t>
      </w:r>
    </w:p>
    <w:p w14:paraId="79431971" w14:textId="494F7406" w:rsidR="00725CEE" w:rsidRDefault="00725CEE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Requer manutenção, como nivelamento e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cacalhamento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, na rua ao lado da Igreja Congregação Cristã do Brasil no bairro Costeira da Barra.</w:t>
      </w:r>
    </w:p>
    <w:p w14:paraId="73FDCFED" w14:textId="0C54FA9B" w:rsidR="00EE60F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70055693" w14:textId="77777777" w:rsidR="00EE60F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 w:rsidRPr="00B72A68"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  <w:t>INDICAÇÃO</w:t>
      </w:r>
    </w:p>
    <w:p w14:paraId="5865FADF" w14:textId="11687962" w:rsidR="00C27989" w:rsidRPr="00EE60FD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sz w:val="32"/>
          <w:szCs w:val="32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EE60F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43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5B563233" w14:textId="77777777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De autoria da vereadora Marcia Maciel </w:t>
      </w:r>
    </w:p>
    <w:p w14:paraId="14D0ABAB" w14:textId="2D86DC8E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providencias no sentido de realizar</w:t>
      </w:r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poda das árvores localizadas na Praça do Largo </w:t>
      </w:r>
      <w:proofErr w:type="spellStart"/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Durvalino</w:t>
      </w:r>
      <w:proofErr w:type="spellEnd"/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Vieira, neste Município.</w:t>
      </w:r>
    </w:p>
    <w:p w14:paraId="24566A22" w14:textId="38CC286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INDICAÇÃO Nº 1</w:t>
      </w:r>
      <w:r w:rsidR="00EE60FD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44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223257DF" w14:textId="14B26289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</w:t>
      </w:r>
      <w:r w:rsidR="00EE60FD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lexandre Macau </w:t>
      </w:r>
    </w:p>
    <w:p w14:paraId="0061BE5D" w14:textId="160F5451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devidas providencias junto ao setor competente, no sentido de re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alizar vistoria na Praça Jofre Manoel para resolver o problema de acumulo de água após os dias de chuva.</w:t>
      </w:r>
    </w:p>
    <w:p w14:paraId="3E25B600" w14:textId="77777777" w:rsidR="00846CA3" w:rsidRDefault="00846CA3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106D756" w14:textId="77777777" w:rsidR="00846CA3" w:rsidRDefault="00846CA3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</w:p>
    <w:p w14:paraId="40D099AD" w14:textId="47C3E3CC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lastRenderedPageBreak/>
        <w:t>INDICAÇÃO Nº 1</w:t>
      </w:r>
      <w:r w:rsidR="00725CEE"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45</w:t>
      </w:r>
      <w:r>
        <w:rPr>
          <w:rFonts w:asciiTheme="majorHAnsi" w:eastAsia="SimSun" w:hAnsiTheme="majorHAnsi" w:cs="Times New Roman"/>
          <w:b/>
          <w:kern w:val="3"/>
          <w:lang w:eastAsia="zh-CN" w:bidi="hi-IN"/>
          <w14:ligatures w14:val="none"/>
        </w:rPr>
        <w:t>/2023</w:t>
      </w:r>
    </w:p>
    <w:p w14:paraId="1DA45BEA" w14:textId="5EBFDD13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A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lexandre Macau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</w:t>
      </w:r>
    </w:p>
    <w:p w14:paraId="4566EE9C" w14:textId="4775079D" w:rsidR="00C27989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devidas providencias junto ao setor competente, no sentido de 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realizar reforma no salão comunitário do </w:t>
      </w:r>
      <w:r w:rsidR="00846C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</w:t>
      </w:r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airro </w:t>
      </w:r>
      <w:proofErr w:type="spellStart"/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Suamirim</w:t>
      </w:r>
      <w:proofErr w:type="spellEnd"/>
      <w:r w:rsidR="00725CEE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.</w:t>
      </w:r>
    </w:p>
    <w:p w14:paraId="4F16C6D3" w14:textId="537CD32C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N°146/2023</w:t>
      </w:r>
    </w:p>
    <w:p w14:paraId="61725877" w14:textId="30C19A8C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De autoria do Vereador Teka Avelar</w:t>
      </w:r>
    </w:p>
    <w:p w14:paraId="1897D2F6" w14:textId="18C0F5E5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que tome as devidas providencias junto ao setor competente no sentido de arrumar todas as saídas da Alameda 1 (Nova Iguape) que dão acesso </w:t>
      </w:r>
      <w:r w:rsidR="00846C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à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rodovia Ivo Zanella.</w:t>
      </w:r>
    </w:p>
    <w:p w14:paraId="653E89D8" w14:textId="31B8F2CC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N°147/2023</w:t>
      </w:r>
    </w:p>
    <w:p w14:paraId="0F03D997" w14:textId="5CE9592B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Autoria do Vereador Teka Avelar</w:t>
      </w:r>
    </w:p>
    <w:p w14:paraId="72F19536" w14:textId="5C22F080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Assunto: Indica que tome as providencias junto ao setor competente, no sentido de realizar manutenção nas luminárias da Alameda 3 (Nova Iguape).</w:t>
      </w:r>
    </w:p>
    <w:p w14:paraId="6974344F" w14:textId="6CFCA4C8" w:rsidR="00242470" w:rsidRP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N°148/2023</w:t>
      </w:r>
    </w:p>
    <w:p w14:paraId="4BFF7D35" w14:textId="6564FBC2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Autoria do Vereador Teka Avelar</w:t>
      </w:r>
    </w:p>
    <w:p w14:paraId="217DBDE4" w14:textId="24934A0A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instalação de lixeira de maior tamanho no km 4 da estrada do </w:t>
      </w:r>
      <w:r w:rsidR="00846C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airro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Jairê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(na altura do Bar do Santana)</w:t>
      </w:r>
    </w:p>
    <w:p w14:paraId="764066A7" w14:textId="1C447F1B" w:rsidR="00242470" w:rsidRDefault="00242470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</w:pPr>
      <w:r w:rsidRPr="00242470">
        <w:rPr>
          <w:rFonts w:asciiTheme="majorHAnsi" w:eastAsia="SimSun" w:hAnsiTheme="majorHAnsi" w:cs="Times New Roman"/>
          <w:b/>
          <w:bCs/>
          <w:kern w:val="3"/>
          <w:lang w:eastAsia="zh-CN" w:bidi="hi-IN"/>
          <w14:ligatures w14:val="none"/>
        </w:rPr>
        <w:t>INDICAÇÃO N°149/2023</w:t>
      </w:r>
    </w:p>
    <w:p w14:paraId="1F0DF9EF" w14:textId="24E1F6D7" w:rsidR="008854A5" w:rsidRDefault="008854A5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Autoria do Vereador </w:t>
      </w:r>
      <w:proofErr w:type="spellStart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Dyhego</w:t>
      </w:r>
      <w:proofErr w:type="spellEnd"/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 França</w:t>
      </w:r>
    </w:p>
    <w:p w14:paraId="7A5B4866" w14:textId="36186496" w:rsidR="008854A5" w:rsidRDefault="008854A5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 xml:space="preserve">Assunto: Indica instalação de internet na sede da administração do </w:t>
      </w:r>
      <w:r w:rsidR="00846CA3"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B</w:t>
      </w:r>
      <w:r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  <w:t>airro Barra do Ribeira.</w:t>
      </w:r>
    </w:p>
    <w:p w14:paraId="73FD6154" w14:textId="2E27FC10" w:rsidR="008854A5" w:rsidRPr="008854A5" w:rsidRDefault="008854A5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zh-CN" w:bidi="hi-IN"/>
          <w14:ligatures w14:val="none"/>
        </w:rPr>
      </w:pPr>
    </w:p>
    <w:p w14:paraId="7B01AAE3" w14:textId="77777777" w:rsidR="00C27989" w:rsidRPr="00330BC4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kern w:val="3"/>
          <w:sz w:val="20"/>
          <w:szCs w:val="20"/>
          <w:lang w:eastAsia="zh-CN" w:bidi="hi-IN"/>
          <w14:ligatures w14:val="none"/>
        </w:rPr>
      </w:pPr>
    </w:p>
    <w:p w14:paraId="180B5DAC" w14:textId="77777777" w:rsidR="00C27989" w:rsidRPr="003413AE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413AE">
        <w:rPr>
          <w:rFonts w:ascii="Calibri Light" w:eastAsia="SimSun" w:hAnsi="Calibri Light" w:cs="Calibri Light"/>
          <w:b/>
          <w:bCs/>
          <w:kern w:val="3"/>
          <w:sz w:val="24"/>
          <w:szCs w:val="24"/>
          <w:lang w:eastAsia="zh-CN" w:bidi="hi-IN"/>
          <w14:ligatures w14:val="none"/>
        </w:rPr>
        <w:t xml:space="preserve">- TRIBUNA LIVRE </w:t>
      </w:r>
    </w:p>
    <w:p w14:paraId="07153B65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>- INTERVALO REGIMENTAL</w:t>
      </w:r>
    </w:p>
    <w:p w14:paraId="5494561A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  <w:t xml:space="preserve">- ORDEM DO DIA </w:t>
      </w:r>
    </w:p>
    <w:p w14:paraId="59B7F710" w14:textId="77777777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lang w:eastAsia="zh-CN" w:bidi="hi-IN"/>
          <w14:ligatures w14:val="none"/>
        </w:rPr>
      </w:pPr>
    </w:p>
    <w:p w14:paraId="018E15EE" w14:textId="3C302CB4" w:rsidR="00C27989" w:rsidRPr="007F16BF" w:rsidRDefault="00C27989" w:rsidP="00C2798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</w:pP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 xml:space="preserve">PROXIMA SESSÃO ORDINARIA  </w:t>
      </w:r>
      <w:r w:rsidR="003413AE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28</w:t>
      </w: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</w:t>
      </w:r>
      <w:r w:rsidR="003413AE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08</w:t>
      </w:r>
      <w:r w:rsidRPr="007F16BF">
        <w:rPr>
          <w:rFonts w:ascii="Calibri Light" w:eastAsia="SimSun" w:hAnsi="Calibri Light" w:cs="Calibri Light"/>
          <w:b/>
          <w:bCs/>
          <w:kern w:val="3"/>
          <w:sz w:val="28"/>
          <w:szCs w:val="28"/>
          <w:lang w:eastAsia="zh-CN" w:bidi="hi-IN"/>
          <w14:ligatures w14:val="none"/>
        </w:rPr>
        <w:t>/2023 ÀS 20 HORAS</w:t>
      </w:r>
    </w:p>
    <w:p w14:paraId="42EBFB44" w14:textId="77777777" w:rsidR="00C27989" w:rsidRPr="007F16BF" w:rsidRDefault="00C27989" w:rsidP="00C27989">
      <w:pPr>
        <w:rPr>
          <w:rFonts w:ascii="Calibri Light" w:hAnsi="Calibri Light" w:cs="Calibri Light"/>
        </w:rPr>
      </w:pPr>
    </w:p>
    <w:p w14:paraId="72133532" w14:textId="77777777" w:rsidR="00C27989" w:rsidRPr="007F16BF" w:rsidRDefault="00C27989" w:rsidP="00C27989">
      <w:pPr>
        <w:rPr>
          <w:rFonts w:ascii="Calibri Light" w:hAnsi="Calibri Light" w:cs="Calibri Light"/>
        </w:rPr>
      </w:pPr>
    </w:p>
    <w:p w14:paraId="3FD2DA88" w14:textId="77777777" w:rsidR="00C251F5" w:rsidRDefault="00C251F5"/>
    <w:sectPr w:rsidR="00C25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80EE1"/>
    <w:multiLevelType w:val="hybridMultilevel"/>
    <w:tmpl w:val="34261030"/>
    <w:lvl w:ilvl="0" w:tplc="C12667F2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991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89"/>
    <w:rsid w:val="000721F1"/>
    <w:rsid w:val="00133D2A"/>
    <w:rsid w:val="00242470"/>
    <w:rsid w:val="0025660B"/>
    <w:rsid w:val="002711F2"/>
    <w:rsid w:val="00340F91"/>
    <w:rsid w:val="003413AE"/>
    <w:rsid w:val="0041626D"/>
    <w:rsid w:val="00560B1E"/>
    <w:rsid w:val="00601CBB"/>
    <w:rsid w:val="006C0503"/>
    <w:rsid w:val="00725CEE"/>
    <w:rsid w:val="00846CA3"/>
    <w:rsid w:val="00862D60"/>
    <w:rsid w:val="008854A5"/>
    <w:rsid w:val="009977E0"/>
    <w:rsid w:val="009F6A41"/>
    <w:rsid w:val="00BC476F"/>
    <w:rsid w:val="00C251F5"/>
    <w:rsid w:val="00C27989"/>
    <w:rsid w:val="00C86AA3"/>
    <w:rsid w:val="00CB1856"/>
    <w:rsid w:val="00D47CC2"/>
    <w:rsid w:val="00E363EA"/>
    <w:rsid w:val="00EE60FD"/>
    <w:rsid w:val="00F75DBC"/>
    <w:rsid w:val="00F83AFB"/>
    <w:rsid w:val="00FA289B"/>
    <w:rsid w:val="00FD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138A"/>
  <w15:chartTrackingRefBased/>
  <w15:docId w15:val="{4D1768DC-B73F-4230-93EC-42407EA57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98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abealho1">
    <w:name w:val="Cabeçalho1"/>
    <w:basedOn w:val="Normal"/>
    <w:rsid w:val="00C27989"/>
    <w:pPr>
      <w:widowControl w:val="0"/>
      <w:suppressLineNumbers/>
      <w:tabs>
        <w:tab w:val="center" w:pos="4818"/>
        <w:tab w:val="right" w:pos="9637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962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pc-03</cp:lastModifiedBy>
  <cp:revision>1</cp:revision>
  <cp:lastPrinted>2023-08-21T19:23:00Z</cp:lastPrinted>
  <dcterms:created xsi:type="dcterms:W3CDTF">2023-08-21T12:33:00Z</dcterms:created>
  <dcterms:modified xsi:type="dcterms:W3CDTF">2023-08-21T19:26:00Z</dcterms:modified>
</cp:coreProperties>
</file>