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1DCC3E08" wp14:editId="3F7467F6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4FADBBC5" wp14:editId="5709609D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:rsidR="00520373" w:rsidRPr="00C25854" w:rsidRDefault="004941A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lang w:eastAsia="pt-BR"/>
        </w:rPr>
        <w:t>7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ª LEGISLATURA</w:t>
      </w:r>
    </w:p>
    <w:p w:rsidR="00520373" w:rsidRPr="00C25854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                                                    </w:t>
      </w:r>
      <w:r w:rsidR="00780B75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   </w:t>
      </w:r>
      <w:r w:rsidR="003A19BE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="008C4AB4">
        <w:rPr>
          <w:rFonts w:ascii="Times New Roman" w:eastAsia="Times New Roman" w:hAnsi="Times New Roman" w:cs="Times New Roman"/>
          <w:b/>
          <w:kern w:val="1"/>
          <w:lang w:eastAsia="pt-BR"/>
        </w:rPr>
        <w:t>2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º PERIODO LEGISLATIVO</w:t>
      </w:r>
    </w:p>
    <w:p w:rsidR="00520373" w:rsidRPr="00C25854" w:rsidRDefault="00C277D5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lang w:eastAsia="pt-BR"/>
        </w:rPr>
        <w:t>1</w:t>
      </w:r>
      <w:r w:rsidR="005E5931">
        <w:rPr>
          <w:rFonts w:ascii="Times New Roman" w:eastAsia="Times New Roman" w:hAnsi="Times New Roman" w:cs="Times New Roman"/>
          <w:b/>
          <w:kern w:val="1"/>
          <w:lang w:eastAsia="pt-BR"/>
        </w:rPr>
        <w:t>2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ª SESSÃO ORDINÁRIA DO DIA</w:t>
      </w:r>
      <w:r w:rsidR="0067551E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="00DA63AC">
        <w:rPr>
          <w:rFonts w:ascii="Times New Roman" w:eastAsia="Times New Roman" w:hAnsi="Times New Roman" w:cs="Times New Roman"/>
          <w:b/>
          <w:kern w:val="1"/>
          <w:lang w:eastAsia="pt-BR"/>
        </w:rPr>
        <w:t>0</w:t>
      </w:r>
      <w:r w:rsidR="005E5931">
        <w:rPr>
          <w:rFonts w:ascii="Times New Roman" w:eastAsia="Times New Roman" w:hAnsi="Times New Roman" w:cs="Times New Roman"/>
          <w:b/>
          <w:kern w:val="1"/>
          <w:lang w:eastAsia="pt-BR"/>
        </w:rPr>
        <w:t>7</w:t>
      </w:r>
      <w:r w:rsidR="00CB5D50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/0</w:t>
      </w:r>
      <w:r w:rsidR="005E5931">
        <w:rPr>
          <w:rFonts w:ascii="Times New Roman" w:eastAsia="Times New Roman" w:hAnsi="Times New Roman" w:cs="Times New Roman"/>
          <w:b/>
          <w:kern w:val="1"/>
          <w:lang w:eastAsia="pt-BR"/>
        </w:rPr>
        <w:t>5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/1</w:t>
      </w:r>
      <w:r w:rsidR="008C4AB4">
        <w:rPr>
          <w:rFonts w:ascii="Times New Roman" w:eastAsia="Times New Roman" w:hAnsi="Times New Roman" w:cs="Times New Roman"/>
          <w:b/>
          <w:kern w:val="1"/>
          <w:lang w:eastAsia="pt-BR"/>
        </w:rPr>
        <w:t>8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.</w:t>
      </w:r>
    </w:p>
    <w:p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HORÁRIO 19h00min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.</w:t>
      </w:r>
    </w:p>
    <w:p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>1ª PARTE</w:t>
      </w:r>
    </w:p>
    <w:p w:rsidR="00D5295E" w:rsidRDefault="00D5295E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                                    = </w:t>
      </w:r>
      <w:r w:rsidR="0090061B" w:rsidRPr="00C25854">
        <w:rPr>
          <w:rFonts w:ascii="Times New Roman" w:eastAsia="Times New Roman" w:hAnsi="Times New Roman" w:cs="Times New Roman"/>
          <w:kern w:val="1"/>
          <w:lang w:eastAsia="pt-BR"/>
        </w:rPr>
        <w:t>APRECIAÇÃO E APROVAÇÃO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DA</w:t>
      </w:r>
      <w:r w:rsidR="00514349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ATA</w:t>
      </w:r>
      <w:r w:rsidR="00514349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ANTERIOR Nº </w:t>
      </w:r>
      <w:r w:rsidR="000642B5" w:rsidRPr="00C25854">
        <w:rPr>
          <w:rFonts w:ascii="Times New Roman" w:eastAsia="Times New Roman" w:hAnsi="Times New Roman" w:cs="Times New Roman"/>
          <w:kern w:val="1"/>
          <w:lang w:eastAsia="pt-BR"/>
        </w:rPr>
        <w:t>9</w:t>
      </w:r>
      <w:r w:rsidR="002A305A">
        <w:rPr>
          <w:rFonts w:ascii="Times New Roman" w:eastAsia="Times New Roman" w:hAnsi="Times New Roman" w:cs="Times New Roman"/>
          <w:kern w:val="1"/>
          <w:lang w:eastAsia="pt-BR"/>
        </w:rPr>
        <w:t>8</w:t>
      </w:r>
      <w:r w:rsidR="005E5931">
        <w:rPr>
          <w:rFonts w:ascii="Times New Roman" w:eastAsia="Times New Roman" w:hAnsi="Times New Roman" w:cs="Times New Roman"/>
          <w:kern w:val="1"/>
          <w:lang w:eastAsia="pt-BR"/>
        </w:rPr>
        <w:t>9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/1</w:t>
      </w:r>
      <w:r w:rsidR="0002540D">
        <w:rPr>
          <w:rFonts w:ascii="Times New Roman" w:eastAsia="Times New Roman" w:hAnsi="Times New Roman" w:cs="Times New Roman"/>
          <w:kern w:val="1"/>
          <w:lang w:eastAsia="pt-BR"/>
        </w:rPr>
        <w:t>8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. </w:t>
      </w: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                                  </w:t>
      </w:r>
      <w:r w:rsidR="00417CB1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= APRESENTAÇÃO DO EXPEDIENTE RECEBIDO. </w:t>
      </w:r>
    </w:p>
    <w:p w:rsidR="00CA062E" w:rsidRDefault="00CA062E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1953F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>E X P E D I E N T E</w:t>
      </w:r>
    </w:p>
    <w:p w:rsidR="003740C6" w:rsidRDefault="003740C6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C86CE8" w:rsidRDefault="00DA63AC" w:rsidP="00C86CE8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 w:rsidR="00EF6CFC">
        <w:rPr>
          <w:rFonts w:ascii="Times New Roman" w:hAnsi="Times New Roman"/>
          <w:b/>
          <w:sz w:val="24"/>
          <w:szCs w:val="24"/>
          <w:u w:val="single"/>
        </w:rPr>
        <w:t>35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“I</w:t>
      </w:r>
      <w:r w:rsidR="00EF6CFC">
        <w:rPr>
          <w:rFonts w:ascii="Times New Roman" w:hAnsi="Times New Roman"/>
          <w:sz w:val="24"/>
          <w:szCs w:val="24"/>
        </w:rPr>
        <w:t xml:space="preserve">NSTITUI O FUNDO MUNICIPAL DE EDUCAÇÃO – FME, </w:t>
      </w:r>
      <w:r w:rsidRPr="00487354">
        <w:rPr>
          <w:rFonts w:ascii="Times New Roman" w:hAnsi="Times New Roman"/>
          <w:sz w:val="24"/>
          <w:szCs w:val="24"/>
        </w:rPr>
        <w:t>E DÁ OUTRAS PROVIDÊNCIAS”.</w:t>
      </w:r>
    </w:p>
    <w:p w:rsidR="00DA63AC" w:rsidRDefault="00DA63AC" w:rsidP="00DA63AC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41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“DISPÕE SOBRE ABERTURA DE CRÉDITO ADICIONAL SUPLEMENTAR POR SUPERÁVITS FINANCEIROS NO EXERCÍCIO ANTERIOR,</w:t>
      </w:r>
      <w:r>
        <w:rPr>
          <w:rFonts w:ascii="Times New Roman" w:hAnsi="Times New Roman"/>
          <w:sz w:val="24"/>
          <w:szCs w:val="24"/>
        </w:rPr>
        <w:t xml:space="preserve"> COM CRIAÇÃO DE ELEMENTO DE DESPESA, </w:t>
      </w:r>
      <w:r w:rsidRPr="00487354">
        <w:rPr>
          <w:rFonts w:ascii="Times New Roman" w:hAnsi="Times New Roman"/>
          <w:sz w:val="24"/>
          <w:szCs w:val="24"/>
        </w:rPr>
        <w:t>E DÁ OUTRAS PROVIDÊNCIAS”.</w:t>
      </w:r>
    </w:p>
    <w:p w:rsidR="00C90C98" w:rsidRDefault="00C90C98" w:rsidP="00C90C98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42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INSTITUI GRATIFICAÇÃO POR ATIVIDADE DE NATUREZA ESPECIAL PARA GARIS E AUXILIARES DE SERVIÇOS DIVERSOS, QUE ESTEJAM EFETIVAMENTE DESEMPENHANDO A FUNÇÃO DE GARI E DÁ OUTRAS PROVIDÊNCIAS”. </w:t>
      </w:r>
    </w:p>
    <w:p w:rsidR="005E5931" w:rsidRDefault="005E5931" w:rsidP="005E5931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DO PARECER Nº 019/2018, DA COMISSÃO PERMANENTE DE JUSTIÇA E REDAÇÃO AO PROJETO DE LEI Nº 842/2018.  </w:t>
      </w:r>
    </w:p>
    <w:p w:rsidR="005E5931" w:rsidRDefault="005E5931" w:rsidP="005E5931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DO PARECER Nº 014/2018, DA COMISSÃO PERMANENTE DE ORÇAMENTO E FINANÇAS AO PROJETO DE LEI Nº 842/2018.  </w:t>
      </w:r>
    </w:p>
    <w:p w:rsidR="005E5931" w:rsidRDefault="005E5931" w:rsidP="005E5931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DO PARECER Nº 002/2018, DA COMISSÃO PERMANENTE DE OBRAS E SERVIÇOS PUBLICOS AO PROJETO DE LEI Nº 842/2018.  </w:t>
      </w:r>
    </w:p>
    <w:p w:rsidR="00C90C98" w:rsidRDefault="00C90C98" w:rsidP="00C90C98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 w:rsidR="00C86CE8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="00FA40BF">
        <w:rPr>
          <w:rFonts w:ascii="Times New Roman" w:hAnsi="Times New Roman"/>
          <w:b/>
          <w:sz w:val="24"/>
          <w:szCs w:val="24"/>
          <w:u w:val="single"/>
        </w:rPr>
        <w:t>3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 w:rsidR="00FA40BF">
        <w:rPr>
          <w:rFonts w:ascii="Times New Roman" w:hAnsi="Times New Roman"/>
          <w:sz w:val="24"/>
          <w:szCs w:val="24"/>
        </w:rPr>
        <w:t xml:space="preserve">ALTERA A LEI MUNICIPAL Nº 524/2011, QUE </w:t>
      </w:r>
      <w:r w:rsidRPr="00487354">
        <w:rPr>
          <w:rFonts w:ascii="Times New Roman" w:hAnsi="Times New Roman"/>
          <w:sz w:val="24"/>
          <w:szCs w:val="24"/>
        </w:rPr>
        <w:t>DISPÕE SOBRE A</w:t>
      </w:r>
      <w:r w:rsidR="00FA40BF">
        <w:rPr>
          <w:rFonts w:ascii="Times New Roman" w:hAnsi="Times New Roman"/>
          <w:sz w:val="24"/>
          <w:szCs w:val="24"/>
        </w:rPr>
        <w:t xml:space="preserve"> ESTRUTURA ADMINISTRATIVA DA PREFEITURA MUNICIPAL DE MIRANTE DA SERRA</w:t>
      </w:r>
      <w:r>
        <w:rPr>
          <w:rFonts w:ascii="Times New Roman" w:hAnsi="Times New Roman"/>
          <w:sz w:val="24"/>
          <w:szCs w:val="24"/>
        </w:rPr>
        <w:t xml:space="preserve">, </w:t>
      </w:r>
      <w:r w:rsidRPr="00487354">
        <w:rPr>
          <w:rFonts w:ascii="Times New Roman" w:hAnsi="Times New Roman"/>
          <w:sz w:val="24"/>
          <w:szCs w:val="24"/>
        </w:rPr>
        <w:t>E DÁ OUTRAS PROVIDÊNCIAS”.</w:t>
      </w:r>
    </w:p>
    <w:p w:rsidR="005E5931" w:rsidRDefault="005E5931" w:rsidP="005E5931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= LEITURA DO PARECER Nº 0</w:t>
      </w:r>
      <w:r w:rsidR="00DB5359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/2018, DA COMISSÃO PERMANENTE DE JUSTIÇA E REDAÇÃO AO PROJETO DE LEI Nº 84</w:t>
      </w:r>
      <w:r w:rsidR="00DB5359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/2018.  </w:t>
      </w:r>
    </w:p>
    <w:p w:rsidR="005E5931" w:rsidRDefault="005E5931" w:rsidP="005E5931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 LEITURA DO PARECER Nº 01</w:t>
      </w:r>
      <w:r w:rsidR="00DB5359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/2018, DA COMISSÃO PERMANENTE DE ORÇAMENTO E FINANÇAS AO PROJETO DE LEI Nº 84</w:t>
      </w:r>
      <w:r w:rsidR="00DB5359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/2018.  </w:t>
      </w:r>
    </w:p>
    <w:p w:rsidR="000016A0" w:rsidRDefault="000016A0" w:rsidP="000016A0">
      <w:pPr>
        <w:spacing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  =</w:t>
      </w:r>
      <w:r w:rsidR="00AA6CCA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LEITURA DO REQUERIMENTO Nº 05</w:t>
      </w:r>
      <w:r w:rsidR="00D71D34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9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 w:rsidR="00D71D34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CCS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 w:rsidR="00D71D34">
        <w:rPr>
          <w:rFonts w:ascii="Times New Roman" w:hAnsi="Times New Roman"/>
          <w:sz w:val="24"/>
          <w:szCs w:val="24"/>
        </w:rPr>
        <w:t xml:space="preserve">A RECUPERAÇÃO DO TRAVESSÃO LOCALIZADO NA RO </w:t>
      </w:r>
      <w:proofErr w:type="gramStart"/>
      <w:r w:rsidR="00D71D34">
        <w:rPr>
          <w:rFonts w:ascii="Times New Roman" w:hAnsi="Times New Roman"/>
          <w:sz w:val="24"/>
          <w:szCs w:val="24"/>
        </w:rPr>
        <w:t>470 KM</w:t>
      </w:r>
      <w:proofErr w:type="gramEnd"/>
      <w:r w:rsidR="00D71D34">
        <w:rPr>
          <w:rFonts w:ascii="Times New Roman" w:hAnsi="Times New Roman"/>
          <w:sz w:val="24"/>
          <w:szCs w:val="24"/>
        </w:rPr>
        <w:t xml:space="preserve"> 55 A DIREITA SENTIDO OURO PRETO</w:t>
      </w:r>
      <w:r>
        <w:rPr>
          <w:rFonts w:ascii="Times New Roman" w:hAnsi="Times New Roman"/>
          <w:sz w:val="24"/>
          <w:szCs w:val="24"/>
        </w:rPr>
        <w:t>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3533E9" w:rsidRDefault="003533E9" w:rsidP="00E52565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 w:rsidR="00AA6CCA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LEITURA DO REQUERIMENTO Nº 0</w:t>
      </w:r>
      <w:r w:rsidR="00D71D34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60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 w:rsidR="0011559F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CCS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 w:rsidR="005B317C">
        <w:rPr>
          <w:rFonts w:ascii="Times New Roman" w:hAnsi="Times New Roman"/>
          <w:sz w:val="24"/>
          <w:szCs w:val="24"/>
        </w:rPr>
        <w:t>QUE SEJA FEITO</w:t>
      </w:r>
      <w:r w:rsidR="00D71D34">
        <w:rPr>
          <w:rFonts w:ascii="Times New Roman" w:hAnsi="Times New Roman"/>
          <w:sz w:val="24"/>
          <w:szCs w:val="24"/>
        </w:rPr>
        <w:t xml:space="preserve"> FIRMADA UMA PARCERIA ENTRE O MUNICIPIO E UMA ASSOCIAÇÃO DE ESPORTE PARA REALIZAÇÃO DO CAMPEONATO MUNICIPAL</w:t>
      </w:r>
      <w:r>
        <w:rPr>
          <w:rFonts w:ascii="Times New Roman" w:hAnsi="Times New Roman"/>
          <w:sz w:val="24"/>
          <w:szCs w:val="24"/>
        </w:rPr>
        <w:t>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3533E9" w:rsidRPr="00E53AA7" w:rsidRDefault="003533E9" w:rsidP="00E52565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E53AA7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 w:rsidR="00AA6CCA" w:rsidRPr="00E53AA7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Pr="00E53AA7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LEITURA DO REQUERIMENTO Nº 0</w:t>
      </w:r>
      <w:r w:rsidR="00E53AA7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61</w:t>
      </w:r>
      <w:r w:rsidRPr="00E53AA7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 w:rsidR="00E53AA7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A</w:t>
      </w:r>
      <w:r w:rsidRPr="00E53AA7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A/2018, REQUER </w:t>
      </w:r>
      <w:r w:rsidRPr="00E53AA7">
        <w:rPr>
          <w:rFonts w:ascii="Times New Roman" w:hAnsi="Times New Roman"/>
          <w:sz w:val="24"/>
          <w:szCs w:val="24"/>
        </w:rPr>
        <w:t>“</w:t>
      </w:r>
      <w:r w:rsidR="00E53AA7">
        <w:rPr>
          <w:rFonts w:ascii="Times New Roman" w:hAnsi="Times New Roman"/>
          <w:sz w:val="24"/>
          <w:szCs w:val="24"/>
        </w:rPr>
        <w:t>EMENDA PARLAMENTAR PARA COMPRA DE UM ÔNIBUS PARA A ASSOCIAÇÃO ALPA</w:t>
      </w:r>
      <w:r w:rsidRPr="00E53AA7">
        <w:rPr>
          <w:rFonts w:ascii="Times New Roman" w:hAnsi="Times New Roman"/>
          <w:sz w:val="24"/>
          <w:szCs w:val="24"/>
        </w:rPr>
        <w:t>”.</w:t>
      </w:r>
    </w:p>
    <w:p w:rsidR="00E52565" w:rsidRDefault="00E52565" w:rsidP="00E52565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 w:rsidR="00AA6CCA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LEITURA DO REQUERIMENTO Nº 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6</w:t>
      </w:r>
      <w:r w:rsidR="00E53AA7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2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 w:rsidR="00E53AA7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AA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 w:rsidR="00E53AA7">
        <w:rPr>
          <w:rFonts w:ascii="Times New Roman" w:hAnsi="Times New Roman"/>
          <w:sz w:val="24"/>
          <w:szCs w:val="24"/>
        </w:rPr>
        <w:t>EMENDA PARLAMENTAR PARA A COMPRA DE UM CAMINHÃO ¾ PARA ATENDER A ASSOCIAÇÃO ASPRULI</w:t>
      </w:r>
      <w:r>
        <w:rPr>
          <w:rFonts w:ascii="Times New Roman" w:hAnsi="Times New Roman"/>
          <w:sz w:val="24"/>
          <w:szCs w:val="24"/>
        </w:rPr>
        <w:t>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E52565" w:rsidRDefault="00E52565" w:rsidP="00E52565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 w:rsidR="00AA6CCA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LEITURA DO REQUERIMENTO Nº 0</w:t>
      </w:r>
      <w:r w:rsidR="00E53AA7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63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 w:rsidR="00E53AA7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AA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 w:rsidR="00E53AA7">
        <w:rPr>
          <w:rFonts w:ascii="Times New Roman" w:hAnsi="Times New Roman"/>
          <w:sz w:val="24"/>
          <w:szCs w:val="24"/>
        </w:rPr>
        <w:t>A CONSTRUÇÃO DE UM LAGO E PISTA DE CAMINHADA NA ÁREA DE PRESERVAÇÃO AMBIENTAL, DENOMINADA PARQUE DAS CAPIVARAS</w:t>
      </w:r>
      <w:r>
        <w:rPr>
          <w:rFonts w:ascii="Times New Roman" w:hAnsi="Times New Roman"/>
          <w:sz w:val="24"/>
          <w:szCs w:val="24"/>
        </w:rPr>
        <w:t>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E52565" w:rsidRDefault="00E52565" w:rsidP="00E52565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 w:rsidR="00AA6CCA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LEITURA DO REQUERIMENTO Nº 0</w:t>
      </w:r>
      <w:r w:rsidR="00E64BAD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64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 w:rsidR="00E64BAD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AA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 w:rsidR="00E64BAD">
        <w:rPr>
          <w:rFonts w:ascii="Times New Roman" w:hAnsi="Times New Roman"/>
          <w:sz w:val="24"/>
          <w:szCs w:val="24"/>
        </w:rPr>
        <w:t xml:space="preserve">A CONSTRUÇÃO DE QUEBRA-MOLAS E SUAS DEVIDAS SINALIZAÇÕES NA RUA GETÚLIO VARGAS PROXIMO A IGREJA </w:t>
      </w:r>
      <w:r w:rsidR="003D5C58">
        <w:rPr>
          <w:rFonts w:ascii="Times New Roman" w:hAnsi="Times New Roman"/>
          <w:sz w:val="24"/>
          <w:szCs w:val="24"/>
        </w:rPr>
        <w:t>I</w:t>
      </w:r>
      <w:bookmarkStart w:id="0" w:name="_GoBack"/>
      <w:bookmarkEnd w:id="0"/>
      <w:r w:rsidR="00E64BAD">
        <w:rPr>
          <w:rFonts w:ascii="Times New Roman" w:hAnsi="Times New Roman"/>
          <w:sz w:val="24"/>
          <w:szCs w:val="24"/>
        </w:rPr>
        <w:t>MUB</w:t>
      </w:r>
      <w:r>
        <w:rPr>
          <w:rFonts w:ascii="Times New Roman" w:hAnsi="Times New Roman"/>
          <w:sz w:val="24"/>
          <w:szCs w:val="24"/>
        </w:rPr>
        <w:t>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C86CE8" w:rsidRDefault="00F000D0" w:rsidP="00E52565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LEITURA DO REQUERIMENTO Nº 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6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5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JSN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QUE SEJA COLOCADO RELÓGIO DE PONTO EM TODOS OS ÓRGÃOS PÚBLICOS MUNICIPAIS”. </w:t>
      </w:r>
    </w:p>
    <w:p w:rsidR="002A680C" w:rsidRDefault="002A680C" w:rsidP="002A680C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LEITURA DO REQUERIMENTO Nº 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6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6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JSN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QUE SEJA </w:t>
      </w:r>
      <w:r>
        <w:rPr>
          <w:rFonts w:ascii="Times New Roman" w:hAnsi="Times New Roman"/>
          <w:sz w:val="24"/>
          <w:szCs w:val="24"/>
        </w:rPr>
        <w:t xml:space="preserve">FEITA REFORMA PRÉDIO E DA COZINHA DO </w:t>
      </w:r>
      <w:proofErr w:type="gramStart"/>
      <w:r>
        <w:rPr>
          <w:rFonts w:ascii="Times New Roman" w:hAnsi="Times New Roman"/>
          <w:sz w:val="24"/>
          <w:szCs w:val="24"/>
        </w:rPr>
        <w:t>PRÉ ESCOLAR</w:t>
      </w:r>
      <w:proofErr w:type="gramEnd"/>
      <w:r>
        <w:rPr>
          <w:rFonts w:ascii="Times New Roman" w:hAnsi="Times New Roman"/>
          <w:sz w:val="24"/>
          <w:szCs w:val="24"/>
        </w:rPr>
        <w:t xml:space="preserve"> EDSON DUARTE LOPES</w:t>
      </w:r>
      <w:r>
        <w:rPr>
          <w:rFonts w:ascii="Times New Roman" w:hAnsi="Times New Roman"/>
          <w:sz w:val="24"/>
          <w:szCs w:val="24"/>
        </w:rPr>
        <w:t xml:space="preserve">”. </w:t>
      </w:r>
    </w:p>
    <w:p w:rsidR="00520373" w:rsidRPr="00397D0E" w:rsidRDefault="006267AB" w:rsidP="006267AB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                                    </w:t>
      </w:r>
      <w:r w:rsidR="00520373" w:rsidRPr="00397D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2ª P A R T E</w:t>
      </w:r>
    </w:p>
    <w:p w:rsidR="00CA062E" w:rsidRDefault="00CA062E" w:rsidP="00334F7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C86CE8" w:rsidRDefault="00C86CE8" w:rsidP="00334F7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= PALAVRA VAGA</w:t>
      </w:r>
      <w:r w:rsidR="00910099"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AOS VEREADORES INSCRITOS.</w:t>
      </w:r>
    </w:p>
    <w:p w:rsidR="000141AD" w:rsidRDefault="000141AD" w:rsidP="00334F75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C86CE8" w:rsidRPr="00397D0E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520373" w:rsidRDefault="00520373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ORDEM DO DIA</w:t>
      </w:r>
    </w:p>
    <w:p w:rsidR="00C86CE8" w:rsidRDefault="00C86CE8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CA7886" w:rsidRDefault="00CA7886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CA7886" w:rsidRDefault="00CA7886" w:rsidP="00CA7886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DISCUSSÃO E </w:t>
      </w:r>
      <w:r w:rsidR="00F000D0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SEGUNDA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VOTAÇÃO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35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“I</w:t>
      </w:r>
      <w:r>
        <w:rPr>
          <w:rFonts w:ascii="Times New Roman" w:hAnsi="Times New Roman"/>
          <w:sz w:val="24"/>
          <w:szCs w:val="24"/>
        </w:rPr>
        <w:t xml:space="preserve">NSTITUI O FUNDO MUNICIPAL DE EDUCAÇÃO – FME, </w:t>
      </w:r>
      <w:r w:rsidRPr="00487354">
        <w:rPr>
          <w:rFonts w:ascii="Times New Roman" w:hAnsi="Times New Roman"/>
          <w:sz w:val="24"/>
          <w:szCs w:val="24"/>
        </w:rPr>
        <w:t>E DÁ OUTRAS PROVIDÊNCIAS”.</w:t>
      </w:r>
    </w:p>
    <w:p w:rsidR="00CA7886" w:rsidRDefault="00CA7886" w:rsidP="00CA7886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DISCUSSÃO E </w:t>
      </w:r>
      <w:r w:rsidR="00F000D0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SEGUNDA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VOTAÇÃO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41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“DISPÕE SOBRE ABERTURA DE CRÉDITO ADICIONAL SUPLEMENTAR POR SUPERÁVITS FINANCEIROS NO EXERCÍCIO ANTERIOR,</w:t>
      </w:r>
      <w:r>
        <w:rPr>
          <w:rFonts w:ascii="Times New Roman" w:hAnsi="Times New Roman"/>
          <w:sz w:val="24"/>
          <w:szCs w:val="24"/>
        </w:rPr>
        <w:t xml:space="preserve"> COM CRIAÇÃO DE ELEMENTO DE DESPESA, </w:t>
      </w:r>
      <w:r w:rsidRPr="00487354">
        <w:rPr>
          <w:rFonts w:ascii="Times New Roman" w:hAnsi="Times New Roman"/>
          <w:sz w:val="24"/>
          <w:szCs w:val="24"/>
        </w:rPr>
        <w:t>E DÁ OUTRAS PROVIDÊNCIAS”.</w:t>
      </w:r>
    </w:p>
    <w:p w:rsidR="009532D6" w:rsidRDefault="009532D6" w:rsidP="009532D6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 w:rsidRPr="00A57595">
        <w:rPr>
          <w:rFonts w:ascii="Times New Roman" w:hAnsi="Times New Roman"/>
          <w:sz w:val="24"/>
          <w:szCs w:val="24"/>
        </w:rPr>
        <w:t>DISCUSSÃO E VOTAÇÃO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ÚNICA </w:t>
      </w:r>
      <w:r>
        <w:rPr>
          <w:rFonts w:ascii="Times New Roman" w:hAnsi="Times New Roman"/>
          <w:sz w:val="24"/>
          <w:szCs w:val="24"/>
        </w:rPr>
        <w:t xml:space="preserve">DO PARECER Nº 019/2018, DA COMISSÃO PERMANENTE DE JUSTIÇA E REDAÇÃO AO PROJETO DE LEI Nº 842/2018.  </w:t>
      </w:r>
    </w:p>
    <w:p w:rsidR="009532D6" w:rsidRDefault="009532D6" w:rsidP="009532D6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 w:rsidRPr="00A57595">
        <w:rPr>
          <w:rFonts w:ascii="Times New Roman" w:hAnsi="Times New Roman"/>
          <w:sz w:val="24"/>
          <w:szCs w:val="24"/>
        </w:rPr>
        <w:t>DISCUSSÃO E VOTAÇÃO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ÚNICA </w:t>
      </w:r>
      <w:r>
        <w:rPr>
          <w:rFonts w:ascii="Times New Roman" w:hAnsi="Times New Roman"/>
          <w:sz w:val="24"/>
          <w:szCs w:val="24"/>
        </w:rPr>
        <w:t xml:space="preserve">DO PARECER Nº 014/2018, DA COMISSÃO PERMANENTE DE ORÇAMENTO E FINANÇAS AO PROJETO DE LEI Nº 842/2018.  </w:t>
      </w:r>
    </w:p>
    <w:p w:rsidR="009532D6" w:rsidRDefault="009532D6" w:rsidP="009532D6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 w:rsidRPr="00A57595">
        <w:rPr>
          <w:rFonts w:ascii="Times New Roman" w:hAnsi="Times New Roman"/>
          <w:sz w:val="24"/>
          <w:szCs w:val="24"/>
        </w:rPr>
        <w:t>DISCUSSÃO E VOTAÇÃO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ÚNICA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</w:t>
      </w:r>
      <w:r>
        <w:rPr>
          <w:rFonts w:ascii="Times New Roman" w:hAnsi="Times New Roman"/>
          <w:sz w:val="24"/>
          <w:szCs w:val="24"/>
        </w:rPr>
        <w:t xml:space="preserve">O PARECER Nº 002/2018, DA COMISSÃO PERMANENTE DE OBRAS E SERVIÇOS PUBLICOS AO PROJETO DE LEI Nº 842/2018.  </w:t>
      </w:r>
    </w:p>
    <w:p w:rsidR="009532D6" w:rsidRDefault="009532D6" w:rsidP="009532D6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DISCUSSÃO E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PRIMEIRA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VOTAÇÃO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42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INSTITUI GRATIFICAÇÃO POR ATIVIDADE DE NATUREZA ESPECIAL PARA GARIS E AUXILIARES DE SERVIÇOS DIVERSOS, QUE ESTEJAM EFETIVAMENTE DESEMPENHANDO A FUNÇÃO DE GARI E DÁ OUTRAS PROVIDÊNCIAS”. </w:t>
      </w:r>
    </w:p>
    <w:p w:rsidR="009532D6" w:rsidRDefault="009532D6" w:rsidP="009532D6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 w:rsidRPr="00A57595">
        <w:rPr>
          <w:rFonts w:ascii="Times New Roman" w:hAnsi="Times New Roman"/>
          <w:sz w:val="24"/>
          <w:szCs w:val="24"/>
        </w:rPr>
        <w:t>DISCUSSÃO E VOTAÇÃO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ÚNICA </w:t>
      </w:r>
      <w:r>
        <w:rPr>
          <w:rFonts w:ascii="Times New Roman" w:hAnsi="Times New Roman"/>
          <w:sz w:val="24"/>
          <w:szCs w:val="24"/>
        </w:rPr>
        <w:t xml:space="preserve">DO PARECER Nº 020/2018, DA COMISSÃO PERMANENTE DE JUSTIÇA E REDAÇÃO AO PROJETO DE LEI Nº 843/2018.  </w:t>
      </w:r>
    </w:p>
    <w:p w:rsidR="009532D6" w:rsidRDefault="009532D6" w:rsidP="009532D6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 w:rsidRPr="00A57595">
        <w:rPr>
          <w:rFonts w:ascii="Times New Roman" w:hAnsi="Times New Roman"/>
          <w:sz w:val="24"/>
          <w:szCs w:val="24"/>
        </w:rPr>
        <w:t>DISCUSSÃO E VOTAÇÃO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ÚNICA </w:t>
      </w:r>
      <w:r>
        <w:rPr>
          <w:rFonts w:ascii="Times New Roman" w:hAnsi="Times New Roman"/>
          <w:sz w:val="24"/>
          <w:szCs w:val="24"/>
        </w:rPr>
        <w:t xml:space="preserve">DO PARECER Nº 015/2018, DA COMISSÃO PERMANENTE DE ORÇAMENTO E FINANÇAS AO PROJETO DE LEI Nº 843/2018.  </w:t>
      </w:r>
    </w:p>
    <w:p w:rsidR="009532D6" w:rsidRDefault="009532D6" w:rsidP="009532D6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DISCUSSÃO E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PRIMEIRA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VOTAÇÃO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43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ALTERA A LEI MUNICIPAL Nº 524/2011, QUE </w:t>
      </w:r>
      <w:r w:rsidRPr="00487354">
        <w:rPr>
          <w:rFonts w:ascii="Times New Roman" w:hAnsi="Times New Roman"/>
          <w:sz w:val="24"/>
          <w:szCs w:val="24"/>
        </w:rPr>
        <w:t>DISPÕE SOBRE A</w:t>
      </w:r>
      <w:r>
        <w:rPr>
          <w:rFonts w:ascii="Times New Roman" w:hAnsi="Times New Roman"/>
          <w:sz w:val="24"/>
          <w:szCs w:val="24"/>
        </w:rPr>
        <w:t xml:space="preserve"> ESTRUTURA ADMINISTRATIVA DA PREFEITURA MUNICIPAL DE MIRANTE DA SERRA, </w:t>
      </w:r>
      <w:r w:rsidRPr="00487354">
        <w:rPr>
          <w:rFonts w:ascii="Times New Roman" w:hAnsi="Times New Roman"/>
          <w:sz w:val="24"/>
          <w:szCs w:val="24"/>
        </w:rPr>
        <w:t>E DÁ OUTRAS PROVIDÊNCIAS”.</w:t>
      </w:r>
    </w:p>
    <w:p w:rsidR="009532D6" w:rsidRDefault="000876B2" w:rsidP="009532D6">
      <w:pPr>
        <w:spacing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  </w:t>
      </w:r>
      <w:r w:rsidR="009532D6"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 w:rsidR="009532D6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Pr="00A57595">
        <w:rPr>
          <w:rFonts w:ascii="Times New Roman" w:hAnsi="Times New Roman"/>
          <w:sz w:val="24"/>
          <w:szCs w:val="24"/>
        </w:rPr>
        <w:t>DISCUSSÃO E VOTAÇÃO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ÚNICA </w:t>
      </w:r>
      <w:r w:rsidR="009532D6"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DO REQUERIMENTO Nº 05</w:t>
      </w:r>
      <w:r w:rsidR="009532D6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9</w:t>
      </w:r>
      <w:r w:rsidR="009532D6"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 w:rsidR="009532D6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CCS</w:t>
      </w:r>
      <w:r w:rsidR="009532D6"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="009532D6"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="009532D6" w:rsidRPr="00D44478">
        <w:rPr>
          <w:rFonts w:ascii="Times New Roman" w:hAnsi="Times New Roman"/>
          <w:sz w:val="24"/>
          <w:szCs w:val="24"/>
        </w:rPr>
        <w:t>“</w:t>
      </w:r>
      <w:r w:rsidR="009532D6">
        <w:rPr>
          <w:rFonts w:ascii="Times New Roman" w:hAnsi="Times New Roman"/>
          <w:sz w:val="24"/>
          <w:szCs w:val="24"/>
        </w:rPr>
        <w:t xml:space="preserve">A RECUPERAÇÃO DO TRAVESSÃO LOCALIZADO NA RO </w:t>
      </w:r>
      <w:proofErr w:type="gramStart"/>
      <w:r w:rsidR="009532D6">
        <w:rPr>
          <w:rFonts w:ascii="Times New Roman" w:hAnsi="Times New Roman"/>
          <w:sz w:val="24"/>
          <w:szCs w:val="24"/>
        </w:rPr>
        <w:t>470 KM</w:t>
      </w:r>
      <w:proofErr w:type="gramEnd"/>
      <w:r w:rsidR="009532D6">
        <w:rPr>
          <w:rFonts w:ascii="Times New Roman" w:hAnsi="Times New Roman"/>
          <w:sz w:val="24"/>
          <w:szCs w:val="24"/>
        </w:rPr>
        <w:t xml:space="preserve"> 55 A DIREITA SENTIDO OURO PRETO”</w:t>
      </w:r>
      <w:r w:rsidR="009532D6" w:rsidRPr="00D44478">
        <w:rPr>
          <w:rFonts w:ascii="Times New Roman" w:hAnsi="Times New Roman"/>
          <w:sz w:val="24"/>
          <w:szCs w:val="24"/>
        </w:rPr>
        <w:t>.</w:t>
      </w:r>
    </w:p>
    <w:p w:rsidR="009532D6" w:rsidRDefault="009532D6" w:rsidP="009532D6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5942DF" w:rsidRPr="00A57595">
        <w:rPr>
          <w:rFonts w:ascii="Times New Roman" w:hAnsi="Times New Roman"/>
          <w:sz w:val="24"/>
          <w:szCs w:val="24"/>
        </w:rPr>
        <w:t>DISCUSSÃO E VOTAÇÃO</w:t>
      </w:r>
      <w:r w:rsidR="005942DF"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5942DF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ÚNICA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DO REQUERIMENTO Nº 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60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 w:rsidR="0011559F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CCS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QUE SEJA FEITO FIRMADA UMA PARCERIA ENTRE O </w:t>
      </w:r>
      <w:r>
        <w:rPr>
          <w:rFonts w:ascii="Times New Roman" w:hAnsi="Times New Roman"/>
          <w:sz w:val="24"/>
          <w:szCs w:val="24"/>
        </w:rPr>
        <w:lastRenderedPageBreak/>
        <w:t>MUNIC</w:t>
      </w:r>
      <w:r w:rsidR="0011559F">
        <w:rPr>
          <w:rFonts w:ascii="Times New Roman" w:hAnsi="Times New Roman"/>
          <w:sz w:val="24"/>
          <w:szCs w:val="24"/>
        </w:rPr>
        <w:t>Í</w:t>
      </w:r>
      <w:r>
        <w:rPr>
          <w:rFonts w:ascii="Times New Roman" w:hAnsi="Times New Roman"/>
          <w:sz w:val="24"/>
          <w:szCs w:val="24"/>
        </w:rPr>
        <w:t>PIO E UMA ASSOCIAÇÃO DE ESPORTE PARA REALIZAÇÃO DO CAMPEONATO MUNICIPAL”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9532D6" w:rsidRPr="00E53AA7" w:rsidRDefault="009532D6" w:rsidP="009532D6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E53AA7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= </w:t>
      </w:r>
      <w:r w:rsidR="005942DF" w:rsidRPr="00A57595">
        <w:rPr>
          <w:rFonts w:ascii="Times New Roman" w:hAnsi="Times New Roman"/>
          <w:sz w:val="24"/>
          <w:szCs w:val="24"/>
        </w:rPr>
        <w:t>DISCUSSÃO E VOTAÇÃO</w:t>
      </w:r>
      <w:r w:rsidR="005942DF"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5942DF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ÚNICA </w:t>
      </w:r>
      <w:r w:rsidRPr="00E53AA7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DO REQUERIMENTO Nº 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61</w:t>
      </w:r>
      <w:r w:rsidRPr="00E53AA7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A</w:t>
      </w:r>
      <w:r w:rsidRPr="00E53AA7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A/2018, REQUER </w:t>
      </w:r>
      <w:r w:rsidRPr="00E53AA7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EMENDA PARLAMENTAR PARA COMPRA DE UM ÔNIBUS PARA A ASSOCIAÇÃO ALPA</w:t>
      </w:r>
      <w:r w:rsidRPr="00E53AA7">
        <w:rPr>
          <w:rFonts w:ascii="Times New Roman" w:hAnsi="Times New Roman"/>
          <w:sz w:val="24"/>
          <w:szCs w:val="24"/>
        </w:rPr>
        <w:t>”.</w:t>
      </w:r>
    </w:p>
    <w:p w:rsidR="009532D6" w:rsidRDefault="009532D6" w:rsidP="009532D6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5942DF" w:rsidRPr="00A57595">
        <w:rPr>
          <w:rFonts w:ascii="Times New Roman" w:hAnsi="Times New Roman"/>
          <w:sz w:val="24"/>
          <w:szCs w:val="24"/>
        </w:rPr>
        <w:t>DISCUSSÃO E VOTAÇÃO</w:t>
      </w:r>
      <w:r w:rsidR="005942DF"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5942DF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ÚNICA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DO REQUERIMENTO Nº 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62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AA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EMENDA PARLAMENTAR PARA A COMPRA DE UM CAMINHÃO ¾ PARA ATENDER A ASSOCIAÇÃO ASPRULI”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9532D6" w:rsidRDefault="009532D6" w:rsidP="009532D6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5942DF" w:rsidRPr="00A57595">
        <w:rPr>
          <w:rFonts w:ascii="Times New Roman" w:hAnsi="Times New Roman"/>
          <w:sz w:val="24"/>
          <w:szCs w:val="24"/>
        </w:rPr>
        <w:t>DISCUSSÃO E VOTAÇÃO</w:t>
      </w:r>
      <w:r w:rsidR="005942DF"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5942DF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ÚNICA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DO REQUERIMENTO Nº 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63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AA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A CONSTRUÇÃO DE UM LAGO E PISTA DE CAMINHADA NA ÁREA DE PRESERVAÇÃO AMBIENTAL, DENOMINADA PARQUE DAS CAPIVARAS”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9532D6" w:rsidRDefault="009532D6" w:rsidP="009532D6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5942DF" w:rsidRPr="00A57595">
        <w:rPr>
          <w:rFonts w:ascii="Times New Roman" w:hAnsi="Times New Roman"/>
          <w:sz w:val="24"/>
          <w:szCs w:val="24"/>
        </w:rPr>
        <w:t>DISCUSSÃO E VOTAÇÃO</w:t>
      </w:r>
      <w:r w:rsidR="005942DF"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5942DF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ÚNICA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DO REQUERIMENTO Nº 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64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AA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A CONSTRUÇÃO DE QUEBRA-MOLAS E SUAS DEVIDAS SINALIZAÇÕES NA RUA GETÚLIO VARGAS PROXIMO A IGREJA </w:t>
      </w:r>
      <w:r w:rsidR="00F97DFD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MUB”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9532D6" w:rsidRDefault="009532D6" w:rsidP="009532D6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5942DF" w:rsidRPr="00A57595">
        <w:rPr>
          <w:rFonts w:ascii="Times New Roman" w:hAnsi="Times New Roman"/>
          <w:sz w:val="24"/>
          <w:szCs w:val="24"/>
        </w:rPr>
        <w:t>DISCUSSÃO E VOTAÇÃO</w:t>
      </w:r>
      <w:r w:rsidR="005942DF"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5942DF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ÚNICA </w:t>
      </w:r>
      <w:r w:rsidR="005942DF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O REQUERIMENTO Nº 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65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JSN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QUE SEJA COLOCADO RELÓGIO DE PONTO EM TODOS OS ÓRGÃOS PÚBLICOS MUNICIPAIS”. </w:t>
      </w:r>
    </w:p>
    <w:p w:rsidR="002A680C" w:rsidRDefault="002A680C" w:rsidP="002A680C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Pr="00A57595">
        <w:rPr>
          <w:rFonts w:ascii="Times New Roman" w:hAnsi="Times New Roman"/>
          <w:sz w:val="24"/>
          <w:szCs w:val="24"/>
        </w:rPr>
        <w:t>DISCUSSÃO E VOTAÇÃO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ÚNICA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DO REQUERIMENTO Nº 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66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JSN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QUE SEJA FEITA REFORMA PRÉDIO E DA COZINHA DO </w:t>
      </w:r>
      <w:proofErr w:type="gramStart"/>
      <w:r>
        <w:rPr>
          <w:rFonts w:ascii="Times New Roman" w:hAnsi="Times New Roman"/>
          <w:sz w:val="24"/>
          <w:szCs w:val="24"/>
        </w:rPr>
        <w:t>PRÉ ESCOLAR</w:t>
      </w:r>
      <w:proofErr w:type="gramEnd"/>
      <w:r>
        <w:rPr>
          <w:rFonts w:ascii="Times New Roman" w:hAnsi="Times New Roman"/>
          <w:sz w:val="24"/>
          <w:szCs w:val="24"/>
        </w:rPr>
        <w:t xml:space="preserve"> EDSON DUARTE LOPES”. </w:t>
      </w:r>
    </w:p>
    <w:p w:rsidR="00CF07D8" w:rsidRDefault="000016A0" w:rsidP="009532D6">
      <w:pPr>
        <w:spacing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 </w:t>
      </w:r>
    </w:p>
    <w:p w:rsidR="00520373" w:rsidRPr="00397D0E" w:rsidRDefault="00520373" w:rsidP="001658E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397D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3ª P A R T E</w:t>
      </w:r>
    </w:p>
    <w:p w:rsidR="00B002D0" w:rsidRDefault="00B002D0" w:rsidP="001658E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0D4FC2" w:rsidRDefault="000D4FC2" w:rsidP="001658E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5F1D05" w:rsidRDefault="005F1D05" w:rsidP="001658E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A5178" w:rsidRPr="00397D0E" w:rsidRDefault="00520373" w:rsidP="00727F98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</w:t>
      </w:r>
      <w:r w:rsidR="00251417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SSOAIS.</w:t>
      </w:r>
    </w:p>
    <w:sectPr w:rsidR="008A5178" w:rsidRPr="00397D0E" w:rsidSect="00FA35C4">
      <w:footerReference w:type="default" r:id="rId11"/>
      <w:pgSz w:w="11906" w:h="16838"/>
      <w:pgMar w:top="993" w:right="1133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2ABE" w:rsidRDefault="006D2ABE" w:rsidP="0063355D">
      <w:pPr>
        <w:spacing w:after="0" w:line="240" w:lineRule="auto"/>
      </w:pPr>
      <w:r>
        <w:separator/>
      </w:r>
    </w:p>
  </w:endnote>
  <w:endnote w:type="continuationSeparator" w:id="0">
    <w:p w:rsidR="006D2ABE" w:rsidRDefault="006D2ABE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  <w:proofErr w:type="gramStart"/>
    <w:r>
      <w:rPr>
        <w:rFonts w:ascii="Arial" w:eastAsia="Times New Roman" w:hAnsi="Arial" w:cs="Arial"/>
        <w:kern w:val="1"/>
        <w:lang w:eastAsia="pt-BR"/>
      </w:rPr>
      <w:t>e-mail</w:t>
    </w:r>
    <w:proofErr w:type="gramEnd"/>
    <w:r>
      <w:rPr>
        <w:rFonts w:ascii="Arial" w:eastAsia="Times New Roman" w:hAnsi="Arial" w:cs="Arial"/>
        <w:kern w:val="1"/>
        <w:lang w:eastAsia="pt-BR"/>
      </w:rPr>
      <w:t xml:space="preserve"> diretorgeral@camaramirantedaserra.ro.gov.br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2ABE" w:rsidRDefault="006D2ABE" w:rsidP="0063355D">
      <w:pPr>
        <w:spacing w:after="0" w:line="240" w:lineRule="auto"/>
      </w:pPr>
      <w:r>
        <w:separator/>
      </w:r>
    </w:p>
  </w:footnote>
  <w:footnote w:type="continuationSeparator" w:id="0">
    <w:p w:rsidR="006D2ABE" w:rsidRDefault="006D2ABE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16A0"/>
    <w:rsid w:val="00002B5A"/>
    <w:rsid w:val="00004AF0"/>
    <w:rsid w:val="00005DAC"/>
    <w:rsid w:val="000075AC"/>
    <w:rsid w:val="000141AD"/>
    <w:rsid w:val="000162DD"/>
    <w:rsid w:val="000172D8"/>
    <w:rsid w:val="0002540D"/>
    <w:rsid w:val="000300AF"/>
    <w:rsid w:val="0003786F"/>
    <w:rsid w:val="00042E4B"/>
    <w:rsid w:val="00042ECD"/>
    <w:rsid w:val="000642B5"/>
    <w:rsid w:val="0006499E"/>
    <w:rsid w:val="000667F1"/>
    <w:rsid w:val="00076587"/>
    <w:rsid w:val="00082045"/>
    <w:rsid w:val="00082A8A"/>
    <w:rsid w:val="0008608F"/>
    <w:rsid w:val="000876B2"/>
    <w:rsid w:val="000909B7"/>
    <w:rsid w:val="00094D90"/>
    <w:rsid w:val="00095582"/>
    <w:rsid w:val="000A32CB"/>
    <w:rsid w:val="000A51CD"/>
    <w:rsid w:val="000B064F"/>
    <w:rsid w:val="000B34DA"/>
    <w:rsid w:val="000C0C72"/>
    <w:rsid w:val="000D4AA2"/>
    <w:rsid w:val="000D4E96"/>
    <w:rsid w:val="000D4FC2"/>
    <w:rsid w:val="000D67B1"/>
    <w:rsid w:val="000E0514"/>
    <w:rsid w:val="00101988"/>
    <w:rsid w:val="00107C94"/>
    <w:rsid w:val="0011559F"/>
    <w:rsid w:val="00120101"/>
    <w:rsid w:val="00121239"/>
    <w:rsid w:val="0013200D"/>
    <w:rsid w:val="0013717A"/>
    <w:rsid w:val="001421B2"/>
    <w:rsid w:val="001430EC"/>
    <w:rsid w:val="0015557C"/>
    <w:rsid w:val="001615E5"/>
    <w:rsid w:val="00163016"/>
    <w:rsid w:val="00163EE1"/>
    <w:rsid w:val="001658EE"/>
    <w:rsid w:val="00174436"/>
    <w:rsid w:val="00175FB6"/>
    <w:rsid w:val="00180B14"/>
    <w:rsid w:val="00184EEE"/>
    <w:rsid w:val="0018618A"/>
    <w:rsid w:val="00190C47"/>
    <w:rsid w:val="001949F8"/>
    <w:rsid w:val="0019500E"/>
    <w:rsid w:val="001953FC"/>
    <w:rsid w:val="001A7BC9"/>
    <w:rsid w:val="001B6EBC"/>
    <w:rsid w:val="001B72D4"/>
    <w:rsid w:val="001C2E57"/>
    <w:rsid w:val="001C56C2"/>
    <w:rsid w:val="001D3202"/>
    <w:rsid w:val="001D6712"/>
    <w:rsid w:val="001D6C36"/>
    <w:rsid w:val="001E0065"/>
    <w:rsid w:val="001E4A39"/>
    <w:rsid w:val="001F26ED"/>
    <w:rsid w:val="001F35BD"/>
    <w:rsid w:val="001F4E8B"/>
    <w:rsid w:val="00210098"/>
    <w:rsid w:val="00212909"/>
    <w:rsid w:val="00217CCC"/>
    <w:rsid w:val="00222B21"/>
    <w:rsid w:val="00222DB0"/>
    <w:rsid w:val="0023004B"/>
    <w:rsid w:val="002416B6"/>
    <w:rsid w:val="002454D0"/>
    <w:rsid w:val="00246034"/>
    <w:rsid w:val="0024629B"/>
    <w:rsid w:val="00246F98"/>
    <w:rsid w:val="00250E53"/>
    <w:rsid w:val="00251417"/>
    <w:rsid w:val="00267CC4"/>
    <w:rsid w:val="002A2351"/>
    <w:rsid w:val="002A305A"/>
    <w:rsid w:val="002A65F5"/>
    <w:rsid w:val="002A680C"/>
    <w:rsid w:val="002B222F"/>
    <w:rsid w:val="002C4E53"/>
    <w:rsid w:val="002C5048"/>
    <w:rsid w:val="002C5822"/>
    <w:rsid w:val="002D02AC"/>
    <w:rsid w:val="002E59E7"/>
    <w:rsid w:val="002E70D4"/>
    <w:rsid w:val="002F2F02"/>
    <w:rsid w:val="0030125C"/>
    <w:rsid w:val="00301A19"/>
    <w:rsid w:val="00302F7D"/>
    <w:rsid w:val="003046A9"/>
    <w:rsid w:val="0030523E"/>
    <w:rsid w:val="00310855"/>
    <w:rsid w:val="00320864"/>
    <w:rsid w:val="0032399D"/>
    <w:rsid w:val="00325E4D"/>
    <w:rsid w:val="0033031E"/>
    <w:rsid w:val="00331A08"/>
    <w:rsid w:val="00334F75"/>
    <w:rsid w:val="00341549"/>
    <w:rsid w:val="00347DFA"/>
    <w:rsid w:val="003503F0"/>
    <w:rsid w:val="0035085D"/>
    <w:rsid w:val="00351C1A"/>
    <w:rsid w:val="00352205"/>
    <w:rsid w:val="003533E9"/>
    <w:rsid w:val="00361286"/>
    <w:rsid w:val="00365593"/>
    <w:rsid w:val="003740C6"/>
    <w:rsid w:val="0038203A"/>
    <w:rsid w:val="00382954"/>
    <w:rsid w:val="00383B42"/>
    <w:rsid w:val="003900F9"/>
    <w:rsid w:val="00395E42"/>
    <w:rsid w:val="00397D0E"/>
    <w:rsid w:val="003A1109"/>
    <w:rsid w:val="003A19BE"/>
    <w:rsid w:val="003A1BED"/>
    <w:rsid w:val="003A1FA1"/>
    <w:rsid w:val="003A5214"/>
    <w:rsid w:val="003A5F91"/>
    <w:rsid w:val="003B2C45"/>
    <w:rsid w:val="003B37A8"/>
    <w:rsid w:val="003C3873"/>
    <w:rsid w:val="003C7D45"/>
    <w:rsid w:val="003D0E5D"/>
    <w:rsid w:val="003D1F34"/>
    <w:rsid w:val="003D57AF"/>
    <w:rsid w:val="003D5C58"/>
    <w:rsid w:val="003E14E5"/>
    <w:rsid w:val="003E54BC"/>
    <w:rsid w:val="003E5F44"/>
    <w:rsid w:val="003E6412"/>
    <w:rsid w:val="003E697F"/>
    <w:rsid w:val="003F1B51"/>
    <w:rsid w:val="003F4CF9"/>
    <w:rsid w:val="003F7477"/>
    <w:rsid w:val="00410AA7"/>
    <w:rsid w:val="00417CB1"/>
    <w:rsid w:val="00420F63"/>
    <w:rsid w:val="00421ABB"/>
    <w:rsid w:val="00426DAB"/>
    <w:rsid w:val="00447EF3"/>
    <w:rsid w:val="00454FF7"/>
    <w:rsid w:val="0045632B"/>
    <w:rsid w:val="00456E3F"/>
    <w:rsid w:val="004574D8"/>
    <w:rsid w:val="004726E0"/>
    <w:rsid w:val="00473A34"/>
    <w:rsid w:val="00474267"/>
    <w:rsid w:val="00474651"/>
    <w:rsid w:val="00476B3E"/>
    <w:rsid w:val="00487354"/>
    <w:rsid w:val="0049214C"/>
    <w:rsid w:val="00492612"/>
    <w:rsid w:val="004941A3"/>
    <w:rsid w:val="00494758"/>
    <w:rsid w:val="00494BAE"/>
    <w:rsid w:val="0049601D"/>
    <w:rsid w:val="00496658"/>
    <w:rsid w:val="004A4A40"/>
    <w:rsid w:val="004B0D88"/>
    <w:rsid w:val="004B5C15"/>
    <w:rsid w:val="004B60C1"/>
    <w:rsid w:val="004B7422"/>
    <w:rsid w:val="004C4E8C"/>
    <w:rsid w:val="004C6094"/>
    <w:rsid w:val="004D44D4"/>
    <w:rsid w:val="004D4B1B"/>
    <w:rsid w:val="004D5582"/>
    <w:rsid w:val="004E02C0"/>
    <w:rsid w:val="004F064D"/>
    <w:rsid w:val="004F652F"/>
    <w:rsid w:val="004F7D4E"/>
    <w:rsid w:val="00514349"/>
    <w:rsid w:val="0051482C"/>
    <w:rsid w:val="00520373"/>
    <w:rsid w:val="00520F86"/>
    <w:rsid w:val="00523280"/>
    <w:rsid w:val="005321C0"/>
    <w:rsid w:val="00533148"/>
    <w:rsid w:val="00537308"/>
    <w:rsid w:val="00541471"/>
    <w:rsid w:val="0054604B"/>
    <w:rsid w:val="005508BF"/>
    <w:rsid w:val="00551563"/>
    <w:rsid w:val="0055684A"/>
    <w:rsid w:val="005570A8"/>
    <w:rsid w:val="00557EC8"/>
    <w:rsid w:val="00564649"/>
    <w:rsid w:val="00565F3D"/>
    <w:rsid w:val="005722AA"/>
    <w:rsid w:val="005759E4"/>
    <w:rsid w:val="0058015C"/>
    <w:rsid w:val="00585B14"/>
    <w:rsid w:val="00586A64"/>
    <w:rsid w:val="00586F70"/>
    <w:rsid w:val="005921F6"/>
    <w:rsid w:val="005942DF"/>
    <w:rsid w:val="00597FA3"/>
    <w:rsid w:val="005B0D06"/>
    <w:rsid w:val="005B317C"/>
    <w:rsid w:val="005B7959"/>
    <w:rsid w:val="005C1017"/>
    <w:rsid w:val="005C29FB"/>
    <w:rsid w:val="005C6151"/>
    <w:rsid w:val="005D0833"/>
    <w:rsid w:val="005D2311"/>
    <w:rsid w:val="005D4572"/>
    <w:rsid w:val="005D6C64"/>
    <w:rsid w:val="005D7C0E"/>
    <w:rsid w:val="005E1DEC"/>
    <w:rsid w:val="005E5931"/>
    <w:rsid w:val="005F1D05"/>
    <w:rsid w:val="005F31C0"/>
    <w:rsid w:val="005F5AE9"/>
    <w:rsid w:val="005F5B81"/>
    <w:rsid w:val="0060032D"/>
    <w:rsid w:val="00600EBD"/>
    <w:rsid w:val="0060270C"/>
    <w:rsid w:val="00610A55"/>
    <w:rsid w:val="00610D70"/>
    <w:rsid w:val="00614021"/>
    <w:rsid w:val="006178F7"/>
    <w:rsid w:val="00617E6D"/>
    <w:rsid w:val="00623BC1"/>
    <w:rsid w:val="00625634"/>
    <w:rsid w:val="006267AB"/>
    <w:rsid w:val="006273A8"/>
    <w:rsid w:val="0063355D"/>
    <w:rsid w:val="006402D2"/>
    <w:rsid w:val="00640ECB"/>
    <w:rsid w:val="00646836"/>
    <w:rsid w:val="00651173"/>
    <w:rsid w:val="00651513"/>
    <w:rsid w:val="006517D8"/>
    <w:rsid w:val="00664832"/>
    <w:rsid w:val="00666722"/>
    <w:rsid w:val="006715EC"/>
    <w:rsid w:val="00674EB5"/>
    <w:rsid w:val="0067551E"/>
    <w:rsid w:val="0068058E"/>
    <w:rsid w:val="00681A60"/>
    <w:rsid w:val="00695A09"/>
    <w:rsid w:val="00697C2A"/>
    <w:rsid w:val="006B44A3"/>
    <w:rsid w:val="006B5C4E"/>
    <w:rsid w:val="006B6537"/>
    <w:rsid w:val="006C0FC3"/>
    <w:rsid w:val="006C3D69"/>
    <w:rsid w:val="006C644F"/>
    <w:rsid w:val="006D016D"/>
    <w:rsid w:val="006D2ABE"/>
    <w:rsid w:val="006D4234"/>
    <w:rsid w:val="006D6038"/>
    <w:rsid w:val="006E0DF9"/>
    <w:rsid w:val="006E35E2"/>
    <w:rsid w:val="006E36AD"/>
    <w:rsid w:val="006E588C"/>
    <w:rsid w:val="006E58AE"/>
    <w:rsid w:val="006F4209"/>
    <w:rsid w:val="006F6B80"/>
    <w:rsid w:val="0070150E"/>
    <w:rsid w:val="00703491"/>
    <w:rsid w:val="007202E3"/>
    <w:rsid w:val="00725A3A"/>
    <w:rsid w:val="00727F98"/>
    <w:rsid w:val="00730968"/>
    <w:rsid w:val="00731DF4"/>
    <w:rsid w:val="007331F7"/>
    <w:rsid w:val="00736DA9"/>
    <w:rsid w:val="007370A0"/>
    <w:rsid w:val="00740083"/>
    <w:rsid w:val="0074120A"/>
    <w:rsid w:val="00752911"/>
    <w:rsid w:val="007603F8"/>
    <w:rsid w:val="0076389B"/>
    <w:rsid w:val="0076447E"/>
    <w:rsid w:val="00766AD5"/>
    <w:rsid w:val="00774B26"/>
    <w:rsid w:val="00780B75"/>
    <w:rsid w:val="007818CB"/>
    <w:rsid w:val="00781A4F"/>
    <w:rsid w:val="00785EDE"/>
    <w:rsid w:val="0079370C"/>
    <w:rsid w:val="00796098"/>
    <w:rsid w:val="007A07F5"/>
    <w:rsid w:val="007A14B3"/>
    <w:rsid w:val="007B05BB"/>
    <w:rsid w:val="007B241B"/>
    <w:rsid w:val="007B5AA7"/>
    <w:rsid w:val="007B6E98"/>
    <w:rsid w:val="007C1BD4"/>
    <w:rsid w:val="007D7E80"/>
    <w:rsid w:val="007E18A7"/>
    <w:rsid w:val="007E1AB8"/>
    <w:rsid w:val="007E7E45"/>
    <w:rsid w:val="007F12B3"/>
    <w:rsid w:val="007F296E"/>
    <w:rsid w:val="00811221"/>
    <w:rsid w:val="00811E27"/>
    <w:rsid w:val="00813459"/>
    <w:rsid w:val="0081412F"/>
    <w:rsid w:val="00815351"/>
    <w:rsid w:val="00816194"/>
    <w:rsid w:val="00817F58"/>
    <w:rsid w:val="00821D9D"/>
    <w:rsid w:val="0082383C"/>
    <w:rsid w:val="00833908"/>
    <w:rsid w:val="00835BAB"/>
    <w:rsid w:val="00840080"/>
    <w:rsid w:val="008501CF"/>
    <w:rsid w:val="008504EA"/>
    <w:rsid w:val="00853365"/>
    <w:rsid w:val="0085351C"/>
    <w:rsid w:val="0085470D"/>
    <w:rsid w:val="008559C4"/>
    <w:rsid w:val="00855E47"/>
    <w:rsid w:val="008614DC"/>
    <w:rsid w:val="008622BC"/>
    <w:rsid w:val="00865B50"/>
    <w:rsid w:val="008739BA"/>
    <w:rsid w:val="0088629B"/>
    <w:rsid w:val="0089214F"/>
    <w:rsid w:val="008937AC"/>
    <w:rsid w:val="008A2A12"/>
    <w:rsid w:val="008A5178"/>
    <w:rsid w:val="008B2045"/>
    <w:rsid w:val="008B52EF"/>
    <w:rsid w:val="008B7C7A"/>
    <w:rsid w:val="008B7FDB"/>
    <w:rsid w:val="008C341D"/>
    <w:rsid w:val="008C4AB4"/>
    <w:rsid w:val="008D3FCF"/>
    <w:rsid w:val="008D4BE5"/>
    <w:rsid w:val="008D74AF"/>
    <w:rsid w:val="008D7907"/>
    <w:rsid w:val="008E3778"/>
    <w:rsid w:val="008E4E39"/>
    <w:rsid w:val="008E744E"/>
    <w:rsid w:val="008F2D8F"/>
    <w:rsid w:val="0090061B"/>
    <w:rsid w:val="00903252"/>
    <w:rsid w:val="0090407A"/>
    <w:rsid w:val="00910099"/>
    <w:rsid w:val="00910E50"/>
    <w:rsid w:val="00912DDE"/>
    <w:rsid w:val="00916F98"/>
    <w:rsid w:val="0092029B"/>
    <w:rsid w:val="009206DF"/>
    <w:rsid w:val="009268B7"/>
    <w:rsid w:val="00936E64"/>
    <w:rsid w:val="00937424"/>
    <w:rsid w:val="00951065"/>
    <w:rsid w:val="00952464"/>
    <w:rsid w:val="009532D6"/>
    <w:rsid w:val="00961AF6"/>
    <w:rsid w:val="00965470"/>
    <w:rsid w:val="00973859"/>
    <w:rsid w:val="0098343E"/>
    <w:rsid w:val="009913D4"/>
    <w:rsid w:val="00992048"/>
    <w:rsid w:val="009A28AE"/>
    <w:rsid w:val="009A3B41"/>
    <w:rsid w:val="009A3C97"/>
    <w:rsid w:val="009A59C6"/>
    <w:rsid w:val="009A7A4E"/>
    <w:rsid w:val="009D2F95"/>
    <w:rsid w:val="009D3750"/>
    <w:rsid w:val="009D60F3"/>
    <w:rsid w:val="009E26F1"/>
    <w:rsid w:val="009E6F2E"/>
    <w:rsid w:val="009E7460"/>
    <w:rsid w:val="00A011BA"/>
    <w:rsid w:val="00A01482"/>
    <w:rsid w:val="00A04B7D"/>
    <w:rsid w:val="00A0693E"/>
    <w:rsid w:val="00A072C6"/>
    <w:rsid w:val="00A17628"/>
    <w:rsid w:val="00A248D2"/>
    <w:rsid w:val="00A27BF3"/>
    <w:rsid w:val="00A47237"/>
    <w:rsid w:val="00A506FF"/>
    <w:rsid w:val="00A559BF"/>
    <w:rsid w:val="00A57595"/>
    <w:rsid w:val="00A6585F"/>
    <w:rsid w:val="00A70A85"/>
    <w:rsid w:val="00A733C0"/>
    <w:rsid w:val="00A74DEA"/>
    <w:rsid w:val="00A84DE2"/>
    <w:rsid w:val="00A91C4E"/>
    <w:rsid w:val="00A94F09"/>
    <w:rsid w:val="00A9583A"/>
    <w:rsid w:val="00A962D6"/>
    <w:rsid w:val="00AA43A0"/>
    <w:rsid w:val="00AA6CCA"/>
    <w:rsid w:val="00AB7298"/>
    <w:rsid w:val="00AC738A"/>
    <w:rsid w:val="00AC7B75"/>
    <w:rsid w:val="00AE30B8"/>
    <w:rsid w:val="00AE48AF"/>
    <w:rsid w:val="00AF5FEE"/>
    <w:rsid w:val="00B002D0"/>
    <w:rsid w:val="00B1077F"/>
    <w:rsid w:val="00B11203"/>
    <w:rsid w:val="00B152AE"/>
    <w:rsid w:val="00B15E37"/>
    <w:rsid w:val="00B23A20"/>
    <w:rsid w:val="00B26569"/>
    <w:rsid w:val="00B272F4"/>
    <w:rsid w:val="00B41D9D"/>
    <w:rsid w:val="00B46B51"/>
    <w:rsid w:val="00B50FF7"/>
    <w:rsid w:val="00B52559"/>
    <w:rsid w:val="00B53933"/>
    <w:rsid w:val="00B571B5"/>
    <w:rsid w:val="00B759E1"/>
    <w:rsid w:val="00B75AE2"/>
    <w:rsid w:val="00B82649"/>
    <w:rsid w:val="00B90DBF"/>
    <w:rsid w:val="00B936AF"/>
    <w:rsid w:val="00BA324A"/>
    <w:rsid w:val="00BB10D5"/>
    <w:rsid w:val="00BB16A7"/>
    <w:rsid w:val="00BB4109"/>
    <w:rsid w:val="00BB43E3"/>
    <w:rsid w:val="00BB77FE"/>
    <w:rsid w:val="00BC0061"/>
    <w:rsid w:val="00BC2F3B"/>
    <w:rsid w:val="00BC41C7"/>
    <w:rsid w:val="00BC4863"/>
    <w:rsid w:val="00BD190D"/>
    <w:rsid w:val="00BD2746"/>
    <w:rsid w:val="00BD621E"/>
    <w:rsid w:val="00BE1CC5"/>
    <w:rsid w:val="00BF1304"/>
    <w:rsid w:val="00BF5627"/>
    <w:rsid w:val="00BF7075"/>
    <w:rsid w:val="00C051D6"/>
    <w:rsid w:val="00C11CF5"/>
    <w:rsid w:val="00C13E5C"/>
    <w:rsid w:val="00C251CC"/>
    <w:rsid w:val="00C25854"/>
    <w:rsid w:val="00C277D5"/>
    <w:rsid w:val="00C37B98"/>
    <w:rsid w:val="00C438EF"/>
    <w:rsid w:val="00C54732"/>
    <w:rsid w:val="00C54C66"/>
    <w:rsid w:val="00C569E8"/>
    <w:rsid w:val="00C62EB8"/>
    <w:rsid w:val="00C76135"/>
    <w:rsid w:val="00C77AD7"/>
    <w:rsid w:val="00C77DCA"/>
    <w:rsid w:val="00C86CE8"/>
    <w:rsid w:val="00C90C98"/>
    <w:rsid w:val="00C92509"/>
    <w:rsid w:val="00C92700"/>
    <w:rsid w:val="00C95A05"/>
    <w:rsid w:val="00CA062E"/>
    <w:rsid w:val="00CA54FB"/>
    <w:rsid w:val="00CA5C2B"/>
    <w:rsid w:val="00CA75CB"/>
    <w:rsid w:val="00CA7886"/>
    <w:rsid w:val="00CB0FEC"/>
    <w:rsid w:val="00CB5294"/>
    <w:rsid w:val="00CB5D50"/>
    <w:rsid w:val="00CC18E1"/>
    <w:rsid w:val="00CC234D"/>
    <w:rsid w:val="00CC27E0"/>
    <w:rsid w:val="00CC567A"/>
    <w:rsid w:val="00CD45AD"/>
    <w:rsid w:val="00CE6D53"/>
    <w:rsid w:val="00CF07D8"/>
    <w:rsid w:val="00D03630"/>
    <w:rsid w:val="00D04ECE"/>
    <w:rsid w:val="00D0784C"/>
    <w:rsid w:val="00D173F8"/>
    <w:rsid w:val="00D207DB"/>
    <w:rsid w:val="00D228D0"/>
    <w:rsid w:val="00D23929"/>
    <w:rsid w:val="00D23D6D"/>
    <w:rsid w:val="00D37515"/>
    <w:rsid w:val="00D40F71"/>
    <w:rsid w:val="00D41C9C"/>
    <w:rsid w:val="00D4640A"/>
    <w:rsid w:val="00D5295E"/>
    <w:rsid w:val="00D54601"/>
    <w:rsid w:val="00D64C04"/>
    <w:rsid w:val="00D71D34"/>
    <w:rsid w:val="00D72019"/>
    <w:rsid w:val="00D809F7"/>
    <w:rsid w:val="00D80CD3"/>
    <w:rsid w:val="00D93181"/>
    <w:rsid w:val="00D936DA"/>
    <w:rsid w:val="00DA63AC"/>
    <w:rsid w:val="00DB5359"/>
    <w:rsid w:val="00DC16CA"/>
    <w:rsid w:val="00DC3795"/>
    <w:rsid w:val="00DC42F4"/>
    <w:rsid w:val="00DD65FD"/>
    <w:rsid w:val="00DE0651"/>
    <w:rsid w:val="00DE2417"/>
    <w:rsid w:val="00DE3E98"/>
    <w:rsid w:val="00DE752C"/>
    <w:rsid w:val="00DF0FA6"/>
    <w:rsid w:val="00DF67E4"/>
    <w:rsid w:val="00E01561"/>
    <w:rsid w:val="00E017D8"/>
    <w:rsid w:val="00E13B04"/>
    <w:rsid w:val="00E13D75"/>
    <w:rsid w:val="00E15B69"/>
    <w:rsid w:val="00E16632"/>
    <w:rsid w:val="00E312C6"/>
    <w:rsid w:val="00E44850"/>
    <w:rsid w:val="00E467E1"/>
    <w:rsid w:val="00E46AF5"/>
    <w:rsid w:val="00E47C7F"/>
    <w:rsid w:val="00E5146B"/>
    <w:rsid w:val="00E52565"/>
    <w:rsid w:val="00E53541"/>
    <w:rsid w:val="00E53AA7"/>
    <w:rsid w:val="00E63DF4"/>
    <w:rsid w:val="00E64BAD"/>
    <w:rsid w:val="00E71970"/>
    <w:rsid w:val="00E8603D"/>
    <w:rsid w:val="00E86140"/>
    <w:rsid w:val="00EB7EC8"/>
    <w:rsid w:val="00EC032C"/>
    <w:rsid w:val="00EC2511"/>
    <w:rsid w:val="00EC2A50"/>
    <w:rsid w:val="00EC7F36"/>
    <w:rsid w:val="00ED136F"/>
    <w:rsid w:val="00ED2AA0"/>
    <w:rsid w:val="00ED2C31"/>
    <w:rsid w:val="00ED2C85"/>
    <w:rsid w:val="00ED6061"/>
    <w:rsid w:val="00EE06AB"/>
    <w:rsid w:val="00EE18F2"/>
    <w:rsid w:val="00EE19BC"/>
    <w:rsid w:val="00EE2185"/>
    <w:rsid w:val="00EE25BD"/>
    <w:rsid w:val="00EE3626"/>
    <w:rsid w:val="00EE5A8D"/>
    <w:rsid w:val="00EF6108"/>
    <w:rsid w:val="00EF6699"/>
    <w:rsid w:val="00EF6CFC"/>
    <w:rsid w:val="00F000D0"/>
    <w:rsid w:val="00F02CD4"/>
    <w:rsid w:val="00F05862"/>
    <w:rsid w:val="00F071E0"/>
    <w:rsid w:val="00F20A4C"/>
    <w:rsid w:val="00F22283"/>
    <w:rsid w:val="00F262D7"/>
    <w:rsid w:val="00F337AE"/>
    <w:rsid w:val="00F3594F"/>
    <w:rsid w:val="00F419C1"/>
    <w:rsid w:val="00F436C5"/>
    <w:rsid w:val="00F465EE"/>
    <w:rsid w:val="00F47C49"/>
    <w:rsid w:val="00F615AF"/>
    <w:rsid w:val="00F61953"/>
    <w:rsid w:val="00F632A0"/>
    <w:rsid w:val="00F632B3"/>
    <w:rsid w:val="00F67FCF"/>
    <w:rsid w:val="00F747F9"/>
    <w:rsid w:val="00F76D79"/>
    <w:rsid w:val="00F80AE1"/>
    <w:rsid w:val="00F84850"/>
    <w:rsid w:val="00F9075B"/>
    <w:rsid w:val="00F92D41"/>
    <w:rsid w:val="00F96520"/>
    <w:rsid w:val="00F97DFD"/>
    <w:rsid w:val="00FA35C4"/>
    <w:rsid w:val="00FA40BF"/>
    <w:rsid w:val="00FA5C2E"/>
    <w:rsid w:val="00FA5F4A"/>
    <w:rsid w:val="00FA65F6"/>
    <w:rsid w:val="00FB4EDF"/>
    <w:rsid w:val="00FB660D"/>
    <w:rsid w:val="00FC1B80"/>
    <w:rsid w:val="00FC5AFB"/>
    <w:rsid w:val="00FD2314"/>
    <w:rsid w:val="00FD2F8A"/>
    <w:rsid w:val="00FD4866"/>
    <w:rsid w:val="00FD685A"/>
    <w:rsid w:val="00FE7603"/>
    <w:rsid w:val="00FF1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707AA7-A0D1-4B31-A76A-F06E3BF19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4</Pages>
  <Words>936</Words>
  <Characters>5057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SESSÃO TAQUIGRAFIA</cp:lastModifiedBy>
  <cp:revision>331</cp:revision>
  <cp:lastPrinted>2018-04-27T14:27:00Z</cp:lastPrinted>
  <dcterms:created xsi:type="dcterms:W3CDTF">2016-03-25T16:36:00Z</dcterms:created>
  <dcterms:modified xsi:type="dcterms:W3CDTF">2018-05-04T15:51:00Z</dcterms:modified>
</cp:coreProperties>
</file>