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BED23" w14:textId="31D796FE" w:rsidR="00A87E17" w:rsidRDefault="00D95707">
      <w:r>
        <w:rPr>
          <w:noProof/>
        </w:rPr>
        <w:drawing>
          <wp:anchor distT="0" distB="0" distL="114300" distR="114300" simplePos="0" relativeHeight="251670528" behindDoc="0" locked="0" layoutInCell="1" allowOverlap="1" wp14:anchorId="774E84A1" wp14:editId="55D30EB0">
            <wp:simplePos x="0" y="0"/>
            <wp:positionH relativeFrom="margin">
              <wp:posOffset>2236470</wp:posOffset>
            </wp:positionH>
            <wp:positionV relativeFrom="paragraph">
              <wp:posOffset>-596900</wp:posOffset>
            </wp:positionV>
            <wp:extent cx="1333500" cy="460605"/>
            <wp:effectExtent l="0" t="0" r="0" b="0"/>
            <wp:wrapNone/>
            <wp:docPr id="2" name="Imagem 1" descr="Desenho de um círcul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um círculo&#10;&#10;Descrição gerada automaticamente com confiança baixa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6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E17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876BF8" wp14:editId="5F58CB9F">
                <wp:simplePos x="0" y="0"/>
                <wp:positionH relativeFrom="column">
                  <wp:posOffset>-401955</wp:posOffset>
                </wp:positionH>
                <wp:positionV relativeFrom="paragraph">
                  <wp:posOffset>814705</wp:posOffset>
                </wp:positionV>
                <wp:extent cx="6705600" cy="6979920"/>
                <wp:effectExtent l="0" t="0" r="0" b="0"/>
                <wp:wrapSquare wrapText="bothSides"/>
                <wp:docPr id="111683894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6979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5E9D6" w14:textId="77777777" w:rsidR="00A87E17" w:rsidRPr="00331CAB" w:rsidRDefault="00A87E17" w:rsidP="00A87E17">
                            <w:pPr>
                              <w:shd w:val="clear" w:color="auto" w:fill="FFFFFF" w:themeFill="background1"/>
                              <w:jc w:val="both"/>
                              <w:rPr>
                                <w:rFonts w:ascii="Courier New" w:hAnsi="Courier New" w:cs="Courier New"/>
                                <w:sz w:val="32"/>
                                <w:szCs w:val="32"/>
                              </w:rPr>
                            </w:pPr>
                          </w:p>
                          <w:p w14:paraId="0D6FA946" w14:textId="44F8C5F4" w:rsidR="00975351" w:rsidRPr="00331CAB" w:rsidRDefault="00975351" w:rsidP="00331CAB">
                            <w:pPr>
                              <w:ind w:left="4956"/>
                              <w:jc w:val="both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32"/>
                                <w:szCs w:val="32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32"/>
                                <w:szCs w:val="32"/>
                                <w:lang w:eastAsia="pt-BR"/>
                              </w:rPr>
                              <w:t>“</w:t>
                            </w:r>
                            <w:r w:rsidR="00331CAB" w:rsidRPr="00331CAB">
                              <w:rPr>
                                <w:rFonts w:ascii="Courier New" w:hAnsi="Courier New" w:cs="Courier New"/>
                                <w:b/>
                                <w:sz w:val="32"/>
                                <w:szCs w:val="32"/>
                              </w:rPr>
                              <w:t>Autoriza o Poder Executivo a instituir a “Paraolimpíada Municipal”, e dá outras providências.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32"/>
                                <w:szCs w:val="32"/>
                                <w:lang w:eastAsia="pt-BR"/>
                              </w:rPr>
                              <w:t>”</w:t>
                            </w:r>
                          </w:p>
                          <w:p w14:paraId="103B67A5" w14:textId="77777777" w:rsidR="00331CAB" w:rsidRDefault="00975351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Art. 1º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 - </w:t>
                            </w:r>
                            <w:r w:rsidR="00331CAB"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>Fica o Poder Executivo autorizado a instituir a Paraolimpíada Municipal, a ser realizada anualmente, em período a ser definido pela Secretaria Municipal de Educação e Desporto.</w:t>
                            </w:r>
                          </w:p>
                          <w:p w14:paraId="5F00E7EF" w14:textId="77777777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12"/>
                                <w:szCs w:val="12"/>
                                <w:lang w:eastAsia="pt-BR"/>
                              </w:rPr>
                            </w:pPr>
                          </w:p>
                          <w:p w14:paraId="0D1A2520" w14:textId="6B7B8B63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Art.2º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 A coordenação, organização e escolha das modalidades esportivas que farão parte da Paraolimpíada Municipal ficará sob a responsabilidade da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>Secretaria de Esporte, Cultura e Lazer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>.</w:t>
                            </w:r>
                          </w:p>
                          <w:p w14:paraId="3F0EED54" w14:textId="77777777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Parágrafo Único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>.  Poderão participar da Paraolimpíada os deficientes físicos, mentais, visuais e auditivos, bem como os paraplégicos que não possam participar das modalidades esportivas convencionais.</w:t>
                            </w:r>
                          </w:p>
                          <w:p w14:paraId="3AB38BE7" w14:textId="77777777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</w:p>
                          <w:p w14:paraId="150AF556" w14:textId="4DC233EB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 xml:space="preserve">Art.3º 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A participação dos interessados far-se-á obrigatoriamente, mediante comprovação de aptidão para tais práticas, que deverá ser apresentado no ato da inscrição, sob a responsabilidade das associações e ou entidades. </w:t>
                            </w:r>
                          </w:p>
                          <w:p w14:paraId="6072A49B" w14:textId="77777777" w:rsidR="00331CAB" w:rsidRPr="00331CAB" w:rsidRDefault="00331CAB" w:rsidP="00331CAB">
                            <w:pPr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 </w:t>
                            </w:r>
                          </w:p>
                          <w:p w14:paraId="4AA27E42" w14:textId="77777777" w:rsidR="00331CAB" w:rsidRPr="00331CAB" w:rsidRDefault="00331CAB" w:rsidP="00331CAB">
                            <w:pPr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</w:p>
                          <w:p w14:paraId="3E2D93C4" w14:textId="471846EE" w:rsidR="00A87E17" w:rsidRPr="00A87E17" w:rsidRDefault="00A87E17" w:rsidP="00331CAB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76BF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31.65pt;margin-top:64.15pt;width:528pt;height:549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47YDgIAAPYDAAAOAAAAZHJzL2Uyb0RvYy54bWysk9uO2yAQhu8r9R0Q942dKIeNFWe1zXar&#10;StuDtO0DjDGOUTFDgcROn74Dzmaj7V1VXyDwwM/MNz+b26HT7CidV2hKPp3knEkjsFZmX/If3x/e&#10;3XDmA5gaNBpZ8pP0/Hb79s2mt4WcYYu6lo6RiPFFb0vehmCLLPOilR34CVppKNig6yDQ0u2z2kFP&#10;6p3OZnm+zHp0tXUopPf0934M8m3Sbxopwtem8TIwXXLKLaTRpbGKY7bdQLF3YFslzmnAP2TRgTJ0&#10;6UXqHgKwg1N/SXVKOPTYhInALsOmUUKmGqiaaf6qmqcWrEy1EBxvL5j8/5MVX45P9ptjYXiPAzUw&#10;FeHtI4qfnhnctWD28s457FsJNV08jciy3vrifDSi9oWPIlX/GWtqMhwCJqGhcV2kQnUyUqcGnC7Q&#10;5RCYoJ/LVb5Y5hQSFFuuV+v1LLUlg+L5uHU+fJTYsTgpuaOuJnk4PvoQ04HieUu8zaNW9YPSOi2i&#10;k+ROO3YE8kC1Hwt4tUsb1pd8vZgtkrDBeDx5o1OBDKpVV/KbPH6jZSKND6ZOWwIoPc4pEW3OeCKR&#10;kU0YqoE2RkwV1icC5XA0Ij0cmrTofnPWkwlL7n8dwEnO9CdDsNfT+Ty6Ni3mixWRYe46Ul1HwAiS&#10;KnngbJzuQnJ6xGDwjprSqITrJZNzrmSuRPH8EKJ7r9dp18tz3f4BAAD//wMAUEsDBBQABgAIAAAA&#10;IQC5ZPTp4AAAAAwBAAAPAAAAZHJzL2Rvd25yZXYueG1sTI/BTsMwEETvSPyDtUjcWptUNGmIUwES&#10;Fy6opeLsxEscGtuR7TaBr2d7gtvuzmj2TbWd7cDOGGLvnYS7pQCGrvW6d52Ew/vLogAWk3JaDd6h&#10;hG+MsK2vrypVaj+5HZ73qWMU4mKpJJiUxpLz2Bq0Ki79iI60Tx+sSrSGjuugJgq3A8+EWHOrekcf&#10;jBrx2WB73J+shI/uC5/61/Aj3riYjoXfHZrcSHl7Mz8+AEs4pz8zXPAJHWpiavzJ6cgGCYv1akVW&#10;ErKCBnJsNlkOrLlcsvweeF3x/yXqXwAAAP//AwBQSwECLQAUAAYACAAAACEAtoM4kv4AAADhAQAA&#10;EwAAAAAAAAAAAAAAAAAAAAAAW0NvbnRlbnRfVHlwZXNdLnhtbFBLAQItABQABgAIAAAAIQA4/SH/&#10;1gAAAJQBAAALAAAAAAAAAAAAAAAAAC8BAABfcmVscy8ucmVsc1BLAQItABQABgAIAAAAIQAMD47Y&#10;DgIAAPYDAAAOAAAAAAAAAAAAAAAAAC4CAABkcnMvZTJvRG9jLnhtbFBLAQItABQABgAIAAAAIQC5&#10;ZPTp4AAAAAwBAAAPAAAAAAAAAAAAAAAAAGgEAABkcnMvZG93bnJldi54bWxQSwUGAAAAAAQABADz&#10;AAAAdQUAAAAA&#10;" fillcolor="white [3212]" stroked="f">
                <v:textbox>
                  <w:txbxContent>
                    <w:p w14:paraId="0965E9D6" w14:textId="77777777" w:rsidR="00A87E17" w:rsidRPr="00331CAB" w:rsidRDefault="00A87E17" w:rsidP="00A87E17">
                      <w:pPr>
                        <w:shd w:val="clear" w:color="auto" w:fill="FFFFFF" w:themeFill="background1"/>
                        <w:jc w:val="both"/>
                        <w:rPr>
                          <w:rFonts w:ascii="Courier New" w:hAnsi="Courier New" w:cs="Courier New"/>
                          <w:sz w:val="32"/>
                          <w:szCs w:val="32"/>
                        </w:rPr>
                      </w:pPr>
                    </w:p>
                    <w:p w14:paraId="0D6FA946" w14:textId="44F8C5F4" w:rsidR="00975351" w:rsidRPr="00331CAB" w:rsidRDefault="00975351" w:rsidP="00331CAB">
                      <w:pPr>
                        <w:ind w:left="4956"/>
                        <w:jc w:val="both"/>
                        <w:rPr>
                          <w:rFonts w:ascii="Courier New" w:eastAsia="Times New Roman" w:hAnsi="Courier New" w:cs="Courier New"/>
                          <w:b/>
                          <w:bCs/>
                          <w:sz w:val="32"/>
                          <w:szCs w:val="32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32"/>
                          <w:szCs w:val="32"/>
                          <w:lang w:eastAsia="pt-BR"/>
                        </w:rPr>
                        <w:t>“</w:t>
                      </w:r>
                      <w:r w:rsidR="00331CAB" w:rsidRPr="00331CAB">
                        <w:rPr>
                          <w:rFonts w:ascii="Courier New" w:hAnsi="Courier New" w:cs="Courier New"/>
                          <w:b/>
                          <w:sz w:val="32"/>
                          <w:szCs w:val="32"/>
                        </w:rPr>
                        <w:t>Autoriza o Poder Executivo a instituir a “Paraolimpíada Municipal”, e dá outras providências.</w:t>
                      </w: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32"/>
                          <w:szCs w:val="32"/>
                          <w:lang w:eastAsia="pt-BR"/>
                        </w:rPr>
                        <w:t>”</w:t>
                      </w:r>
                    </w:p>
                    <w:p w14:paraId="103B67A5" w14:textId="77777777" w:rsidR="00331CAB" w:rsidRDefault="00975351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Art. 1º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 - </w:t>
                      </w:r>
                      <w:r w:rsidR="00331CAB"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>Fica o Poder Executivo autorizado a instituir a Paraolimpíada Municipal, a ser realizada anualmente, em período a ser definido pela Secretaria Municipal de Educação e Desporto.</w:t>
                      </w:r>
                    </w:p>
                    <w:p w14:paraId="5F00E7EF" w14:textId="77777777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12"/>
                          <w:szCs w:val="12"/>
                          <w:lang w:eastAsia="pt-BR"/>
                        </w:rPr>
                      </w:pPr>
                    </w:p>
                    <w:p w14:paraId="0D1A2520" w14:textId="6B7B8B63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Art.2º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 A coordenação, organização e escolha das modalidades esportivas que farão parte da Paraolimpíada Municipal ficará sob a responsabilidade da </w:t>
                      </w:r>
                      <w:r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>Secretaria de Esporte, Cultura e Lazer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>.</w:t>
                      </w:r>
                    </w:p>
                    <w:p w14:paraId="3F0EED54" w14:textId="77777777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Parágrafo Único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>.  Poderão participar da Paraolimpíada os deficientes físicos, mentais, visuais e auditivos, bem como os paraplégicos que não possam participar das modalidades esportivas convencionais.</w:t>
                      </w:r>
                    </w:p>
                    <w:p w14:paraId="3AB38BE7" w14:textId="77777777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</w:p>
                    <w:p w14:paraId="150AF556" w14:textId="4DC233EB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 xml:space="preserve">Art.3º 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A participação dos interessados far-se-á obrigatoriamente, mediante comprovação de aptidão para tais práticas, que deverá ser apresentado no ato da inscrição, sob a responsabilidade das associações e ou entidades. </w:t>
                      </w:r>
                    </w:p>
                    <w:p w14:paraId="6072A49B" w14:textId="77777777" w:rsidR="00331CAB" w:rsidRPr="00331CAB" w:rsidRDefault="00331CAB" w:rsidP="00331CAB">
                      <w:pPr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 </w:t>
                      </w:r>
                    </w:p>
                    <w:p w14:paraId="4AA27E42" w14:textId="77777777" w:rsidR="00331CAB" w:rsidRPr="00331CAB" w:rsidRDefault="00331CAB" w:rsidP="00331CAB">
                      <w:pPr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</w:p>
                    <w:p w14:paraId="3E2D93C4" w14:textId="471846EE" w:rsidR="00A87E17" w:rsidRPr="00A87E17" w:rsidRDefault="00A87E17" w:rsidP="00331CAB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87E1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BF7940A" wp14:editId="129AA8D1">
                <wp:simplePos x="0" y="0"/>
                <wp:positionH relativeFrom="column">
                  <wp:posOffset>4589145</wp:posOffset>
                </wp:positionH>
                <wp:positionV relativeFrom="paragraph">
                  <wp:posOffset>197485</wp:posOffset>
                </wp:positionV>
                <wp:extent cx="1805940" cy="594360"/>
                <wp:effectExtent l="0" t="0" r="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594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9658A" w14:textId="771D20A1" w:rsidR="00A87E17" w:rsidRPr="00A87E17" w:rsidRDefault="00A87E17" w:rsidP="00A87E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87E1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PROJETO DE LEI Nº </w:t>
                            </w:r>
                            <w:r w:rsidRPr="00A87E17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_______/2025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7940A" id="_x0000_s1027" type="#_x0000_t202" style="position:absolute;margin-left:361.35pt;margin-top:15.55pt;width:142.2pt;height:46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aVk+AEAANQDAAAOAAAAZHJzL2Uyb0RvYy54bWysU9tu2zAMfR+wfxD0vtjJki4x4hRduw4D&#10;ugvQ7QNkWYqFSaImKbGzry8lu2mwvQ3zg0Ca4iHPIbW9HowmR+GDAlvT+aykRFgOrbL7mv74fv9m&#10;TUmIzLZMgxU1PYlAr3evX217V4kFdKBb4QmC2FD1rqZdjK4qisA7YViYgRMWgxK8YRFdvy9az3pE&#10;N7pYlOVV0YNvnQcuQsC/d2OQ7jK+lILHr1IGEYmuKfYW8+nz2aSz2G1ZtffMdYpPbbB/6MIwZbHo&#10;GeqORUYOXv0FZRT3EEDGGQdTgJSKi8wB2czLP9g8dsyJzAXFCe4sU/h/sPzL8dF98yQO72HAAWYS&#10;wT0A/xmIhduO2b248R76TrAWC8+TZEXvQjWlJqlDFRJI03+GFofMDhEy0CC9SaogT4LoOIDTWXQx&#10;RMJTyXW52iwxxDGG1turPJWCVc/Zzof4UYAhyaipx6FmdHZ8CDF1w6rnK6mYhXuldR6stqSv6Wa1&#10;WOWEi4hREfdOK1PTdZm+cRMSyQ+2zcmRKT3aWEDbiXUiOlKOQzMQ1U6SJBEaaE8og4dxzfBZoNGB&#10;/01JjytW0/DrwLygRH+yKOVmvky8Y3aWq3cLdPxlpLmMMMsRqqaRktG8jXmPR8o3KLlUWY2XTqaW&#10;cXWySNOap9289POtl8e4ewIAAP//AwBQSwMEFAAGAAgAAAAhAPqLZdbeAAAACwEAAA8AAABkcnMv&#10;ZG93bnJldi54bWxMj8FOwzAMhu9Ie4fISNxY0jLoVppOCMQVxIBJu2WN11ZrnKrJ1vL2eCe4/ZY/&#10;/f5crCfXiTMOofWkIZkrEEiVty3VGr4+X2+XIEI0ZE3nCTX8YIB1ObsqTG79SB943sRacAmF3Gho&#10;YuxzKUPVoDNh7nsk3h384EzkcailHczI5a6TqVIP0pmW+EJjenxusDpuTk7D99tht12o9/rF3fej&#10;n5Qkt5Ja31xPT48gIk7xD4aLPqtDyU57fyIbRKchS9OMUQ13SQLiAiiVcdpzShcZyLKQ/38ofwEA&#10;AP//AwBQSwECLQAUAAYACAAAACEAtoM4kv4AAADhAQAAEwAAAAAAAAAAAAAAAAAAAAAAW0NvbnRl&#10;bnRfVHlwZXNdLnhtbFBLAQItABQABgAIAAAAIQA4/SH/1gAAAJQBAAALAAAAAAAAAAAAAAAAAC8B&#10;AABfcmVscy8ucmVsc1BLAQItABQABgAIAAAAIQDjFaVk+AEAANQDAAAOAAAAAAAAAAAAAAAAAC4C&#10;AABkcnMvZTJvRG9jLnhtbFBLAQItABQABgAIAAAAIQD6i2XW3gAAAAsBAAAPAAAAAAAAAAAAAAAA&#10;AFIEAABkcnMvZG93bnJldi54bWxQSwUGAAAAAAQABADzAAAAXQUAAAAA&#10;" filled="f" stroked="f">
                <v:textbox>
                  <w:txbxContent>
                    <w:p w14:paraId="4409658A" w14:textId="771D20A1" w:rsidR="00A87E17" w:rsidRPr="00A87E17" w:rsidRDefault="00A87E17" w:rsidP="00A87E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A87E17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PROJETO DE LEI Nº </w:t>
                      </w:r>
                      <w:r w:rsidRPr="00A87E17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_______/2025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7E17">
        <w:rPr>
          <w:noProof/>
        </w:rPr>
        <w:drawing>
          <wp:anchor distT="0" distB="0" distL="114300" distR="114300" simplePos="0" relativeHeight="251658240" behindDoc="0" locked="0" layoutInCell="1" allowOverlap="1" wp14:anchorId="6FA90E23" wp14:editId="3347E729">
            <wp:simplePos x="0" y="0"/>
            <wp:positionH relativeFrom="column">
              <wp:posOffset>-1205865</wp:posOffset>
            </wp:positionH>
            <wp:positionV relativeFrom="paragraph">
              <wp:posOffset>-1059815</wp:posOffset>
            </wp:positionV>
            <wp:extent cx="7753403" cy="10957560"/>
            <wp:effectExtent l="0" t="0" r="0" b="0"/>
            <wp:wrapNone/>
            <wp:docPr id="175677063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403" cy="1095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87E17">
        <w:t>Sas</w:t>
      </w:r>
      <w:proofErr w:type="spellEnd"/>
    </w:p>
    <w:p w14:paraId="4DAA1B43" w14:textId="248941DD" w:rsidR="00A87E17" w:rsidRDefault="00A87E17">
      <w:r>
        <w:br w:type="page"/>
      </w:r>
    </w:p>
    <w:p w14:paraId="3A407F10" w14:textId="36C8512F" w:rsidR="00A2011D" w:rsidRDefault="00D95707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3F67357" wp14:editId="3DDF59C8">
            <wp:simplePos x="0" y="0"/>
            <wp:positionH relativeFrom="margin">
              <wp:align>center</wp:align>
            </wp:positionH>
            <wp:positionV relativeFrom="paragraph">
              <wp:posOffset>-596900</wp:posOffset>
            </wp:positionV>
            <wp:extent cx="1333500" cy="460605"/>
            <wp:effectExtent l="0" t="0" r="0" b="0"/>
            <wp:wrapNone/>
            <wp:docPr id="1803368386" name="Imagem 1" descr="Desenho de um círcul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um círculo&#10;&#10;Descrição gerada automaticamente com confiança baixa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60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9A9">
        <w:rPr>
          <w:noProof/>
        </w:rPr>
        <w:drawing>
          <wp:anchor distT="0" distB="0" distL="114300" distR="114300" simplePos="0" relativeHeight="251668480" behindDoc="0" locked="0" layoutInCell="1" allowOverlap="1" wp14:anchorId="4FA14C21" wp14:editId="4DAB9BEB">
            <wp:simplePos x="0" y="0"/>
            <wp:positionH relativeFrom="column">
              <wp:posOffset>1803400</wp:posOffset>
            </wp:positionH>
            <wp:positionV relativeFrom="paragraph">
              <wp:posOffset>6007100</wp:posOffset>
            </wp:positionV>
            <wp:extent cx="2312035" cy="425450"/>
            <wp:effectExtent l="0" t="0" r="0" b="0"/>
            <wp:wrapNone/>
            <wp:docPr id="343661253" name="Imagem 343661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undo preto com letras branca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4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E17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DB84ACC" wp14:editId="335E6DB3">
                <wp:simplePos x="0" y="0"/>
                <wp:positionH relativeFrom="margin">
                  <wp:align>center</wp:align>
                </wp:positionH>
                <wp:positionV relativeFrom="paragraph">
                  <wp:posOffset>459105</wp:posOffset>
                </wp:positionV>
                <wp:extent cx="6705600" cy="7442200"/>
                <wp:effectExtent l="0" t="0" r="0" b="6350"/>
                <wp:wrapSquare wrapText="bothSides"/>
                <wp:docPr id="131399303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7442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9213F" w14:textId="77777777" w:rsidR="00A87E17" w:rsidRPr="00D05C89" w:rsidRDefault="00A87E17" w:rsidP="00A87E17">
                            <w:pPr>
                              <w:shd w:val="clear" w:color="auto" w:fill="FFFFFF" w:themeFill="background1"/>
                              <w:jc w:val="both"/>
                              <w:rPr>
                                <w:rFonts w:ascii="Courier New" w:hAnsi="Courier New" w:cs="Courier New"/>
                                <w:sz w:val="8"/>
                                <w:szCs w:val="8"/>
                              </w:rPr>
                            </w:pPr>
                          </w:p>
                          <w:p w14:paraId="0948FC60" w14:textId="77777777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Art.4º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 A Paraolimpíada Municipal será disputada em dependências da própria municipalidade e/ou de entidades que forem parceiras em sua realização.</w:t>
                            </w:r>
                          </w:p>
                          <w:p w14:paraId="5006A8B8" w14:textId="77777777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Parágrafo Único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>. Fica o Poder Executivo autorizado a buscar parcerias com a iniciativa privada, objetivando angariar recursos para custear eventuais premiações aos competidores, caso não haja verba orçamentária para tal.</w:t>
                            </w:r>
                          </w:p>
                          <w:p w14:paraId="2A8388E1" w14:textId="77777777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14"/>
                                <w:szCs w:val="14"/>
                                <w:lang w:eastAsia="pt-BR"/>
                              </w:rPr>
                            </w:pPr>
                          </w:p>
                          <w:p w14:paraId="1326DC6F" w14:textId="1A264ACA" w:rsidR="00331CAB" w:rsidRPr="00331CAB" w:rsidRDefault="00331CAB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Art. 5º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 A Paraolimpíada Municipal de que trata a presente Lei deverá abranger modalidades esportivas individuais e coletivas, não sendo necessário que os interessados em participar das disputas sejam vinculados a alguma entidade ou clube esportivo.</w:t>
                            </w:r>
                          </w:p>
                          <w:p w14:paraId="4010774E" w14:textId="77777777" w:rsidR="00975351" w:rsidRPr="00331CAB" w:rsidRDefault="00975351" w:rsidP="00331CAB">
                            <w:pPr>
                              <w:jc w:val="both"/>
                              <w:rPr>
                                <w:rFonts w:ascii="Courier New" w:eastAsia="Times New Roman" w:hAnsi="Courier New" w:cs="Courier New"/>
                                <w:sz w:val="4"/>
                                <w:szCs w:val="4"/>
                                <w:lang w:eastAsia="pt-BR"/>
                              </w:rPr>
                            </w:pPr>
                          </w:p>
                          <w:p w14:paraId="3BA959FD" w14:textId="48C5AB9D" w:rsidR="00331CAB" w:rsidRPr="00331CAB" w:rsidRDefault="00331CAB" w:rsidP="00331CAB">
                            <w:pPr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</w:pPr>
                            <w:r w:rsidRPr="00331CAB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sz w:val="28"/>
                                <w:szCs w:val="28"/>
                                <w:lang w:eastAsia="pt-BR"/>
                              </w:rPr>
                              <w:t>Art. 6º</w:t>
                            </w:r>
                            <w:r w:rsidRPr="00331CAB">
                              <w:rPr>
                                <w:rFonts w:ascii="Courier New" w:eastAsia="Times New Roman" w:hAnsi="Courier New" w:cs="Courier New"/>
                                <w:sz w:val="28"/>
                                <w:szCs w:val="28"/>
                                <w:lang w:eastAsia="pt-BR"/>
                              </w:rPr>
                              <w:t xml:space="preserve"> Esta Lei entra em vigor na data de sua publicação.</w:t>
                            </w:r>
                          </w:p>
                          <w:p w14:paraId="4AF1DC9D" w14:textId="77777777" w:rsidR="00331CAB" w:rsidRDefault="00331CAB" w:rsidP="0097535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52BDB537" w14:textId="77777777" w:rsidR="00975351" w:rsidRDefault="00975351" w:rsidP="00975351">
                            <w:pPr>
                              <w:shd w:val="clear" w:color="auto" w:fill="FFFFFF"/>
                              <w:spacing w:after="360" w:line="240" w:lineRule="auto"/>
                              <w:jc w:val="center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  <w:t>Plenário da Câmara Municipal de Santa Rita</w:t>
                            </w:r>
                          </w:p>
                          <w:p w14:paraId="52DDDC91" w14:textId="77777777" w:rsidR="00975351" w:rsidRPr="00EF24BC" w:rsidRDefault="00975351" w:rsidP="0097535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24637B7F" w14:textId="77777777" w:rsidR="00975351" w:rsidRPr="002C27C2" w:rsidRDefault="00975351" w:rsidP="0097535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lang w:eastAsia="pt-BR"/>
                              </w:rPr>
                            </w:pP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lang w:eastAsia="pt-BR"/>
                              </w:rPr>
                              <w:tab/>
                            </w:r>
                          </w:p>
                          <w:p w14:paraId="1785824B" w14:textId="77777777" w:rsidR="00975351" w:rsidRDefault="00975351" w:rsidP="0097535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</w:rPr>
                            </w:pPr>
                          </w:p>
                          <w:p w14:paraId="77E431D6" w14:textId="77777777" w:rsidR="00975351" w:rsidRDefault="00975351" w:rsidP="0097535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  <w:sz w:val="6"/>
                                <w:szCs w:val="6"/>
                              </w:rPr>
                            </w:pPr>
                          </w:p>
                          <w:p w14:paraId="0858E099" w14:textId="77777777" w:rsidR="00975351" w:rsidRDefault="00975351" w:rsidP="0097535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  <w:sz w:val="6"/>
                                <w:szCs w:val="6"/>
                              </w:rPr>
                            </w:pPr>
                          </w:p>
                          <w:p w14:paraId="54ACF8D1" w14:textId="77777777" w:rsidR="00975351" w:rsidRPr="009B5F28" w:rsidRDefault="00975351" w:rsidP="0097535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  <w:sz w:val="6"/>
                                <w:szCs w:val="6"/>
                              </w:rPr>
                            </w:pPr>
                          </w:p>
                          <w:p w14:paraId="0AD23C5A" w14:textId="77777777" w:rsidR="00975351" w:rsidRDefault="00975351" w:rsidP="00975351">
                            <w:pPr>
                              <w:spacing w:after="0"/>
                              <w:ind w:firstLine="708"/>
                              <w:jc w:val="center"/>
                              <w:rPr>
                                <w:rFonts w:ascii="Courier New" w:hAnsi="Courier New" w:cs="Courier New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</w:rPr>
                              <w:t>_____________________________________</w:t>
                            </w:r>
                          </w:p>
                          <w:p w14:paraId="3E61F4AE" w14:textId="77777777" w:rsidR="00975351" w:rsidRPr="0083668A" w:rsidRDefault="00975351" w:rsidP="00975351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Brush Script MT" w:hAnsi="Brush Script MT" w:cs="Courier New"/>
                                <w:sz w:val="32"/>
                                <w:szCs w:val="32"/>
                              </w:rPr>
                            </w:pPr>
                            <w:r w:rsidRPr="0083668A">
                              <w:rPr>
                                <w:rFonts w:ascii="Brush Script MT" w:hAnsi="Brush Script MT" w:cs="Courier New"/>
                                <w:sz w:val="32"/>
                                <w:szCs w:val="32"/>
                              </w:rPr>
                              <w:t>Josivaldo Santana</w:t>
                            </w:r>
                          </w:p>
                          <w:p w14:paraId="4EF48297" w14:textId="77777777" w:rsidR="00975351" w:rsidRDefault="00975351" w:rsidP="00975351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Courier New" w:hAnsi="Courier New" w:cs="Courier New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</w:rPr>
                              <w:t>Vereador</w:t>
                            </w:r>
                          </w:p>
                          <w:p w14:paraId="1542AA5B" w14:textId="77777777" w:rsidR="00975351" w:rsidRPr="004F29E6" w:rsidRDefault="00975351" w:rsidP="0097535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424242"/>
                                <w:sz w:val="28"/>
                                <w:szCs w:val="28"/>
                                <w:lang w:eastAsia="pt-BR"/>
                              </w:rPr>
                            </w:pPr>
                          </w:p>
                          <w:p w14:paraId="397F9921" w14:textId="77777777" w:rsidR="00B85FB1" w:rsidRDefault="00B85FB1" w:rsidP="00B85FB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5889B052" w14:textId="77777777" w:rsidR="00B85FB1" w:rsidRDefault="00B85FB1" w:rsidP="00B85FB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2B52A457" w14:textId="77777777" w:rsidR="00B85FB1" w:rsidRDefault="00B85FB1" w:rsidP="00B85FB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2C6AD664" w14:textId="77777777" w:rsidR="00B85FB1" w:rsidRDefault="00B85FB1" w:rsidP="00B85FB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11B91B6B" w14:textId="77777777" w:rsidR="00B85FB1" w:rsidRPr="00EF24BC" w:rsidRDefault="00B85FB1" w:rsidP="00B85FB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6DEBF45F" w14:textId="77777777" w:rsidR="00B85FB1" w:rsidRPr="002C27C2" w:rsidRDefault="00B85FB1" w:rsidP="00B85FB1">
                            <w:pPr>
                              <w:shd w:val="clear" w:color="auto" w:fill="FFFFFF"/>
                              <w:spacing w:after="360" w:line="240" w:lineRule="auto"/>
                              <w:jc w:val="both"/>
                              <w:textAlignment w:val="baseline"/>
                              <w:outlineLvl w:val="3"/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lang w:eastAsia="pt-BR"/>
                              </w:rPr>
                            </w:pP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lang w:eastAsia="pt-BR"/>
                              </w:rPr>
                              <w:tab/>
                            </w:r>
                          </w:p>
                          <w:p w14:paraId="100ACC90" w14:textId="77777777" w:rsidR="00B85FB1" w:rsidRDefault="00B85FB1" w:rsidP="00B85FB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</w:rPr>
                            </w:pPr>
                          </w:p>
                          <w:p w14:paraId="09566118" w14:textId="77777777" w:rsidR="00B85FB1" w:rsidRDefault="00B85FB1" w:rsidP="00B85FB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  <w:sz w:val="6"/>
                                <w:szCs w:val="6"/>
                              </w:rPr>
                            </w:pPr>
                          </w:p>
                          <w:p w14:paraId="51D792B6" w14:textId="77777777" w:rsidR="00B85FB1" w:rsidRDefault="00B85FB1" w:rsidP="00B85FB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  <w:sz w:val="6"/>
                                <w:szCs w:val="6"/>
                              </w:rPr>
                            </w:pPr>
                          </w:p>
                          <w:p w14:paraId="56242469" w14:textId="77777777" w:rsidR="00B85FB1" w:rsidRPr="009B5F28" w:rsidRDefault="00B85FB1" w:rsidP="00B85FB1">
                            <w:pPr>
                              <w:spacing w:after="0"/>
                              <w:ind w:firstLine="708"/>
                              <w:rPr>
                                <w:rFonts w:ascii="Courier New" w:hAnsi="Courier New" w:cs="Courier New"/>
                                <w:sz w:val="6"/>
                                <w:szCs w:val="6"/>
                              </w:rPr>
                            </w:pPr>
                          </w:p>
                          <w:p w14:paraId="61A3C354" w14:textId="77777777" w:rsidR="00B85FB1" w:rsidRPr="0083668A" w:rsidRDefault="00B85FB1" w:rsidP="00B85FB1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Brush Script MT" w:hAnsi="Brush Script MT" w:cs="Courier New"/>
                                <w:sz w:val="32"/>
                                <w:szCs w:val="32"/>
                              </w:rPr>
                            </w:pPr>
                            <w:r w:rsidRPr="0083668A">
                              <w:rPr>
                                <w:rFonts w:ascii="Brush Script MT" w:hAnsi="Brush Script MT" w:cs="Courier New"/>
                                <w:sz w:val="32"/>
                                <w:szCs w:val="32"/>
                              </w:rPr>
                              <w:t>Josivaldo Santana</w:t>
                            </w:r>
                          </w:p>
                          <w:p w14:paraId="62894661" w14:textId="77777777" w:rsidR="00B85FB1" w:rsidRDefault="00B85FB1" w:rsidP="00B85FB1">
                            <w:pPr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Courier New" w:hAnsi="Courier New" w:cs="Courier New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</w:rPr>
                              <w:t>Vereador</w:t>
                            </w:r>
                          </w:p>
                          <w:p w14:paraId="49008BA8" w14:textId="77777777" w:rsidR="00A87E17" w:rsidRPr="00A87E17" w:rsidRDefault="00A87E17" w:rsidP="00B85FB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84ACC" id="_x0000_s1028" type="#_x0000_t202" style="position:absolute;margin-left:0;margin-top:36.15pt;width:528pt;height:586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D0EQIAAP0DAAAOAAAAZHJzL2Uyb0RvYy54bWysU9tu2zAMfR+wfxD0vtgxcmmNKEWXrsOA&#10;7gJ0+wBZkmNhsqhJSuzu60fJaRp0b8P8IIgmeUgeHm1uxt6Qo/JBg2V0PispUVaA1HbP6I/v9++u&#10;KAmRW8kNWMXokwr0Zvv2zWZwtaqgAyOVJwhiQz04RrsYXV0UQXSq52EGTll0tuB7HtH0+0J6PiB6&#10;b4qqLFfFAF46D0KFgH/vJifdZvy2VSJ+bdugIjGMYm8xnz6fTTqL7YbXe89dp8WpDf4PXfRcWyx6&#10;hrrjkZOD139B9Vp4CNDGmYC+gLbVQuUZcJp5+Wqax447lWdBcoI70xT+H6z4cnx03zyJ43sYcYF5&#10;iOAeQPwMxMKu43avbr2HoVNcYuF5oqwYXKhPqYnqUIcE0gyfQeKS+SFCBhpb3ydWcE6C6LiApzPp&#10;aoxE4M/VulyuSnQJ9K0XiwrXmmvw+jnd+RA/KuhJujDqcasZnh8fQkzt8Po5JFULYLS818ZkIylJ&#10;7YwnR44aaPbTAK+ijCUDo9fLapmBLaT0rI1eRxSo0T2jV2X6JskkNj5YmUMi12a6YyPGnuhJjEzc&#10;xLEZiZaMVik3sdWAfEK+PEx6xPeDlw78b0oG1CKj4deBe0WJ+WSR8+v5YpHEm43Fcl2h4S89zaWH&#10;W4FQjEZKpusuZsEnNizc4m5anVl76eTUMmosk3l6D0nEl3aOenm12z8AAAD//wMAUEsDBBQABgAI&#10;AAAAIQCI8ff43gAAAAkBAAAPAAAAZHJzL2Rvd25yZXYueG1sTI9BT8MwDIXvSPyHyEjcWEI3tqk0&#10;nQCJCxe0MXFOG9OUNU7VZGvh1+Odxs32e3r+XrGZfCdOOMQ2kIb7mQKBVAfbUqNh//F6twYRkyFr&#10;ukCo4QcjbMrrq8LkNoy0xdMuNYJDKOZGg0upz6WMtUNv4iz0SKx9hcGbxOvQSDuYkcN9JzOlltKb&#10;lviDMz2+OKwPu6PX8Nl843P7Nvyqd6nGwzps99XKaX17Mz09gkg4pYsZzviMDiUzVeFINopOAxdJ&#10;GlbZHMRZVQ9LvlQ8ZYvFHGRZyP8Nyj8AAAD//wMAUEsBAi0AFAAGAAgAAAAhALaDOJL+AAAA4QEA&#10;ABMAAAAAAAAAAAAAAAAAAAAAAFtDb250ZW50X1R5cGVzXS54bWxQSwECLQAUAAYACAAAACEAOP0h&#10;/9YAAACUAQAACwAAAAAAAAAAAAAAAAAvAQAAX3JlbHMvLnJlbHNQSwECLQAUAAYACAAAACEAwRCA&#10;9BECAAD9AwAADgAAAAAAAAAAAAAAAAAuAgAAZHJzL2Uyb0RvYy54bWxQSwECLQAUAAYACAAAACEA&#10;iPH3+N4AAAAJAQAADwAAAAAAAAAAAAAAAABrBAAAZHJzL2Rvd25yZXYueG1sUEsFBgAAAAAEAAQA&#10;8wAAAHYFAAAAAA==&#10;" fillcolor="white [3212]" stroked="f">
                <v:textbox>
                  <w:txbxContent>
                    <w:p w14:paraId="3619213F" w14:textId="77777777" w:rsidR="00A87E17" w:rsidRPr="00D05C89" w:rsidRDefault="00A87E17" w:rsidP="00A87E17">
                      <w:pPr>
                        <w:shd w:val="clear" w:color="auto" w:fill="FFFFFF" w:themeFill="background1"/>
                        <w:jc w:val="both"/>
                        <w:rPr>
                          <w:rFonts w:ascii="Courier New" w:hAnsi="Courier New" w:cs="Courier New"/>
                          <w:sz w:val="8"/>
                          <w:szCs w:val="8"/>
                        </w:rPr>
                      </w:pPr>
                    </w:p>
                    <w:p w14:paraId="0948FC60" w14:textId="77777777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Art.4º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 A Paraolimpíada Municipal será disputada em dependências da própria municipalidade e/ou de entidades que forem parceiras em sua realização.</w:t>
                      </w:r>
                    </w:p>
                    <w:p w14:paraId="5006A8B8" w14:textId="77777777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Parágrafo Único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>. Fica o Poder Executivo autorizado a buscar parcerias com a iniciativa privada, objetivando angariar recursos para custear eventuais premiações aos competidores, caso não haja verba orçamentária para tal.</w:t>
                      </w:r>
                    </w:p>
                    <w:p w14:paraId="2A8388E1" w14:textId="77777777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14"/>
                          <w:szCs w:val="14"/>
                          <w:lang w:eastAsia="pt-BR"/>
                        </w:rPr>
                      </w:pPr>
                    </w:p>
                    <w:p w14:paraId="1326DC6F" w14:textId="1A264ACA" w:rsidR="00331CAB" w:rsidRPr="00331CAB" w:rsidRDefault="00331CAB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Art. 5º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 A Paraolimpíada Municipal de que trata a presente Lei deverá abranger modalidades esportivas individuais e coletivas, não sendo necessário que os interessados em participar das disputas sejam vinculados a alguma entidade ou clube esportivo.</w:t>
                      </w:r>
                    </w:p>
                    <w:p w14:paraId="4010774E" w14:textId="77777777" w:rsidR="00975351" w:rsidRPr="00331CAB" w:rsidRDefault="00975351" w:rsidP="00331CAB">
                      <w:pPr>
                        <w:jc w:val="both"/>
                        <w:rPr>
                          <w:rFonts w:ascii="Courier New" w:eastAsia="Times New Roman" w:hAnsi="Courier New" w:cs="Courier New"/>
                          <w:sz w:val="4"/>
                          <w:szCs w:val="4"/>
                          <w:lang w:eastAsia="pt-BR"/>
                        </w:rPr>
                      </w:pPr>
                    </w:p>
                    <w:p w14:paraId="3BA959FD" w14:textId="48C5AB9D" w:rsidR="00331CAB" w:rsidRPr="00331CAB" w:rsidRDefault="00331CAB" w:rsidP="00331CAB">
                      <w:pPr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</w:pPr>
                      <w:r w:rsidRPr="00331CAB">
                        <w:rPr>
                          <w:rFonts w:ascii="Courier New" w:eastAsia="Times New Roman" w:hAnsi="Courier New" w:cs="Courier New"/>
                          <w:b/>
                          <w:bCs/>
                          <w:sz w:val="28"/>
                          <w:szCs w:val="28"/>
                          <w:lang w:eastAsia="pt-BR"/>
                        </w:rPr>
                        <w:t>Art. 6º</w:t>
                      </w:r>
                      <w:r w:rsidRPr="00331CAB">
                        <w:rPr>
                          <w:rFonts w:ascii="Courier New" w:eastAsia="Times New Roman" w:hAnsi="Courier New" w:cs="Courier New"/>
                          <w:sz w:val="28"/>
                          <w:szCs w:val="28"/>
                          <w:lang w:eastAsia="pt-BR"/>
                        </w:rPr>
                        <w:t xml:space="preserve"> Esta Lei entra em vigor na data de sua publicação.</w:t>
                      </w:r>
                    </w:p>
                    <w:p w14:paraId="4AF1DC9D" w14:textId="77777777" w:rsidR="00331CAB" w:rsidRDefault="00331CAB" w:rsidP="0097535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52BDB537" w14:textId="77777777" w:rsidR="00975351" w:rsidRDefault="00975351" w:rsidP="00975351">
                      <w:pPr>
                        <w:shd w:val="clear" w:color="auto" w:fill="FFFFFF"/>
                        <w:spacing w:after="360" w:line="240" w:lineRule="auto"/>
                        <w:jc w:val="center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  <w:r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  <w:t>Plenário da Câmara Municipal de Santa Rita</w:t>
                      </w:r>
                    </w:p>
                    <w:p w14:paraId="52DDDC91" w14:textId="77777777" w:rsidR="00975351" w:rsidRPr="00EF24BC" w:rsidRDefault="00975351" w:rsidP="0097535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24637B7F" w14:textId="77777777" w:rsidR="00975351" w:rsidRPr="002C27C2" w:rsidRDefault="00975351" w:rsidP="0097535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b/>
                          <w:bCs/>
                          <w:lang w:eastAsia="pt-BR"/>
                        </w:rPr>
                      </w:pP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lang w:eastAsia="pt-BR"/>
                        </w:rPr>
                        <w:tab/>
                      </w:r>
                    </w:p>
                    <w:p w14:paraId="1785824B" w14:textId="77777777" w:rsidR="00975351" w:rsidRDefault="00975351" w:rsidP="0097535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</w:rPr>
                      </w:pPr>
                    </w:p>
                    <w:p w14:paraId="77E431D6" w14:textId="77777777" w:rsidR="00975351" w:rsidRDefault="00975351" w:rsidP="0097535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  <w:sz w:val="6"/>
                          <w:szCs w:val="6"/>
                        </w:rPr>
                      </w:pPr>
                    </w:p>
                    <w:p w14:paraId="0858E099" w14:textId="77777777" w:rsidR="00975351" w:rsidRDefault="00975351" w:rsidP="0097535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  <w:sz w:val="6"/>
                          <w:szCs w:val="6"/>
                        </w:rPr>
                      </w:pPr>
                    </w:p>
                    <w:p w14:paraId="54ACF8D1" w14:textId="77777777" w:rsidR="00975351" w:rsidRPr="009B5F28" w:rsidRDefault="00975351" w:rsidP="0097535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  <w:sz w:val="6"/>
                          <w:szCs w:val="6"/>
                        </w:rPr>
                      </w:pPr>
                    </w:p>
                    <w:p w14:paraId="0AD23C5A" w14:textId="77777777" w:rsidR="00975351" w:rsidRDefault="00975351" w:rsidP="00975351">
                      <w:pPr>
                        <w:spacing w:after="0"/>
                        <w:ind w:firstLine="708"/>
                        <w:jc w:val="center"/>
                        <w:rPr>
                          <w:rFonts w:ascii="Courier New" w:hAnsi="Courier New" w:cs="Courier New"/>
                        </w:rPr>
                      </w:pPr>
                      <w:r>
                        <w:rPr>
                          <w:rFonts w:ascii="Courier New" w:hAnsi="Courier New" w:cs="Courier New"/>
                        </w:rPr>
                        <w:t>_____________________________________</w:t>
                      </w:r>
                    </w:p>
                    <w:p w14:paraId="3E61F4AE" w14:textId="77777777" w:rsidR="00975351" w:rsidRPr="0083668A" w:rsidRDefault="00975351" w:rsidP="00975351">
                      <w:pPr>
                        <w:spacing w:after="0" w:line="240" w:lineRule="auto"/>
                        <w:ind w:firstLine="708"/>
                        <w:jc w:val="center"/>
                        <w:rPr>
                          <w:rFonts w:ascii="Brush Script MT" w:hAnsi="Brush Script MT" w:cs="Courier New"/>
                          <w:sz w:val="32"/>
                          <w:szCs w:val="32"/>
                        </w:rPr>
                      </w:pPr>
                      <w:r w:rsidRPr="0083668A">
                        <w:rPr>
                          <w:rFonts w:ascii="Brush Script MT" w:hAnsi="Brush Script MT" w:cs="Courier New"/>
                          <w:sz w:val="32"/>
                          <w:szCs w:val="32"/>
                        </w:rPr>
                        <w:t>Josivaldo Santana</w:t>
                      </w:r>
                    </w:p>
                    <w:p w14:paraId="4EF48297" w14:textId="77777777" w:rsidR="00975351" w:rsidRDefault="00975351" w:rsidP="00975351">
                      <w:pPr>
                        <w:spacing w:after="0" w:line="240" w:lineRule="auto"/>
                        <w:ind w:firstLine="708"/>
                        <w:jc w:val="center"/>
                        <w:rPr>
                          <w:rFonts w:ascii="Courier New" w:hAnsi="Courier New" w:cs="Courier New"/>
                        </w:rPr>
                      </w:pPr>
                      <w:r>
                        <w:rPr>
                          <w:rFonts w:ascii="Courier New" w:hAnsi="Courier New" w:cs="Courier New"/>
                        </w:rPr>
                        <w:t>Vereador</w:t>
                      </w:r>
                    </w:p>
                    <w:p w14:paraId="1542AA5B" w14:textId="77777777" w:rsidR="00975351" w:rsidRPr="004F29E6" w:rsidRDefault="00975351" w:rsidP="0097535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b/>
                          <w:bCs/>
                          <w:color w:val="424242"/>
                          <w:sz w:val="28"/>
                          <w:szCs w:val="28"/>
                          <w:lang w:eastAsia="pt-BR"/>
                        </w:rPr>
                      </w:pPr>
                    </w:p>
                    <w:p w14:paraId="397F9921" w14:textId="77777777" w:rsidR="00B85FB1" w:rsidRDefault="00B85FB1" w:rsidP="00B85FB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5889B052" w14:textId="77777777" w:rsidR="00B85FB1" w:rsidRDefault="00B85FB1" w:rsidP="00B85FB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2B52A457" w14:textId="77777777" w:rsidR="00B85FB1" w:rsidRDefault="00B85FB1" w:rsidP="00B85FB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2C6AD664" w14:textId="77777777" w:rsidR="00B85FB1" w:rsidRDefault="00B85FB1" w:rsidP="00B85FB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11B91B6B" w14:textId="77777777" w:rsidR="00B85FB1" w:rsidRPr="00EF24BC" w:rsidRDefault="00B85FB1" w:rsidP="00B85FB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sz w:val="24"/>
                          <w:szCs w:val="24"/>
                          <w:lang w:eastAsia="pt-BR"/>
                        </w:rPr>
                      </w:pPr>
                    </w:p>
                    <w:p w14:paraId="6DEBF45F" w14:textId="77777777" w:rsidR="00B85FB1" w:rsidRPr="002C27C2" w:rsidRDefault="00B85FB1" w:rsidP="00B85FB1">
                      <w:pPr>
                        <w:shd w:val="clear" w:color="auto" w:fill="FFFFFF"/>
                        <w:spacing w:after="360" w:line="240" w:lineRule="auto"/>
                        <w:jc w:val="both"/>
                        <w:textAlignment w:val="baseline"/>
                        <w:outlineLvl w:val="3"/>
                        <w:rPr>
                          <w:rFonts w:ascii="Courier New" w:eastAsia="Times New Roman" w:hAnsi="Courier New" w:cs="Courier New"/>
                          <w:b/>
                          <w:bCs/>
                          <w:lang w:eastAsia="pt-BR"/>
                        </w:rPr>
                      </w:pP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lang w:eastAsia="pt-BR"/>
                        </w:rPr>
                        <w:tab/>
                      </w:r>
                    </w:p>
                    <w:p w14:paraId="100ACC90" w14:textId="77777777" w:rsidR="00B85FB1" w:rsidRDefault="00B85FB1" w:rsidP="00B85FB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</w:rPr>
                      </w:pPr>
                    </w:p>
                    <w:p w14:paraId="09566118" w14:textId="77777777" w:rsidR="00B85FB1" w:rsidRDefault="00B85FB1" w:rsidP="00B85FB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  <w:sz w:val="6"/>
                          <w:szCs w:val="6"/>
                        </w:rPr>
                      </w:pPr>
                    </w:p>
                    <w:p w14:paraId="51D792B6" w14:textId="77777777" w:rsidR="00B85FB1" w:rsidRDefault="00B85FB1" w:rsidP="00B85FB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  <w:sz w:val="6"/>
                          <w:szCs w:val="6"/>
                        </w:rPr>
                      </w:pPr>
                    </w:p>
                    <w:p w14:paraId="56242469" w14:textId="77777777" w:rsidR="00B85FB1" w:rsidRPr="009B5F28" w:rsidRDefault="00B85FB1" w:rsidP="00B85FB1">
                      <w:pPr>
                        <w:spacing w:after="0"/>
                        <w:ind w:firstLine="708"/>
                        <w:rPr>
                          <w:rFonts w:ascii="Courier New" w:hAnsi="Courier New" w:cs="Courier New"/>
                          <w:sz w:val="6"/>
                          <w:szCs w:val="6"/>
                        </w:rPr>
                      </w:pPr>
                    </w:p>
                    <w:p w14:paraId="61A3C354" w14:textId="77777777" w:rsidR="00B85FB1" w:rsidRPr="0083668A" w:rsidRDefault="00B85FB1" w:rsidP="00B85FB1">
                      <w:pPr>
                        <w:spacing w:after="0" w:line="240" w:lineRule="auto"/>
                        <w:ind w:firstLine="708"/>
                        <w:jc w:val="center"/>
                        <w:rPr>
                          <w:rFonts w:ascii="Brush Script MT" w:hAnsi="Brush Script MT" w:cs="Courier New"/>
                          <w:sz w:val="32"/>
                          <w:szCs w:val="32"/>
                        </w:rPr>
                      </w:pPr>
                      <w:r w:rsidRPr="0083668A">
                        <w:rPr>
                          <w:rFonts w:ascii="Brush Script MT" w:hAnsi="Brush Script MT" w:cs="Courier New"/>
                          <w:sz w:val="32"/>
                          <w:szCs w:val="32"/>
                        </w:rPr>
                        <w:t>Josivaldo Santana</w:t>
                      </w:r>
                    </w:p>
                    <w:p w14:paraId="62894661" w14:textId="77777777" w:rsidR="00B85FB1" w:rsidRDefault="00B85FB1" w:rsidP="00B85FB1">
                      <w:pPr>
                        <w:spacing w:after="0" w:line="240" w:lineRule="auto"/>
                        <w:ind w:firstLine="708"/>
                        <w:jc w:val="center"/>
                        <w:rPr>
                          <w:rFonts w:ascii="Courier New" w:hAnsi="Courier New" w:cs="Courier New"/>
                        </w:rPr>
                      </w:pPr>
                      <w:r>
                        <w:rPr>
                          <w:rFonts w:ascii="Courier New" w:hAnsi="Courier New" w:cs="Courier New"/>
                        </w:rPr>
                        <w:t>Vereador</w:t>
                      </w:r>
                    </w:p>
                    <w:p w14:paraId="49008BA8" w14:textId="77777777" w:rsidR="00A87E17" w:rsidRPr="00A87E17" w:rsidRDefault="00A87E17" w:rsidP="00B85FB1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87E17">
        <w:rPr>
          <w:noProof/>
        </w:rPr>
        <w:drawing>
          <wp:anchor distT="0" distB="0" distL="114300" distR="114300" simplePos="0" relativeHeight="251664384" behindDoc="0" locked="0" layoutInCell="1" allowOverlap="1" wp14:anchorId="0B0BA10B" wp14:editId="58F19269">
            <wp:simplePos x="0" y="0"/>
            <wp:positionH relativeFrom="margin">
              <wp:align>center</wp:align>
            </wp:positionH>
            <wp:positionV relativeFrom="paragraph">
              <wp:posOffset>-1034415</wp:posOffset>
            </wp:positionV>
            <wp:extent cx="7753403" cy="10957560"/>
            <wp:effectExtent l="0" t="0" r="0" b="0"/>
            <wp:wrapNone/>
            <wp:docPr id="15595086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403" cy="1095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01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E17"/>
    <w:rsid w:val="00010C75"/>
    <w:rsid w:val="000979A9"/>
    <w:rsid w:val="00283C07"/>
    <w:rsid w:val="002877ED"/>
    <w:rsid w:val="00331CAB"/>
    <w:rsid w:val="00340121"/>
    <w:rsid w:val="003A266D"/>
    <w:rsid w:val="00400C8E"/>
    <w:rsid w:val="008D24DB"/>
    <w:rsid w:val="00975351"/>
    <w:rsid w:val="009B7088"/>
    <w:rsid w:val="00A2011D"/>
    <w:rsid w:val="00A87E17"/>
    <w:rsid w:val="00B85FB1"/>
    <w:rsid w:val="00D9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FEA3"/>
  <w15:chartTrackingRefBased/>
  <w15:docId w15:val="{9F6376E9-4CED-48BE-900E-97AD6429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87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7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7E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7E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7E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7E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7E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7E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7E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7E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7E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7E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7E1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7E1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7E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7E1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7E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7E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7E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7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7E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7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7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7E1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7E1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7E1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7E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7E1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7E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Professor Adelson Barreto</dc:creator>
  <cp:keywords/>
  <dc:description/>
  <cp:lastModifiedBy>Camara Municipal</cp:lastModifiedBy>
  <cp:revision>2</cp:revision>
  <dcterms:created xsi:type="dcterms:W3CDTF">2025-04-25T15:09:00Z</dcterms:created>
  <dcterms:modified xsi:type="dcterms:W3CDTF">2025-04-25T15:09:00Z</dcterms:modified>
</cp:coreProperties>
</file>