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B96881" w:rsidRDefault="00F641A5" w:rsidP="00C72684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5.25pt" o:ole="">
            <v:imagedata r:id="rId6" o:title=""/>
          </v:shape>
          <o:OLEObject Type="Embed" ProgID="PBrush" ShapeID="_x0000_i1025" DrawAspect="Content" ObjectID="_1552480196" r:id="rId7"/>
        </w:object>
      </w:r>
    </w:p>
    <w:p w:rsidR="00F641A5" w:rsidRPr="00B96881" w:rsidRDefault="00F641A5" w:rsidP="00C72684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F641A5" w:rsidRPr="00B96881" w:rsidRDefault="00F641A5" w:rsidP="00C72684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F641A5" w:rsidRDefault="00F641A5" w:rsidP="00A375D3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F641A5" w:rsidRPr="0002229F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RE</w:t>
      </w:r>
      <w:r w:rsidR="0002229F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QUERIMENTO N° 66</w:t>
      </w: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F641A5" w:rsidRPr="0002229F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>Autoria: Vereador</w:t>
      </w:r>
      <w:r w:rsidR="004A411B" w:rsidRPr="0002229F">
        <w:rPr>
          <w:rFonts w:ascii="Times New Roman" w:hAnsi="Times New Roman" w:cs="Times New Roman"/>
          <w:sz w:val="28"/>
          <w:szCs w:val="28"/>
          <w:lang w:eastAsia="pt-BR"/>
        </w:rPr>
        <w:t>a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Lucimar Brito de Oliveira </w:t>
      </w:r>
      <w:r w:rsidR="007C350D" w:rsidRPr="0002229F">
        <w:rPr>
          <w:rFonts w:ascii="Times New Roman" w:hAnsi="Times New Roman" w:cs="Times New Roman"/>
          <w:sz w:val="28"/>
          <w:szCs w:val="28"/>
          <w:lang w:eastAsia="pt-BR"/>
        </w:rPr>
        <w:t>(Lucinha)</w:t>
      </w:r>
    </w:p>
    <w:p w:rsidR="007C350D" w:rsidRPr="0002229F" w:rsidRDefault="0002229F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>De: 29</w:t>
      </w:r>
      <w:r w:rsidR="00052136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894070" w:rsidRPr="0002229F">
        <w:rPr>
          <w:rFonts w:ascii="Times New Roman" w:hAnsi="Times New Roman" w:cs="Times New Roman"/>
          <w:sz w:val="28"/>
          <w:szCs w:val="28"/>
          <w:lang w:eastAsia="pt-BR"/>
        </w:rPr>
        <w:t>de março de 2017</w:t>
      </w:r>
    </w:p>
    <w:p w:rsidR="00C72684" w:rsidRDefault="008803FE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>A vereadora que este subscreve, requer que, após a tramitação regimental, seja enca</w:t>
      </w:r>
      <w:r w:rsidR="007C350D" w:rsidRPr="0002229F">
        <w:rPr>
          <w:rFonts w:ascii="Times New Roman" w:hAnsi="Times New Roman" w:cs="Times New Roman"/>
          <w:sz w:val="28"/>
          <w:szCs w:val="28"/>
          <w:lang w:eastAsia="pt-BR"/>
        </w:rPr>
        <w:t>minhado ao Prefeito Municipal o seguinte requerimento:</w:t>
      </w:r>
    </w:p>
    <w:p w:rsidR="00847FDB" w:rsidRPr="0002229F" w:rsidRDefault="00847FDB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bookmarkStart w:id="0" w:name="_GoBack"/>
      <w:bookmarkEnd w:id="0"/>
    </w:p>
    <w:p w:rsidR="0002229F" w:rsidRPr="0002229F" w:rsidRDefault="00C72684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REQUER </w:t>
      </w:r>
      <w:r w:rsidR="00894070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QUE O PREFEITO MUNICIPAL </w:t>
      </w:r>
      <w:r w:rsidR="0002229F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TOME PROVIDÊNCIAS NO SENTIDO DE REFORMAR A ESCOLA MUNICIPAL OSVALDO ALVES DE SOUZA LOCALIZADA NO BARREIRÃO POVOADO DE CAMPOS BELOS</w:t>
      </w:r>
    </w:p>
    <w:p w:rsidR="00006451" w:rsidRPr="0002229F" w:rsidRDefault="0002229F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</w:t>
      </w:r>
    </w:p>
    <w:p w:rsidR="00C72684" w:rsidRPr="0002229F" w:rsidRDefault="00C72684" w:rsidP="00C72684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641415" w:rsidRDefault="0002229F" w:rsidP="000222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            A Escola Municipal Osvaldo Alves de Souza neces</w:t>
      </w:r>
      <w:r w:rsidR="00171C1E">
        <w:rPr>
          <w:rFonts w:ascii="Times New Roman" w:hAnsi="Times New Roman" w:cs="Times New Roman"/>
          <w:sz w:val="28"/>
          <w:szCs w:val="28"/>
          <w:lang w:eastAsia="pt-BR"/>
        </w:rPr>
        <w:t>sita urgentemente ser reformada, pois i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>nvestir na mel</w:t>
      </w:r>
      <w:r w:rsidR="00641415">
        <w:rPr>
          <w:rFonts w:ascii="Times New Roman" w:hAnsi="Times New Roman" w:cs="Times New Roman"/>
          <w:sz w:val="28"/>
          <w:szCs w:val="28"/>
          <w:lang w:eastAsia="pt-BR"/>
        </w:rPr>
        <w:t>horia da infraestrutura desta escola municipal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por meio de construção, ampliação e reforma, bem como dotá-las com equipamentos e mobiliários escolares, </w:t>
      </w:r>
      <w:r w:rsidR="00171C1E">
        <w:rPr>
          <w:rFonts w:ascii="Times New Roman" w:hAnsi="Times New Roman" w:cs="Times New Roman"/>
          <w:sz w:val="28"/>
          <w:szCs w:val="28"/>
          <w:lang w:eastAsia="pt-BR"/>
        </w:rPr>
        <w:t xml:space="preserve">melhorará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>o ambie</w:t>
      </w:r>
      <w:r w:rsidR="00641415">
        <w:rPr>
          <w:rFonts w:ascii="Times New Roman" w:hAnsi="Times New Roman" w:cs="Times New Roman"/>
          <w:sz w:val="28"/>
          <w:szCs w:val="28"/>
          <w:lang w:eastAsia="pt-BR"/>
        </w:rPr>
        <w:t xml:space="preserve">nte de ensino, diminuirá </w:t>
      </w:r>
      <w:r w:rsidR="00641415" w:rsidRPr="0002229F">
        <w:rPr>
          <w:rFonts w:ascii="Times New Roman" w:hAnsi="Times New Roman" w:cs="Times New Roman"/>
          <w:sz w:val="28"/>
          <w:szCs w:val="28"/>
          <w:lang w:eastAsia="pt-BR"/>
        </w:rPr>
        <w:t>a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exposição aos riscos de acidentes provocados pelo elevado grau de deterioração da estrutura física </w:t>
      </w:r>
      <w:r>
        <w:rPr>
          <w:rFonts w:ascii="Times New Roman" w:hAnsi="Times New Roman" w:cs="Times New Roman"/>
          <w:sz w:val="28"/>
          <w:szCs w:val="28"/>
          <w:lang w:eastAsia="pt-BR"/>
        </w:rPr>
        <w:t>do prédio público escolar</w:t>
      </w:r>
      <w:r w:rsidR="00641415">
        <w:rPr>
          <w:rFonts w:ascii="Times New Roman" w:hAnsi="Times New Roman" w:cs="Times New Roman"/>
          <w:sz w:val="28"/>
          <w:szCs w:val="28"/>
          <w:lang w:eastAsia="pt-BR"/>
        </w:rPr>
        <w:t xml:space="preserve"> e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>assegurar</w:t>
      </w:r>
      <w:r w:rsidR="00641415">
        <w:rPr>
          <w:rFonts w:ascii="Times New Roman" w:hAnsi="Times New Roman" w:cs="Times New Roman"/>
          <w:sz w:val="28"/>
          <w:szCs w:val="28"/>
          <w:lang w:eastAsia="pt-BR"/>
        </w:rPr>
        <w:t>á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o acesso e a permanência do educando na e</w:t>
      </w:r>
      <w:r w:rsidR="00171C1E">
        <w:rPr>
          <w:rFonts w:ascii="Times New Roman" w:hAnsi="Times New Roman" w:cs="Times New Roman"/>
          <w:sz w:val="28"/>
          <w:szCs w:val="28"/>
          <w:lang w:eastAsia="pt-BR"/>
        </w:rPr>
        <w:t xml:space="preserve">scola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>com</w:t>
      </w:r>
      <w:r w:rsidR="00171C1E">
        <w:rPr>
          <w:rFonts w:ascii="Times New Roman" w:hAnsi="Times New Roman" w:cs="Times New Roman"/>
          <w:sz w:val="28"/>
          <w:szCs w:val="28"/>
          <w:lang w:eastAsia="pt-BR"/>
        </w:rPr>
        <w:t xml:space="preserve"> mais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dignidade</w:t>
      </w:r>
      <w:r w:rsidR="00641415">
        <w:rPr>
          <w:rFonts w:ascii="Times New Roman" w:hAnsi="Times New Roman" w:cs="Times New Roman"/>
          <w:sz w:val="28"/>
          <w:szCs w:val="28"/>
          <w:lang w:eastAsia="pt-BR"/>
        </w:rPr>
        <w:t>.</w:t>
      </w:r>
    </w:p>
    <w:p w:rsidR="00171C1E" w:rsidRPr="00171C1E" w:rsidRDefault="00171C1E" w:rsidP="00171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 w:rsidRPr="00171C1E">
        <w:rPr>
          <w:rFonts w:ascii="Times New Roman" w:hAnsi="Times New Roman" w:cs="Times New Roman"/>
          <w:sz w:val="28"/>
          <w:szCs w:val="28"/>
          <w:lang w:eastAsia="pt-BR"/>
        </w:rPr>
        <w:t xml:space="preserve">Cada vez mais as escolas estão proporcionando ambientes saudáveis, com condições físicas e estruturais para o estudo, colaborando para a saúde </w:t>
      </w:r>
      <w:r w:rsidRPr="00171C1E">
        <w:rPr>
          <w:rFonts w:ascii="Times New Roman" w:hAnsi="Times New Roman" w:cs="Times New Roman"/>
          <w:sz w:val="28"/>
          <w:szCs w:val="28"/>
          <w:lang w:eastAsia="pt-BR"/>
        </w:rPr>
        <w:lastRenderedPageBreak/>
        <w:t>e o conforto dos alunos, fatores que refletem no aprendizado e no seu desempenho.</w:t>
      </w:r>
    </w:p>
    <w:p w:rsidR="00171C1E" w:rsidRPr="00171C1E" w:rsidRDefault="00171C1E" w:rsidP="00171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A reforma da escola tem como objetivo criar um </w:t>
      </w:r>
      <w:r w:rsidRPr="00171C1E">
        <w:rPr>
          <w:rFonts w:ascii="Times New Roman" w:hAnsi="Times New Roman" w:cs="Times New Roman"/>
          <w:sz w:val="28"/>
          <w:szCs w:val="28"/>
          <w:lang w:eastAsia="pt-BR"/>
        </w:rPr>
        <w:t>espaço ideal e necessário para desenvolver as atividades escolares. A experiência da criança com o ambiente escolar é sempre marcante. A escola é de fato sua segunda casa, é um lugar onde se passa grande parte do dia. Até o final do ensino médio o aluno terá passado aproximadament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e 13 mil horas dentro da escola. </w:t>
      </w:r>
      <w:r w:rsidRPr="00171C1E">
        <w:rPr>
          <w:rFonts w:ascii="Times New Roman" w:hAnsi="Times New Roman" w:cs="Times New Roman"/>
          <w:sz w:val="28"/>
          <w:szCs w:val="28"/>
          <w:lang w:eastAsia="pt-BR"/>
        </w:rPr>
        <w:t xml:space="preserve">Por isso, quando chamamos a escola de 'segunda casa', não é um exagero. </w:t>
      </w:r>
    </w:p>
    <w:p w:rsidR="00641415" w:rsidRDefault="00171C1E" w:rsidP="000222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>É um</w:t>
      </w:r>
      <w:r w:rsidRPr="00171C1E">
        <w:rPr>
          <w:rFonts w:ascii="Times New Roman" w:hAnsi="Times New Roman" w:cs="Times New Roman"/>
          <w:sz w:val="28"/>
          <w:szCs w:val="28"/>
          <w:lang w:eastAsia="pt-BR"/>
        </w:rPr>
        <w:t xml:space="preserve"> desafio tornar o ambiente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 escolar</w:t>
      </w:r>
      <w:r w:rsidRPr="00171C1E">
        <w:rPr>
          <w:rFonts w:ascii="Times New Roman" w:hAnsi="Times New Roman" w:cs="Times New Roman"/>
          <w:sz w:val="28"/>
          <w:szCs w:val="28"/>
          <w:lang w:eastAsia="pt-BR"/>
        </w:rPr>
        <w:t xml:space="preserve"> interessante, vibrante e incentivador para os estudantes de forma que eles não encarem a escola como um purgatório, apenas cumprindo a rotina escolar mecanicamente, mas, sendo realmente um lugar agradável e confortável, de fato sua segunda casa.</w:t>
      </w:r>
    </w:p>
    <w:p w:rsidR="00A375D3" w:rsidRPr="0002229F" w:rsidRDefault="00171C1E" w:rsidP="000222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  </w:t>
      </w:r>
      <w:r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ab/>
      </w:r>
      <w:r w:rsidR="007C350D" w:rsidRPr="0002229F"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ab/>
      </w:r>
      <w:r w:rsidR="007C350D" w:rsidRPr="0002229F"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Diante do exposto, </w:t>
      </w:r>
      <w:r w:rsidR="00851972" w:rsidRPr="0002229F"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>a propositura visa trazer</w:t>
      </w:r>
      <w:r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 benfeitoria a escola do povoado Barreirão</w:t>
      </w:r>
      <w:r w:rsidR="00851972" w:rsidRPr="0002229F"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, por isso, </w:t>
      </w:r>
      <w:r w:rsidR="007C350D" w:rsidRPr="0002229F">
        <w:rPr>
          <w:rFonts w:ascii="Times New Roman" w:eastAsia="Times New Roman" w:hAnsi="Times New Roman" w:cs="Times New Roman"/>
          <w:color w:val="575757"/>
          <w:sz w:val="28"/>
          <w:szCs w:val="28"/>
          <w:lang w:eastAsia="pt-BR"/>
        </w:rPr>
        <w:t xml:space="preserve">solicito </w:t>
      </w:r>
      <w:r w:rsidR="00851972" w:rsidRPr="0002229F">
        <w:rPr>
          <w:rFonts w:ascii="PT Serif" w:eastAsia="Times New Roman" w:hAnsi="PT Serif" w:cs="Times New Roman"/>
          <w:color w:val="575757"/>
          <w:sz w:val="28"/>
          <w:szCs w:val="28"/>
          <w:lang w:eastAsia="pt-BR"/>
        </w:rPr>
        <w:t xml:space="preserve">a </w:t>
      </w:r>
      <w:r w:rsidR="00006451" w:rsidRPr="0002229F">
        <w:rPr>
          <w:rFonts w:ascii="PT Serif" w:eastAsia="Times New Roman" w:hAnsi="PT Serif" w:cs="Times New Roman"/>
          <w:color w:val="575757"/>
          <w:sz w:val="28"/>
          <w:szCs w:val="28"/>
          <w:lang w:eastAsia="pt-BR"/>
        </w:rPr>
        <w:t>aprovação dos nobres pares para que o presente requerimento seja encaminhado ao chefe do poder executivo.</w:t>
      </w:r>
    </w:p>
    <w:p w:rsidR="00F641A5" w:rsidRPr="0002229F" w:rsidRDefault="00F641A5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="00E63E86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Campos Belos, estado de Goiás, </w:t>
      </w:r>
      <w:r w:rsidR="00847FDB">
        <w:rPr>
          <w:rFonts w:ascii="Times New Roman" w:hAnsi="Times New Roman" w:cs="Times New Roman"/>
          <w:sz w:val="28"/>
          <w:szCs w:val="28"/>
          <w:lang w:eastAsia="pt-BR"/>
        </w:rPr>
        <w:t>29</w:t>
      </w:r>
      <w:r w:rsidR="00851972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de março de 2017</w:t>
      </w:r>
    </w:p>
    <w:p w:rsidR="00F641A5" w:rsidRPr="0002229F" w:rsidRDefault="00F641A5" w:rsidP="00C726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29F">
        <w:rPr>
          <w:rFonts w:ascii="Times New Roman" w:hAnsi="Times New Roman" w:cs="Times New Roman"/>
          <w:sz w:val="28"/>
          <w:szCs w:val="28"/>
        </w:rPr>
        <w:t xml:space="preserve"> </w:t>
      </w:r>
      <w:r w:rsidRPr="0002229F">
        <w:rPr>
          <w:rFonts w:ascii="Times New Roman" w:hAnsi="Times New Roman" w:cs="Times New Roman"/>
          <w:sz w:val="28"/>
          <w:szCs w:val="28"/>
        </w:rPr>
        <w:tab/>
      </w:r>
      <w:r w:rsidRPr="0002229F">
        <w:rPr>
          <w:rFonts w:ascii="Times New Roman" w:hAnsi="Times New Roman" w:cs="Times New Roman"/>
          <w:sz w:val="28"/>
          <w:szCs w:val="28"/>
        </w:rPr>
        <w:tab/>
      </w:r>
      <w:r w:rsidRPr="0002229F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F641A5" w:rsidRPr="0002229F" w:rsidRDefault="00F641A5" w:rsidP="00A375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41A5" w:rsidRPr="0002229F" w:rsidRDefault="009950D0" w:rsidP="00A375D3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29F">
        <w:rPr>
          <w:rFonts w:ascii="Times New Roman" w:hAnsi="Times New Roman" w:cs="Times New Roman"/>
          <w:b/>
          <w:sz w:val="28"/>
          <w:szCs w:val="28"/>
        </w:rPr>
        <w:t>Lucimar de Oliveira Brito</w:t>
      </w:r>
      <w:r w:rsidR="007C350D" w:rsidRPr="000222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29F">
        <w:rPr>
          <w:rFonts w:ascii="Times New Roman" w:hAnsi="Times New Roman" w:cs="Times New Roman"/>
          <w:b/>
          <w:sz w:val="28"/>
          <w:szCs w:val="28"/>
        </w:rPr>
        <w:t>(Lucinha)</w:t>
      </w:r>
    </w:p>
    <w:p w:rsidR="007C350D" w:rsidRPr="0002229F" w:rsidRDefault="009950D0" w:rsidP="000D3408">
      <w:pPr>
        <w:pStyle w:val="SemEspaamento"/>
        <w:spacing w:line="360" w:lineRule="auto"/>
        <w:jc w:val="center"/>
        <w:rPr>
          <w:sz w:val="28"/>
          <w:szCs w:val="28"/>
        </w:rPr>
      </w:pPr>
      <w:r w:rsidRPr="0002229F">
        <w:rPr>
          <w:rFonts w:ascii="Times New Roman" w:hAnsi="Times New Roman" w:cs="Times New Roman"/>
          <w:b/>
          <w:sz w:val="28"/>
          <w:szCs w:val="28"/>
        </w:rPr>
        <w:t>Vereadora</w:t>
      </w:r>
    </w:p>
    <w:sectPr w:rsidR="007C350D" w:rsidRPr="0002229F" w:rsidSect="00A375D3">
      <w:footerReference w:type="default" r:id="rId8"/>
      <w:pgSz w:w="11906" w:h="16838"/>
      <w:pgMar w:top="1417" w:right="1701" w:bottom="1417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961" w:rsidRDefault="00971961">
      <w:pPr>
        <w:spacing w:after="0" w:line="240" w:lineRule="auto"/>
      </w:pPr>
      <w:r>
        <w:separator/>
      </w:r>
    </w:p>
  </w:endnote>
  <w:endnote w:type="continuationSeparator" w:id="0">
    <w:p w:rsidR="00971961" w:rsidRDefault="0097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9719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961" w:rsidRDefault="00971961">
      <w:pPr>
        <w:spacing w:after="0" w:line="240" w:lineRule="auto"/>
      </w:pPr>
      <w:r>
        <w:separator/>
      </w:r>
    </w:p>
  </w:footnote>
  <w:footnote w:type="continuationSeparator" w:id="0">
    <w:p w:rsidR="00971961" w:rsidRDefault="009719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06451"/>
    <w:rsid w:val="0002229F"/>
    <w:rsid w:val="00052136"/>
    <w:rsid w:val="00067F21"/>
    <w:rsid w:val="00072D2A"/>
    <w:rsid w:val="000C7792"/>
    <w:rsid w:val="000D3408"/>
    <w:rsid w:val="0011338A"/>
    <w:rsid w:val="00166982"/>
    <w:rsid w:val="00171C1E"/>
    <w:rsid w:val="001A1709"/>
    <w:rsid w:val="001D2635"/>
    <w:rsid w:val="001D3793"/>
    <w:rsid w:val="002A3D24"/>
    <w:rsid w:val="003068D0"/>
    <w:rsid w:val="00307B0E"/>
    <w:rsid w:val="0032406A"/>
    <w:rsid w:val="00342F19"/>
    <w:rsid w:val="00350EC4"/>
    <w:rsid w:val="00383146"/>
    <w:rsid w:val="003B2640"/>
    <w:rsid w:val="003C538E"/>
    <w:rsid w:val="00412573"/>
    <w:rsid w:val="004175A6"/>
    <w:rsid w:val="00480F44"/>
    <w:rsid w:val="004A411B"/>
    <w:rsid w:val="0052400B"/>
    <w:rsid w:val="00535F0A"/>
    <w:rsid w:val="005A67E4"/>
    <w:rsid w:val="00641415"/>
    <w:rsid w:val="006579B0"/>
    <w:rsid w:val="006D0B82"/>
    <w:rsid w:val="00724854"/>
    <w:rsid w:val="00750FAC"/>
    <w:rsid w:val="0078002A"/>
    <w:rsid w:val="00791EA5"/>
    <w:rsid w:val="007C350D"/>
    <w:rsid w:val="007D4589"/>
    <w:rsid w:val="0082274F"/>
    <w:rsid w:val="00847FDB"/>
    <w:rsid w:val="00851972"/>
    <w:rsid w:val="00870D90"/>
    <w:rsid w:val="008803FE"/>
    <w:rsid w:val="00894070"/>
    <w:rsid w:val="00927D44"/>
    <w:rsid w:val="00930AF9"/>
    <w:rsid w:val="00971961"/>
    <w:rsid w:val="009950D0"/>
    <w:rsid w:val="009A750D"/>
    <w:rsid w:val="009F5996"/>
    <w:rsid w:val="009F6F39"/>
    <w:rsid w:val="00A21BA4"/>
    <w:rsid w:val="00A375D3"/>
    <w:rsid w:val="00AC27E0"/>
    <w:rsid w:val="00AC57EF"/>
    <w:rsid w:val="00BD3DB1"/>
    <w:rsid w:val="00C72684"/>
    <w:rsid w:val="00D87D85"/>
    <w:rsid w:val="00DC56D1"/>
    <w:rsid w:val="00E25192"/>
    <w:rsid w:val="00E26A4D"/>
    <w:rsid w:val="00E559C0"/>
    <w:rsid w:val="00E63E86"/>
    <w:rsid w:val="00E74582"/>
    <w:rsid w:val="00E90CD5"/>
    <w:rsid w:val="00EC1682"/>
    <w:rsid w:val="00ED2708"/>
    <w:rsid w:val="00EF7CD0"/>
    <w:rsid w:val="00F535AB"/>
    <w:rsid w:val="00F641A5"/>
    <w:rsid w:val="00F80A0D"/>
    <w:rsid w:val="00FB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19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4589"/>
  </w:style>
  <w:style w:type="character" w:styleId="Hyperlink">
    <w:name w:val="Hyperlink"/>
    <w:basedOn w:val="Fontepargpadro"/>
    <w:uiPriority w:val="99"/>
    <w:unhideWhenUsed/>
    <w:rsid w:val="007D458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5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6D1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519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2017-03-07T18:26:00Z</cp:lastPrinted>
  <dcterms:created xsi:type="dcterms:W3CDTF">2017-03-29T20:04:00Z</dcterms:created>
  <dcterms:modified xsi:type="dcterms:W3CDTF">2017-03-31T18:44:00Z</dcterms:modified>
</cp:coreProperties>
</file>