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67759E" w:rsidTr="006E665A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59E" w:rsidRDefault="0067759E" w:rsidP="006E665A">
            <w:pPr>
              <w:jc w:val="center"/>
              <w:rPr>
                <w:sz w:val="20"/>
                <w:szCs w:val="20"/>
              </w:rPr>
            </w:pPr>
          </w:p>
          <w:p w:rsidR="0067759E" w:rsidRDefault="0067759E" w:rsidP="006E66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67759E" w:rsidRDefault="0067759E" w:rsidP="006E665A">
            <w:pPr>
              <w:jc w:val="center"/>
              <w:rPr>
                <w:sz w:val="20"/>
                <w:szCs w:val="20"/>
              </w:rPr>
            </w:pPr>
          </w:p>
          <w:p w:rsidR="0067759E" w:rsidRDefault="0067759E" w:rsidP="006E6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67759E" w:rsidRDefault="0067759E" w:rsidP="006E6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67759E" w:rsidRDefault="0067759E" w:rsidP="006E665A">
            <w:pPr>
              <w:jc w:val="center"/>
              <w:rPr>
                <w:sz w:val="20"/>
                <w:szCs w:val="20"/>
              </w:rPr>
            </w:pPr>
          </w:p>
          <w:p w:rsidR="0067759E" w:rsidRDefault="0067759E" w:rsidP="006E6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67759E" w:rsidRDefault="0067759E" w:rsidP="006E665A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67759E" w:rsidRDefault="00D036E6" w:rsidP="0067759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b/>
          <w:color w:val="000000"/>
        </w:rPr>
        <w:t>INDICAÇÃO Nº</w:t>
      </w:r>
      <w:r w:rsidR="00FD47F0">
        <w:rPr>
          <w:rFonts w:ascii="Calibri" w:eastAsia="Calibri" w:hAnsi="Calibri" w:cs="Calibri"/>
          <w:b/>
          <w:color w:val="000000"/>
        </w:rPr>
        <w:t>2</w:t>
      </w:r>
      <w:r w:rsidR="002E59CB">
        <w:rPr>
          <w:rFonts w:ascii="Calibri" w:eastAsia="Calibri" w:hAnsi="Calibri" w:cs="Calibri"/>
          <w:b/>
          <w:color w:val="000000"/>
        </w:rPr>
        <w:t>49</w:t>
      </w:r>
      <w:r w:rsidR="0067759E" w:rsidRPr="008715D0">
        <w:rPr>
          <w:rFonts w:ascii="Calibri" w:eastAsia="Calibri" w:hAnsi="Calibri" w:cs="Calibri"/>
          <w:b/>
          <w:color w:val="000000"/>
        </w:rPr>
        <w:t>/2025</w:t>
      </w:r>
    </w:p>
    <w:p w:rsidR="0067759E" w:rsidRPr="008715D0" w:rsidRDefault="0067759E" w:rsidP="0067759E">
      <w:pPr>
        <w:jc w:val="center"/>
        <w:rPr>
          <w:b/>
          <w:u w:val="single"/>
        </w:rPr>
      </w:pPr>
    </w:p>
    <w:p w:rsidR="00FD47F0" w:rsidRDefault="0067759E" w:rsidP="00FD47F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8715D0">
        <w:rPr>
          <w:rFonts w:ascii="Calibri" w:eastAsia="Calibri" w:hAnsi="Calibri" w:cs="Calibri"/>
          <w:b/>
          <w:color w:val="000000"/>
          <w:u w:val="single"/>
        </w:rPr>
        <w:t>EMENTA:</w:t>
      </w:r>
      <w:r>
        <w:rPr>
          <w:rFonts w:ascii="Calibri" w:eastAsia="Calibri" w:hAnsi="Calibri" w:cs="Calibri"/>
          <w:color w:val="000000"/>
        </w:rPr>
        <w:t xml:space="preserve"> solicito </w:t>
      </w:r>
      <w:r w:rsidR="00D036E6">
        <w:rPr>
          <w:rFonts w:ascii="Calibri" w:eastAsia="Calibri" w:hAnsi="Calibri" w:cs="Calibri"/>
          <w:color w:val="000000"/>
        </w:rPr>
        <w:t xml:space="preserve">ao </w:t>
      </w:r>
      <w:r w:rsidR="00D036E6" w:rsidRPr="00D036E6">
        <w:rPr>
          <w:rFonts w:ascii="Calibri" w:eastAsia="Calibri" w:hAnsi="Calibri" w:cs="Calibri"/>
          <w:b/>
          <w:color w:val="000000"/>
        </w:rPr>
        <w:t>PODER EXECUTIVO MUNICIPAL</w:t>
      </w:r>
      <w:r w:rsidR="00FD47F0">
        <w:rPr>
          <w:rFonts w:ascii="Calibri" w:eastAsia="Calibri" w:hAnsi="Calibri" w:cs="Calibri"/>
          <w:b/>
          <w:color w:val="000000"/>
        </w:rPr>
        <w:t>,</w:t>
      </w:r>
      <w:r w:rsidR="002E59CB" w:rsidRPr="002E59CB">
        <w:rPr>
          <w:rStyle w:val="Cabealho"/>
        </w:rPr>
        <w:t xml:space="preserve"> </w:t>
      </w:r>
      <w:r w:rsidR="002E59CB" w:rsidRPr="002E59CB">
        <w:rPr>
          <w:rStyle w:val="Forte"/>
          <w:b w:val="0"/>
        </w:rPr>
        <w:t>criação do Centro de Saúde da Mulher Araripinense</w:t>
      </w:r>
      <w:r w:rsidR="002E59CB">
        <w:t xml:space="preserve"> </w:t>
      </w:r>
      <w:r w:rsidR="00ED0F89" w:rsidRPr="002E59CB">
        <w:rPr>
          <w:rFonts w:ascii="Calibri" w:eastAsia="Calibri" w:hAnsi="Calibri" w:cs="Calibri"/>
          <w:color w:val="000000"/>
        </w:rPr>
        <w:t>– Araripina/PE.</w:t>
      </w:r>
    </w:p>
    <w:p w:rsidR="002E59CB" w:rsidRDefault="002E59CB" w:rsidP="00FD47F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2E59CB" w:rsidRPr="002E59CB" w:rsidRDefault="002E59CB" w:rsidP="00FD47F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t xml:space="preserve">Nos termos do Regimento Interno desta Casa Legislativa, apresento a Vossa Excelência a presente INDICAÇÃO, para que, após ouvida em plenário, seja encaminhada ao </w:t>
      </w:r>
      <w:r w:rsidRPr="00450880">
        <w:rPr>
          <w:rFonts w:ascii="Calibri" w:eastAsia="Calibri" w:hAnsi="Calibri" w:cs="Calibri"/>
          <w:color w:val="000000"/>
        </w:rPr>
        <w:t xml:space="preserve">Exmº. Sr. Prefeito Municipal, </w:t>
      </w:r>
      <w:r w:rsidRPr="00450880">
        <w:rPr>
          <w:b/>
        </w:rPr>
        <w:t>EVILÁSIO MATEUS DA SILVA CARDOSO</w:t>
      </w:r>
      <w:r>
        <w:t xml:space="preserve">, solicitando que </w:t>
      </w:r>
      <w:r w:rsidRPr="002E59CB">
        <w:rPr>
          <w:b/>
        </w:rPr>
        <w:t>seja criada</w:t>
      </w:r>
      <w:r>
        <w:t xml:space="preserve"> </w:t>
      </w:r>
      <w:r>
        <w:rPr>
          <w:rStyle w:val="Forte"/>
        </w:rPr>
        <w:t>no município de Araripina, o Centro de Saúde da Mulher Araripinense.</w:t>
      </w:r>
    </w:p>
    <w:p w:rsidR="0067759E" w:rsidRPr="002E59CB" w:rsidRDefault="0067759E" w:rsidP="006775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67759E" w:rsidRDefault="00D036E6" w:rsidP="006775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JUSTIFICATIVA </w:t>
      </w:r>
    </w:p>
    <w:p w:rsidR="002E59CB" w:rsidRDefault="002E59CB" w:rsidP="00160FA3">
      <w:pPr>
        <w:pStyle w:val="NormalWeb"/>
        <w:jc w:val="both"/>
      </w:pPr>
      <w:r>
        <w:t xml:space="preserve">A saúde da mulher exige atenção diferenciada, considerando suas especificidades biológicas, sociais e emocionais. Araripina, com uma população expressiva de mulheres, </w:t>
      </w:r>
      <w:r w:rsidR="00EB02D4">
        <w:t>precisa</w:t>
      </w:r>
      <w:r>
        <w:t xml:space="preserve"> de uma unidade especializada voltada exclusivamente ao atendimento integral deste público.</w:t>
      </w:r>
    </w:p>
    <w:p w:rsidR="002E59CB" w:rsidRDefault="002E59CB" w:rsidP="00160FA3">
      <w:pPr>
        <w:pStyle w:val="NormalWeb"/>
        <w:jc w:val="both"/>
      </w:pPr>
      <w:r>
        <w:t xml:space="preserve">A criação do </w:t>
      </w:r>
      <w:r>
        <w:rPr>
          <w:rStyle w:val="Forte"/>
        </w:rPr>
        <w:t>Centro de Saúde da Mulher Araripinense</w:t>
      </w:r>
      <w:r>
        <w:t xml:space="preserve"> visa proporcionar um espaço seguro, acolhedor e com equipe multidisciplinar, promovendo ações de prevenção, orientação, atendimento e tratamento de doenças que mais acometem as mulheres, como câncer de mama, câncer de colo de útero, endometriose, além de questões relacionadas à saúde mental, sexual e reprodutiva.</w:t>
      </w:r>
    </w:p>
    <w:p w:rsidR="002E59CB" w:rsidRDefault="002E59CB" w:rsidP="00160FA3">
      <w:pPr>
        <w:pStyle w:val="NormalWeb"/>
        <w:jc w:val="both"/>
      </w:pPr>
      <w:r>
        <w:t xml:space="preserve">Dessa forma, reitero a importância desta </w:t>
      </w:r>
      <w:r w:rsidR="00160FA3">
        <w:t>indicação</w:t>
      </w:r>
      <w:r>
        <w:t>, certo de que o Poder Executivo, sensível às demandas da população, saberá avaliar com a devida atenção esta proposta, que representa um avanço significativo na saúde pública do nosso município.</w:t>
      </w:r>
    </w:p>
    <w:p w:rsidR="0067759E" w:rsidRDefault="00D036E6" w:rsidP="006775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SALA DAS SESSÕES DA CÂ</w:t>
      </w:r>
      <w:r w:rsidR="0067759E">
        <w:rPr>
          <w:rFonts w:ascii="Calibri" w:eastAsia="Calibri" w:hAnsi="Calibri" w:cs="Calibri"/>
          <w:color w:val="000000"/>
        </w:rPr>
        <w:t>MA</w:t>
      </w:r>
      <w:r w:rsidR="00FD7DDD">
        <w:rPr>
          <w:rFonts w:ascii="Calibri" w:eastAsia="Calibri" w:hAnsi="Calibri" w:cs="Calibri"/>
          <w:color w:val="000000"/>
        </w:rPr>
        <w:t xml:space="preserve">RA MUNICIPAL DE ARARIPINA, EM </w:t>
      </w:r>
      <w:r w:rsidR="00160FA3">
        <w:rPr>
          <w:rFonts w:ascii="Calibri" w:eastAsia="Calibri" w:hAnsi="Calibri" w:cs="Calibri"/>
          <w:color w:val="000000"/>
        </w:rPr>
        <w:t>22</w:t>
      </w:r>
      <w:r w:rsidR="0067759E">
        <w:rPr>
          <w:rFonts w:ascii="Calibri" w:eastAsia="Calibri" w:hAnsi="Calibri" w:cs="Calibri"/>
          <w:color w:val="000000"/>
        </w:rPr>
        <w:t xml:space="preserve"> </w:t>
      </w:r>
      <w:r w:rsidR="00FD7DDD">
        <w:rPr>
          <w:rFonts w:ascii="Calibri" w:eastAsia="Calibri" w:hAnsi="Calibri" w:cs="Calibri"/>
        </w:rPr>
        <w:t>DE</w:t>
      </w:r>
      <w:r>
        <w:rPr>
          <w:rFonts w:ascii="Calibri" w:eastAsia="Calibri" w:hAnsi="Calibri" w:cs="Calibri"/>
        </w:rPr>
        <w:t xml:space="preserve"> </w:t>
      </w:r>
      <w:r w:rsidR="00160FA3">
        <w:rPr>
          <w:rFonts w:ascii="Calibri" w:eastAsia="Calibri" w:hAnsi="Calibri" w:cs="Calibri"/>
        </w:rPr>
        <w:t xml:space="preserve">JULHO </w:t>
      </w:r>
      <w:r w:rsidR="0067759E">
        <w:rPr>
          <w:rFonts w:ascii="Calibri" w:eastAsia="Calibri" w:hAnsi="Calibri" w:cs="Calibri"/>
          <w:color w:val="000000"/>
        </w:rPr>
        <w:t>DE 2025.</w:t>
      </w:r>
    </w:p>
    <w:p w:rsidR="0067759E" w:rsidRDefault="0067759E" w:rsidP="006775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67759E" w:rsidRDefault="00BE0FBB" w:rsidP="00BE0F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67759E" w:rsidRDefault="00DA2928" w:rsidP="0067759E">
      <w:pPr>
        <w:jc w:val="center"/>
        <w:rPr>
          <w:b/>
        </w:rPr>
      </w:pPr>
      <w:r>
        <w:rPr>
          <w:b/>
        </w:rPr>
        <w:t>KALÍGIA CARVALHO MOREIRA MATEUS</w:t>
      </w:r>
    </w:p>
    <w:p w:rsidR="0067759E" w:rsidRPr="0069140F" w:rsidRDefault="0067759E" w:rsidP="0067759E">
      <w:pPr>
        <w:jc w:val="center"/>
      </w:pPr>
      <w:r w:rsidRPr="0069140F">
        <w:t>Vereador</w:t>
      </w:r>
      <w:r w:rsidR="00DA2928">
        <w:t>a</w:t>
      </w:r>
    </w:p>
    <w:p w:rsidR="0067759E" w:rsidRPr="009D080F" w:rsidRDefault="0067759E" w:rsidP="0067759E"/>
    <w:p w:rsidR="0056092B" w:rsidRPr="0067759E" w:rsidRDefault="0056092B" w:rsidP="0067759E"/>
    <w:sectPr w:rsidR="0056092B" w:rsidRPr="0067759E" w:rsidSect="0030713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6DA" w:rsidRDefault="005F46DA" w:rsidP="00613F80">
      <w:r>
        <w:separator/>
      </w:r>
    </w:p>
  </w:endnote>
  <w:endnote w:type="continuationSeparator" w:id="0">
    <w:p w:rsidR="005F46DA" w:rsidRDefault="005F46DA" w:rsidP="00613F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F80" w:rsidRPr="00BB2F93" w:rsidRDefault="00613F80" w:rsidP="00613F80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  <w:lang w:eastAsia="pt-BR"/>
      </w:rPr>
    </w:pPr>
  </w:p>
  <w:p w:rsidR="00613F80" w:rsidRPr="00BB2F93" w:rsidRDefault="00613F80" w:rsidP="00613F80">
    <w:pPr>
      <w:pStyle w:val="Rodap"/>
      <w:jc w:val="center"/>
      <w:rPr>
        <w:rFonts w:asciiTheme="majorHAnsi" w:hAnsiTheme="majorHAnsi"/>
        <w:b/>
        <w:sz w:val="20"/>
        <w:szCs w:val="20"/>
      </w:rPr>
    </w:pPr>
    <w:r w:rsidRPr="00BB2F93">
      <w:rPr>
        <w:rFonts w:asciiTheme="majorHAnsi" w:hAnsiTheme="majorHAnsi"/>
        <w:b/>
        <w:sz w:val="20"/>
        <w:szCs w:val="20"/>
        <w:lang w:eastAsia="pt-BR"/>
      </w:rPr>
      <w:br/>
    </w:r>
    <w:r w:rsidRPr="00BB2F93">
      <w:rPr>
        <w:rFonts w:asciiTheme="majorHAnsi" w:hAnsiTheme="majorHAnsi"/>
        <w:b/>
        <w:sz w:val="18"/>
        <w:szCs w:val="18"/>
        <w:lang w:eastAsia="pt-BR"/>
      </w:rPr>
      <w:t>RUA JOSAFÁ SOARES, S/N –CENTRO – (87) 3873.1435 / 3873.1448 – WWW.ARARIPINA.PE.LEG.BR</w:t>
    </w:r>
    <w:r w:rsidRPr="00BB2F93">
      <w:rPr>
        <w:rFonts w:asciiTheme="majorHAnsi" w:hAnsiTheme="majorHAnsi"/>
        <w:b/>
        <w:sz w:val="20"/>
        <w:szCs w:val="20"/>
        <w:lang w:eastAsia="pt-BR"/>
      </w:rPr>
      <w:br/>
      <w:t>CEP: 56.280-000 - ARARIPINA – PERNAMBUCO – CNJ: 11.474.624/0001-67</w:t>
    </w:r>
  </w:p>
  <w:p w:rsidR="00613F80" w:rsidRDefault="00613F80" w:rsidP="00613F80">
    <w:pPr>
      <w:pStyle w:val="Rodap"/>
    </w:pPr>
  </w:p>
  <w:p w:rsidR="00613F80" w:rsidRDefault="00613F80" w:rsidP="00613F80">
    <w:pPr>
      <w:pStyle w:val="Rodap"/>
    </w:pPr>
  </w:p>
  <w:p w:rsidR="00613F80" w:rsidRDefault="00613F80" w:rsidP="00613F80">
    <w:pPr>
      <w:pStyle w:val="Rodap"/>
    </w:pPr>
  </w:p>
  <w:p w:rsidR="00613F80" w:rsidRDefault="00613F8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6DA" w:rsidRDefault="005F46DA" w:rsidP="00613F80">
      <w:r>
        <w:separator/>
      </w:r>
    </w:p>
  </w:footnote>
  <w:footnote w:type="continuationSeparator" w:id="0">
    <w:p w:rsidR="005F46DA" w:rsidRDefault="005F46DA" w:rsidP="00613F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F80" w:rsidRDefault="00593FAC">
    <w:pPr>
      <w:pStyle w:val="Cabealho"/>
    </w:pPr>
    <w:r>
      <w:rPr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-49530</wp:posOffset>
          </wp:positionV>
          <wp:extent cx="5789295" cy="1276350"/>
          <wp:effectExtent l="0" t="0" r="1905" b="0"/>
          <wp:wrapTight wrapText="bothSides">
            <wp:wrapPolygon edited="0">
              <wp:start x="0" y="0"/>
              <wp:lineTo x="0" y="21278"/>
              <wp:lineTo x="21536" y="21278"/>
              <wp:lineTo x="21536" y="0"/>
              <wp:lineTo x="0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va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929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613F80"/>
    <w:rsid w:val="00091076"/>
    <w:rsid w:val="000F73B7"/>
    <w:rsid w:val="00116AC3"/>
    <w:rsid w:val="00160FA3"/>
    <w:rsid w:val="001833A2"/>
    <w:rsid w:val="001863F3"/>
    <w:rsid w:val="001D166E"/>
    <w:rsid w:val="00222622"/>
    <w:rsid w:val="00230021"/>
    <w:rsid w:val="002454E3"/>
    <w:rsid w:val="00271D85"/>
    <w:rsid w:val="002C7E06"/>
    <w:rsid w:val="002E59CB"/>
    <w:rsid w:val="002F5872"/>
    <w:rsid w:val="003037CE"/>
    <w:rsid w:val="00307130"/>
    <w:rsid w:val="00331E95"/>
    <w:rsid w:val="004D5BCE"/>
    <w:rsid w:val="00511CFB"/>
    <w:rsid w:val="005476AC"/>
    <w:rsid w:val="00552568"/>
    <w:rsid w:val="00552752"/>
    <w:rsid w:val="0056092B"/>
    <w:rsid w:val="00582B79"/>
    <w:rsid w:val="00593FAC"/>
    <w:rsid w:val="005C60B8"/>
    <w:rsid w:val="005F46DA"/>
    <w:rsid w:val="00613F80"/>
    <w:rsid w:val="00651429"/>
    <w:rsid w:val="006612DC"/>
    <w:rsid w:val="006764C9"/>
    <w:rsid w:val="0067759E"/>
    <w:rsid w:val="006B3018"/>
    <w:rsid w:val="006C3F6F"/>
    <w:rsid w:val="006F5998"/>
    <w:rsid w:val="00752126"/>
    <w:rsid w:val="007749EB"/>
    <w:rsid w:val="00787F4D"/>
    <w:rsid w:val="007D4A8E"/>
    <w:rsid w:val="007F76A9"/>
    <w:rsid w:val="00844062"/>
    <w:rsid w:val="009A72A7"/>
    <w:rsid w:val="009B5288"/>
    <w:rsid w:val="00A351D4"/>
    <w:rsid w:val="00A80164"/>
    <w:rsid w:val="00AB76CC"/>
    <w:rsid w:val="00AD2906"/>
    <w:rsid w:val="00B113E0"/>
    <w:rsid w:val="00B7053A"/>
    <w:rsid w:val="00B73C4A"/>
    <w:rsid w:val="00B757C1"/>
    <w:rsid w:val="00BE0FBB"/>
    <w:rsid w:val="00BE1541"/>
    <w:rsid w:val="00C210E7"/>
    <w:rsid w:val="00C31EEB"/>
    <w:rsid w:val="00C8476A"/>
    <w:rsid w:val="00CE6E90"/>
    <w:rsid w:val="00D036E6"/>
    <w:rsid w:val="00D325E1"/>
    <w:rsid w:val="00D54546"/>
    <w:rsid w:val="00D9068A"/>
    <w:rsid w:val="00D9779C"/>
    <w:rsid w:val="00DA2928"/>
    <w:rsid w:val="00DB18ED"/>
    <w:rsid w:val="00EA2A16"/>
    <w:rsid w:val="00EB02D4"/>
    <w:rsid w:val="00ED0F89"/>
    <w:rsid w:val="00ED3648"/>
    <w:rsid w:val="00EF534A"/>
    <w:rsid w:val="00F0732D"/>
    <w:rsid w:val="00F13C45"/>
    <w:rsid w:val="00F20B4C"/>
    <w:rsid w:val="00F218E1"/>
    <w:rsid w:val="00FB0B01"/>
    <w:rsid w:val="00FB0CF1"/>
    <w:rsid w:val="00FB30A4"/>
    <w:rsid w:val="00FC79D4"/>
    <w:rsid w:val="00FD47F0"/>
    <w:rsid w:val="00FD7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752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13F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13F80"/>
  </w:style>
  <w:style w:type="paragraph" w:styleId="Rodap">
    <w:name w:val="footer"/>
    <w:basedOn w:val="Normal"/>
    <w:link w:val="RodapChar"/>
    <w:uiPriority w:val="99"/>
    <w:unhideWhenUsed/>
    <w:rsid w:val="00613F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3F80"/>
  </w:style>
  <w:style w:type="table" w:styleId="Tabelacomgrade">
    <w:name w:val="Table Grid"/>
    <w:basedOn w:val="Tabelanormal"/>
    <w:uiPriority w:val="59"/>
    <w:rsid w:val="005527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2E59C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E59CB"/>
    <w:pPr>
      <w:spacing w:before="100" w:beforeAutospacing="1" w:after="100" w:afterAutospacing="1"/>
    </w:pPr>
    <w:rPr>
      <w:rFonts w:ascii="Times New Roman" w:eastAsia="Times New Roman" w:hAnsi="Times New Roman"/>
      <w:noProof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0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Fortrek</cp:lastModifiedBy>
  <cp:revision>2</cp:revision>
  <cp:lastPrinted>2025-07-22T14:14:00Z</cp:lastPrinted>
  <dcterms:created xsi:type="dcterms:W3CDTF">2025-07-22T14:48:00Z</dcterms:created>
  <dcterms:modified xsi:type="dcterms:W3CDTF">2025-07-22T14:48:00Z</dcterms:modified>
</cp:coreProperties>
</file>