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9DB22" w14:textId="77777777" w:rsidR="003631EE" w:rsidRDefault="003631EE"/>
    <w:p w14:paraId="06986DDD" w14:textId="77777777" w:rsidR="003631EE" w:rsidRDefault="003631EE"/>
    <w:p w14:paraId="20BB67D7" w14:textId="77777777" w:rsidR="003631EE" w:rsidRDefault="003631EE"/>
    <w:p w14:paraId="508B718E" w14:textId="77777777" w:rsidR="003631EE" w:rsidRDefault="003631EE"/>
    <w:p w14:paraId="1090353F" w14:textId="77777777" w:rsidR="003631EE" w:rsidRDefault="003631E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p w14:paraId="07577181" w14:textId="77777777" w:rsidR="003631EE" w:rsidRDefault="00000000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 DE DECRETO LEGISLATIVO Nº. XXX/2026</w:t>
      </w:r>
    </w:p>
    <w:p w14:paraId="40AA1D82" w14:textId="77777777" w:rsidR="003631EE" w:rsidRDefault="003631EE">
      <w:pPr>
        <w:widowControl w:val="0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93ACE2E" w14:textId="6E4184C5" w:rsidR="003631EE" w:rsidRDefault="00000000">
      <w:pPr>
        <w:widowControl w:val="0"/>
        <w:ind w:left="495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CONCEDE O TÍTULO HONORÍFICO DE CIDADÃO DO MUNICÍPIO DE AMARGOSA AO CASAL SRA </w:t>
      </w:r>
      <w:r w:rsidR="00C924CB" w:rsidRPr="00C924CB">
        <w:rPr>
          <w:rFonts w:ascii="Arial" w:hAnsi="Arial" w:cs="Arial"/>
          <w:b/>
          <w:bCs/>
          <w:sz w:val="24"/>
          <w:szCs w:val="24"/>
        </w:rPr>
        <w:t>THAÍS LIMA LESSA</w:t>
      </w:r>
      <w:r w:rsidR="00C924CB">
        <w:rPr>
          <w:rFonts w:ascii="Arial" w:hAnsi="Arial" w:cs="Arial"/>
          <w:b/>
          <w:bCs/>
          <w:sz w:val="24"/>
          <w:szCs w:val="24"/>
        </w:rPr>
        <w:t xml:space="preserve"> DE OLIVEIRA</w:t>
      </w:r>
      <w:r>
        <w:rPr>
          <w:rFonts w:ascii="Arial" w:hAnsi="Arial" w:cs="Arial"/>
          <w:b/>
          <w:bCs/>
          <w:sz w:val="24"/>
          <w:szCs w:val="24"/>
        </w:rPr>
        <w:t xml:space="preserve"> E O SR.  </w:t>
      </w:r>
      <w:r w:rsidR="00C924CB" w:rsidRPr="00C924CB">
        <w:rPr>
          <w:rFonts w:ascii="Arial" w:hAnsi="Arial" w:cs="Arial"/>
          <w:b/>
          <w:bCs/>
          <w:sz w:val="24"/>
          <w:szCs w:val="24"/>
        </w:rPr>
        <w:t>FRANCISCO BARBOSA DE OLIVEIRA JÚNIOR</w:t>
      </w:r>
      <w:r w:rsidR="00C924CB">
        <w:rPr>
          <w:rFonts w:ascii="Arial" w:hAnsi="Arial" w:cs="Arial"/>
          <w:b/>
          <w:bCs/>
          <w:sz w:val="24"/>
          <w:szCs w:val="24"/>
        </w:rPr>
        <w:t>.</w:t>
      </w:r>
    </w:p>
    <w:p w14:paraId="40049F44" w14:textId="77777777" w:rsidR="003631EE" w:rsidRDefault="003631EE">
      <w:pPr>
        <w:widowControl w:val="0"/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</w:p>
    <w:p w14:paraId="0C5EC468" w14:textId="77777777" w:rsidR="003631EE" w:rsidRDefault="00000000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 </w:t>
      </w:r>
      <w:r>
        <w:rPr>
          <w:rFonts w:ascii="Arial" w:hAnsi="Arial" w:cs="Arial"/>
          <w:b/>
          <w:bCs/>
          <w:sz w:val="24"/>
          <w:szCs w:val="24"/>
        </w:rPr>
        <w:t>PRESIDENTE DA CÂMARA MUNICIPAL DE AMARGOSA</w:t>
      </w:r>
      <w:r>
        <w:rPr>
          <w:rFonts w:ascii="Arial" w:hAnsi="Arial" w:cs="Arial"/>
          <w:bCs/>
          <w:sz w:val="24"/>
          <w:szCs w:val="24"/>
        </w:rPr>
        <w:t>, Estado da Bahia,</w:t>
      </w:r>
      <w:r>
        <w:rPr>
          <w:rFonts w:ascii="Arial" w:hAnsi="Arial" w:cs="Arial"/>
          <w:sz w:val="24"/>
          <w:szCs w:val="24"/>
        </w:rPr>
        <w:t xml:space="preserve"> no uso de suas atribuições legais,</w:t>
      </w:r>
    </w:p>
    <w:p w14:paraId="2AA16EF3" w14:textId="77777777" w:rsidR="003631EE" w:rsidRDefault="003631EE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2A175A" w14:textId="77777777" w:rsidR="003631EE" w:rsidRDefault="00000000">
      <w:pPr>
        <w:widowControl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DECRETA:</w:t>
      </w:r>
    </w:p>
    <w:p w14:paraId="7FCE9E93" w14:textId="77777777" w:rsidR="003631EE" w:rsidRDefault="003631EE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A66729" w14:textId="51590779" w:rsidR="003631EE" w:rsidRDefault="00000000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Art.1º.</w:t>
      </w:r>
      <w:r>
        <w:rPr>
          <w:rFonts w:ascii="Arial" w:hAnsi="Arial" w:cs="Arial"/>
          <w:sz w:val="24"/>
          <w:szCs w:val="24"/>
        </w:rPr>
        <w:t xml:space="preserve"> Fica concedido o Título Honorífico de Cidadão do Município de Amargosa a</w:t>
      </w:r>
      <w:r w:rsidR="00C924CB">
        <w:rPr>
          <w:rFonts w:ascii="Arial" w:hAnsi="Arial" w:cs="Arial"/>
          <w:sz w:val="24"/>
          <w:szCs w:val="24"/>
        </w:rPr>
        <w:t xml:space="preserve">o casal </w:t>
      </w:r>
      <w:proofErr w:type="spellStart"/>
      <w:r>
        <w:rPr>
          <w:rFonts w:ascii="Arial" w:hAnsi="Arial" w:cs="Arial"/>
          <w:sz w:val="24"/>
          <w:szCs w:val="24"/>
        </w:rPr>
        <w:t>Sra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C924CB" w:rsidRPr="00C924CB">
        <w:rPr>
          <w:rFonts w:ascii="Arial" w:hAnsi="Arial" w:cs="Arial"/>
          <w:sz w:val="24"/>
          <w:szCs w:val="24"/>
        </w:rPr>
        <w:t>Thaís Lima Lessa de Oliveira</w:t>
      </w:r>
      <w:r w:rsidR="00C924C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 ao </w:t>
      </w:r>
      <w:proofErr w:type="spellStart"/>
      <w:r>
        <w:rPr>
          <w:rFonts w:ascii="Arial" w:hAnsi="Arial" w:cs="Arial"/>
          <w:sz w:val="24"/>
          <w:szCs w:val="24"/>
        </w:rPr>
        <w:t>Sr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C924CB" w:rsidRPr="00C924CB">
        <w:rPr>
          <w:rFonts w:ascii="Arial" w:hAnsi="Arial" w:cs="Arial"/>
          <w:sz w:val="24"/>
          <w:szCs w:val="24"/>
        </w:rPr>
        <w:t>Francisco Barbosa de Oliveira Júnior</w:t>
      </w:r>
      <w:r w:rsidR="00C924CB">
        <w:rPr>
          <w:rFonts w:ascii="Arial" w:hAnsi="Arial" w:cs="Arial"/>
          <w:sz w:val="24"/>
          <w:szCs w:val="24"/>
        </w:rPr>
        <w:t xml:space="preserve">. </w:t>
      </w:r>
    </w:p>
    <w:p w14:paraId="6ED0702D" w14:textId="77777777" w:rsidR="003631EE" w:rsidRDefault="003631EE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6C57D9" w14:textId="77777777" w:rsidR="003631EE" w:rsidRDefault="00000000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2º.</w:t>
      </w:r>
      <w:r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5072F014" w14:textId="77777777" w:rsidR="003631EE" w:rsidRDefault="003631EE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711DB5" w14:textId="77777777" w:rsidR="003631EE" w:rsidRDefault="00000000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3º.</w:t>
      </w:r>
      <w:r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628D9EEA" w14:textId="77777777" w:rsidR="003631EE" w:rsidRDefault="003631EE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6E166201" w14:textId="77777777" w:rsidR="003631EE" w:rsidRDefault="003631EE">
      <w:pPr>
        <w:widowControl w:val="0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BAA8E3" w14:textId="28AE22F3" w:rsidR="003631EE" w:rsidRDefault="0000000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Plenário da Câmara Municipal de Amargosa, em </w:t>
      </w:r>
      <w:proofErr w:type="spellStart"/>
      <w:proofErr w:type="gramStart"/>
      <w:r w:rsidR="006D3F3B">
        <w:rPr>
          <w:rFonts w:ascii="Arial" w:hAnsi="Arial" w:cs="Arial"/>
          <w:sz w:val="24"/>
          <w:szCs w:val="24"/>
        </w:rPr>
        <w:t>xx</w:t>
      </w:r>
      <w:proofErr w:type="spellEnd"/>
      <w:r>
        <w:rPr>
          <w:rFonts w:ascii="Arial" w:hAnsi="Arial" w:cs="Arial"/>
          <w:sz w:val="24"/>
          <w:szCs w:val="24"/>
        </w:rPr>
        <w:t xml:space="preserve">  de</w:t>
      </w:r>
      <w:proofErr w:type="gramEnd"/>
      <w:r>
        <w:rPr>
          <w:rFonts w:ascii="Arial" w:hAnsi="Arial" w:cs="Arial"/>
          <w:sz w:val="24"/>
          <w:szCs w:val="24"/>
        </w:rPr>
        <w:t xml:space="preserve"> maio de 2026.</w:t>
      </w:r>
    </w:p>
    <w:p w14:paraId="72EDF549" w14:textId="77777777" w:rsidR="003631EE" w:rsidRDefault="003631EE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DE7F638" w14:textId="77777777" w:rsidR="003631EE" w:rsidRDefault="0000000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</w:p>
    <w:p w14:paraId="36DD9032" w14:textId="393F8B39" w:rsidR="003631EE" w:rsidRDefault="006D3F3B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Eliezer Santana Santos </w:t>
      </w:r>
    </w:p>
    <w:p w14:paraId="6CF19D70" w14:textId="77777777" w:rsidR="003631EE" w:rsidRDefault="00000000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0C31B246" w14:textId="77777777" w:rsidR="003631EE" w:rsidRDefault="003631EE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990E026" w14:textId="77777777" w:rsidR="003631EE" w:rsidRDefault="003631EE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5F3FEE6" w14:textId="77777777" w:rsidR="003631EE" w:rsidRDefault="003631EE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C86A961" w14:textId="77777777" w:rsidR="003631EE" w:rsidRDefault="003631EE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51CB066" w14:textId="77777777" w:rsidR="003631EE" w:rsidRDefault="003631EE">
      <w:pPr>
        <w:widowControl w:val="0"/>
        <w:spacing w:line="360" w:lineRule="auto"/>
        <w:rPr>
          <w:rFonts w:ascii="Arial" w:hAnsi="Arial" w:cs="Arial"/>
          <w:sz w:val="24"/>
          <w:szCs w:val="24"/>
        </w:rPr>
      </w:pPr>
    </w:p>
    <w:p w14:paraId="78A821CD" w14:textId="77777777" w:rsidR="003631EE" w:rsidRDefault="003631EE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525B320" w14:textId="77777777" w:rsidR="003631EE" w:rsidRDefault="003631EE">
      <w:pPr>
        <w:widowControl w:val="0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255C3FD" w14:textId="77777777" w:rsidR="003631EE" w:rsidRDefault="00000000">
      <w:pPr>
        <w:widowControl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JUSTIFICATIVA</w:t>
      </w:r>
    </w:p>
    <w:p w14:paraId="5AB6708D" w14:textId="77777777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08C0F1" w14:textId="77777777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3F3B">
        <w:rPr>
          <w:rFonts w:ascii="Arial" w:hAnsi="Arial" w:cs="Arial"/>
          <w:b/>
          <w:bCs/>
          <w:sz w:val="24"/>
          <w:szCs w:val="24"/>
        </w:rPr>
        <w:t>Thaís Lima Lessa de Oliveira</w:t>
      </w:r>
      <w:r w:rsidRPr="006D3F3B">
        <w:rPr>
          <w:rFonts w:ascii="Arial" w:hAnsi="Arial" w:cs="Arial"/>
          <w:sz w:val="24"/>
          <w:szCs w:val="24"/>
        </w:rPr>
        <w:t xml:space="preserve">, brasileira, nascida em Pojuca, cirurgiã-dentista graduada pela Universidade Estadual do Sudoeste da Bahia (UESB), campus de Jequié, especialista em Ortodontia, Pós graduada em Orientação Parental, profissional trauma </w:t>
      </w:r>
      <w:proofErr w:type="spellStart"/>
      <w:r w:rsidRPr="006D3F3B">
        <w:rPr>
          <w:rFonts w:ascii="Arial" w:hAnsi="Arial" w:cs="Arial"/>
          <w:sz w:val="24"/>
          <w:szCs w:val="24"/>
        </w:rPr>
        <w:t>informed</w:t>
      </w:r>
      <w:proofErr w:type="spellEnd"/>
      <w:r w:rsidRPr="006D3F3B">
        <w:rPr>
          <w:rFonts w:ascii="Arial" w:hAnsi="Arial" w:cs="Arial"/>
          <w:sz w:val="24"/>
          <w:szCs w:val="24"/>
        </w:rPr>
        <w:t>, certificada em neurociência, reside no município de Amargosa desde o ano de 2011, onde construiu sua trajetória profissional e pessoal pautada na ética, no acolhimento humano e na dedicação à comunidade.</w:t>
      </w:r>
    </w:p>
    <w:p w14:paraId="7EDEB0B8" w14:textId="77777777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2E7483" w14:textId="77777777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3F3B">
        <w:rPr>
          <w:rFonts w:ascii="Arial" w:hAnsi="Arial" w:cs="Arial"/>
          <w:sz w:val="24"/>
          <w:szCs w:val="24"/>
        </w:rPr>
        <w:t>Ao chegar ao município, juntamente com sua família, participou da fundação da clínica odontológica onde exerce suas atividades até os dias atuais, estabelecendo uma relação sólida de confiança, respeito e proximidade com a população amargosense. Mesmo com mudanças estruturais ao longo dos anos, a clínica permaneceu atuando na mesma região da cidade, consolidando sua história e vínculo com a comunidade local.</w:t>
      </w:r>
    </w:p>
    <w:p w14:paraId="51388E32" w14:textId="77777777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B3EE62" w14:textId="77777777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3F3B">
        <w:rPr>
          <w:rFonts w:ascii="Arial" w:hAnsi="Arial" w:cs="Arial"/>
          <w:sz w:val="24"/>
          <w:szCs w:val="24"/>
        </w:rPr>
        <w:t>Durante mais de uma década de atuação profissional, dedicou-se ao cuidado da saúde bucal da população, exercendo a odontologia com responsabilidade, sensibilidade humana e constante aperfeiçoamento técnico-científico. Seu trabalho sempre esteve voltado não apenas à assistência clínica, mas também ao acolhimento das pessoas, ao cuidado integral e à promoção da autoestima e qualidade de vida de seus pacientes.</w:t>
      </w:r>
    </w:p>
    <w:p w14:paraId="6ECCCD63" w14:textId="77777777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835591" w14:textId="77777777" w:rsid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3F3B">
        <w:rPr>
          <w:rFonts w:ascii="Arial" w:hAnsi="Arial" w:cs="Arial"/>
          <w:sz w:val="24"/>
          <w:szCs w:val="24"/>
        </w:rPr>
        <w:t xml:space="preserve">Além da atuação profissional, participou de associação protetora de animais e integra atividades de direção em instituição espírita, demonstrando envolvimento </w:t>
      </w:r>
    </w:p>
    <w:p w14:paraId="4336473A" w14:textId="77777777" w:rsid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CFA597" w14:textId="77777777" w:rsid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F6E43F" w14:textId="77777777" w:rsid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F03A1D" w14:textId="5D108CD0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3F3B">
        <w:rPr>
          <w:rFonts w:ascii="Arial" w:hAnsi="Arial" w:cs="Arial"/>
          <w:sz w:val="24"/>
          <w:szCs w:val="24"/>
        </w:rPr>
        <w:t>social, espírito comunitário e compromisso com ações voltadas ao bem-estar coletivo e à solidariedade humana.</w:t>
      </w:r>
    </w:p>
    <w:p w14:paraId="37F251B6" w14:textId="77777777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EA2607" w14:textId="66359186" w:rsidR="003631EE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3F3B">
        <w:rPr>
          <w:rFonts w:ascii="Arial" w:hAnsi="Arial" w:cs="Arial"/>
          <w:sz w:val="24"/>
          <w:szCs w:val="24"/>
        </w:rPr>
        <w:t>Pessoa de convivência discreta, vínculos sólidos e forte identificação com a cidade de Amargosa, construiu ao longo dos anos relações de amizade, confiança e pertencimento que ultrapassam o ambiente profissional, tornando-se parte da história cotidiana do município.</w:t>
      </w:r>
    </w:p>
    <w:p w14:paraId="37614997" w14:textId="77777777" w:rsid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6BA538" w14:textId="77777777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3F3B">
        <w:rPr>
          <w:rFonts w:ascii="Arial" w:hAnsi="Arial" w:cs="Arial"/>
          <w:b/>
          <w:bCs/>
          <w:sz w:val="24"/>
          <w:szCs w:val="24"/>
        </w:rPr>
        <w:t>Francisco Barbosa de Oliveira Júnior</w:t>
      </w:r>
      <w:r w:rsidRPr="006D3F3B">
        <w:rPr>
          <w:rFonts w:ascii="Arial" w:hAnsi="Arial" w:cs="Arial"/>
          <w:sz w:val="24"/>
          <w:szCs w:val="24"/>
        </w:rPr>
        <w:t>, tem 40 anos, Natural de Santo Antônio de Jesus, viveu até 18 anos na cidade de Varzedo-BA, Cirurgião-Dentista graduado pela Universidade Estadual do Sudoeste da Bahia (UESB), casado com Thaís Lima Lessa de Oliveira, pai de Cecilia Lessa de Oliveira (06 anos).</w:t>
      </w:r>
    </w:p>
    <w:p w14:paraId="77AE4BF4" w14:textId="77777777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3F3B">
        <w:rPr>
          <w:rFonts w:ascii="Arial" w:hAnsi="Arial" w:cs="Arial"/>
          <w:sz w:val="24"/>
          <w:szCs w:val="24"/>
        </w:rPr>
        <w:t>Chegou a Amargosa há 15 anos, cidade que escolheu para estabelecer morada e junto com sua esposa fundou a clínica odontológica em que atua até os dias atuais, desenvolvendo um trabalho pautado na ética, responsabilidade profissional e atendimento humanizado à população.</w:t>
      </w:r>
    </w:p>
    <w:p w14:paraId="74A4BE28" w14:textId="77777777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3F3B">
        <w:rPr>
          <w:rFonts w:ascii="Arial" w:hAnsi="Arial" w:cs="Arial"/>
          <w:sz w:val="24"/>
          <w:szCs w:val="24"/>
        </w:rPr>
        <w:t>Ao longo dos anos, consolidou sua trajetória através de uma atuação profissional marcada pela seriedade, dedicação e compromisso com o bem-estar dos pacientes, oferecendo assistência odontológica acessível, moderna e voltada à melhoria da saúde e autoestima da comunidade amargosense.</w:t>
      </w:r>
    </w:p>
    <w:p w14:paraId="00D2BCD0" w14:textId="6F2001BC" w:rsidR="006D3F3B" w:rsidRPr="006D3F3B" w:rsidRDefault="006D3F3B" w:rsidP="006D3F3B">
      <w:pPr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3F3B">
        <w:rPr>
          <w:rFonts w:ascii="Arial" w:hAnsi="Arial" w:cs="Arial"/>
          <w:sz w:val="24"/>
          <w:szCs w:val="24"/>
        </w:rPr>
        <w:t>Sua atuação ultrapassa o exercício técnico da odontologia, refletindo também compromisso social e identificação com a cidade de Amargosa, onde construiu vínculos duradouros de amizade, confiança e pertencimento junto à população local.</w:t>
      </w:r>
    </w:p>
    <w:sectPr w:rsidR="006D3F3B" w:rsidRPr="006D3F3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FEAE" w14:textId="77777777" w:rsidR="00346340" w:rsidRDefault="00346340">
      <w:r>
        <w:separator/>
      </w:r>
    </w:p>
  </w:endnote>
  <w:endnote w:type="continuationSeparator" w:id="0">
    <w:p w14:paraId="59A13E26" w14:textId="77777777" w:rsidR="00346340" w:rsidRDefault="00346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3B550" w14:textId="77777777" w:rsidR="003631EE" w:rsidRDefault="00000000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095BBE00" wp14:editId="1F94C132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8C461AC" wp14:editId="10E3DA68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_x0000_s1026" o:spid="_x0000_s1026" o:spt="20" style="position:absolute;left:0pt;margin-left:-97.65pt;margin-top:-4.6pt;height:0pt;width:648pt;z-index:251664384;mso-width-relative:page;mso-height-relative:page;" filled="f" stroked="t" coordsize="21600,21600" o:gfxdata="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4I+OptgAAAALAQAADwAAAAAAAAABACAAAAAi&#10;AAAAZHJzL2Rvd25yZXYueG1sUEsBAhQAFAAAAAgAh07iQFSBlLrRAQAAqQMAAA4AAAAAAAAAAQAg&#10;AAAAJwEAAGRycy9lMm9Eb2MueG1sUEsFBgAAAAAGAAYAWQEAAGoFAAAAAA==&#10;">
              <v:fill on="f" focussize="0,0"/>
              <v:stroke weight="2.25pt" color="#000000" joinstyle="round"/>
              <v:imagedata o:title=""/>
              <o:lock v:ext="edit" aspectratio="f"/>
            </v:line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268F8FD0" w14:textId="77777777" w:rsidR="003631EE" w:rsidRDefault="00000000">
    <w:pPr>
      <w:pStyle w:val="Rodap"/>
    </w:pPr>
    <w:r>
      <w:rPr>
        <w:color w:val="FFFFFF"/>
      </w:rPr>
      <w:t xml:space="preserve">                                                                     </w:t>
    </w:r>
    <w:r>
      <w:rPr>
        <w:noProof/>
        <w:color w:val="FFFFFF"/>
      </w:rPr>
      <w:drawing>
        <wp:inline distT="0" distB="0" distL="0" distR="0" wp14:anchorId="103E6FDF" wp14:editId="4656784E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8CD88E" w14:textId="77777777" w:rsidR="003631EE" w:rsidRDefault="00000000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E522E4F" wp14:editId="31C79512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_x0000_s1026" o:spid="_x0000_s1026" o:spt="20" style="position:absolute;left:0pt;margin-left:-26.75pt;margin-top:776.55pt;height:0pt;width:648pt;z-index:251662336;mso-width-relative:page;mso-height-relative:page;" filled="f" stroked="t" coordsize="21600,21600" o:gfxdata="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OD/5SbYAAAADgEAAA8AAAAAAAAAAQAgAAAA&#10;IgAAAGRycy9kb3ducmV2LnhtbFBLAQIUABQAAAAIAIdO4kDVu+b20gEAAKkDAAAOAAAAAAAAAAEA&#10;IAAAACcBAABkcnMvZTJvRG9jLnhtbFBLBQYAAAAABgAGAFkBAABrBQAAAAA=&#10;">
              <v:fill on="f" focussize="0,0"/>
              <v:stroke weight="2.25pt" color="#000000" joinstyle="round"/>
              <v:imagedata o:title=""/>
              <o:lock v:ext="edit" aspectratio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E930A" w14:textId="77777777" w:rsidR="00346340" w:rsidRDefault="00346340">
      <w:r>
        <w:separator/>
      </w:r>
    </w:p>
  </w:footnote>
  <w:footnote w:type="continuationSeparator" w:id="0">
    <w:p w14:paraId="47FF4E11" w14:textId="77777777" w:rsidR="00346340" w:rsidRDefault="00346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8E2C9" w14:textId="77777777" w:rsidR="003631EE" w:rsidRDefault="00000000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E354762" wp14:editId="4D0049BA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AB13AB9" w14:textId="77777777" w:rsidR="003631EE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F193738" wp14:editId="2568203C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_x0000_s1026" o:spid="_x0000_s1026" o:spt="20" style="position:absolute;left:0pt;margin-top:79.95pt;height:0pt;width:640.35pt;mso-position-horizontal:center;mso-position-horizontal-relative:margin;z-index:251661312;mso-width-relative:page;mso-height-relative:page;" filled="f" stroked="t" coordsize="21600,21600" o:gfxdata="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HkBcLjWAAAACQEAAA8AAAAAAAAAAQAgAAAAIgAA&#10;AGRycy9kb3ducmV2LnhtbFBLAQIUABQAAAAIAIdO4kBQyCQE0QEAAKkDAAAOAAAAAAAAAAEAIAAA&#10;ACUBAABkcnMvZTJvRG9jLnhtbFBLBQYAAAAABgAGAFkBAABoBQAAAAA=&#10;">
              <v:fill on="f" focussize="0,0"/>
              <v:stroke weight="2.25pt" color="#000000" joinstyle="round"/>
              <v:imagedata o:title=""/>
              <o:lock v:ext="edit" aspectratio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A95CD0" wp14:editId="4A5A682F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</a:ln>
                    </wps:spPr>
                    <wps:txbx>
                      <w:txbxContent>
                        <w:p w14:paraId="50AE9D7E" w14:textId="77777777" w:rsidR="003631EE" w:rsidRDefault="00000000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5DCCF54" w14:textId="77777777" w:rsidR="003631EE" w:rsidRDefault="00000000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130A9A37" w14:textId="77777777" w:rsidR="003631EE" w:rsidRDefault="00000000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18CAFB83" w14:textId="77777777" w:rsidR="003631EE" w:rsidRDefault="00000000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3E1F87AA" w14:textId="77777777" w:rsidR="003631EE" w:rsidRDefault="00000000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5AA44BA4" w14:textId="77777777" w:rsidR="003631EE" w:rsidRDefault="00000000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6BF6A5F9" w14:textId="77777777" w:rsidR="003631EE" w:rsidRDefault="003631E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top:-22.1pt;height:142.5pt;width:313.85pt;mso-position-horizontal:right;mso-position-horizontal-relative:margin;z-index:251659264;mso-width-relative:page;mso-height-relative:page;" fillcolor="#FFFFFF" filled="t" stroked="t" coordsize="21600,21600" o:gfxdata="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AumqZ1wAAAAgBAAAPAAAAAAAAAAEAIAAAACIAAABkcnMvZG93bnJl&#10;di54bWxQSwECFAAUAAAACACHTuJAx3kkGTcCAACNBAAADgAAAAAAAAABACAAAAAmAQAAZHJzL2Uy&#10;b0RvYy54bWxQSwUGAAAAAAYABgBZAQAAzwUAAAAA&#10;">
              <v:fill on="t" focussize="0,0"/>
              <v:stroke color="#FFFFFF" miterlimit="8" joinstyle="miter"/>
              <v:imagedata o:title=""/>
              <o:lock v:ext="edit" aspectratio="f"/>
              <v:textbox>
                <w:txbxContent>
                  <w:p w14:paraId="6FFA9B70">
                    <w:pPr>
                      <w:pStyle w:val="2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>
                    <w:pPr>
                      <w:pStyle w:val="8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>
                    <w:pPr>
                      <w:pStyle w:val="3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>
                    <w:pPr>
                      <w:pStyle w:val="3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fldChar w:fldCharType="begin"/>
                    </w:r>
                    <w:r>
                      <w:instrText xml:space="preserve"> HYPERLINK "mailto:camara.amargosa@camaraamargosa.ba.gov.br" </w:instrText>
                    </w:r>
                    <w:r>
                      <w:fldChar w:fldCharType="separate"/>
                    </w:r>
                    <w:r>
                      <w:rPr>
                        <w:rStyle w:val="7"/>
                        <w:rFonts w:ascii="Arial" w:hAnsi="Arial" w:cs="Arial"/>
                      </w:rPr>
                      <w:t>camara.amargosa@camaraamargosa.ba.gov.br</w:t>
                    </w:r>
                    <w:r>
                      <w:rPr>
                        <w:rStyle w:val="7"/>
                        <w:rFonts w:ascii="Arial" w:hAnsi="Arial" w:cs="Arial"/>
                      </w:rPr>
                      <w:fldChar w:fldCharType="end"/>
                    </w:r>
                  </w:p>
                  <w:p w14:paraId="324F3D16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2CF"/>
    <w:rsid w:val="000217AE"/>
    <w:rsid w:val="000646D6"/>
    <w:rsid w:val="00097C70"/>
    <w:rsid w:val="001976BE"/>
    <w:rsid w:val="002903F3"/>
    <w:rsid w:val="002C2048"/>
    <w:rsid w:val="002D22C2"/>
    <w:rsid w:val="00346340"/>
    <w:rsid w:val="003631EE"/>
    <w:rsid w:val="0036615B"/>
    <w:rsid w:val="003E34E4"/>
    <w:rsid w:val="0042649D"/>
    <w:rsid w:val="004310FA"/>
    <w:rsid w:val="00437272"/>
    <w:rsid w:val="00533DE9"/>
    <w:rsid w:val="00547857"/>
    <w:rsid w:val="006D3F3B"/>
    <w:rsid w:val="006D47F1"/>
    <w:rsid w:val="006D4E37"/>
    <w:rsid w:val="00712070"/>
    <w:rsid w:val="0076566F"/>
    <w:rsid w:val="007E66CB"/>
    <w:rsid w:val="00852A64"/>
    <w:rsid w:val="00862568"/>
    <w:rsid w:val="00877397"/>
    <w:rsid w:val="008E3F8E"/>
    <w:rsid w:val="00910C01"/>
    <w:rsid w:val="009F5C76"/>
    <w:rsid w:val="009F6504"/>
    <w:rsid w:val="00A84F0C"/>
    <w:rsid w:val="00AF2C68"/>
    <w:rsid w:val="00B3024B"/>
    <w:rsid w:val="00B67B56"/>
    <w:rsid w:val="00B75D4A"/>
    <w:rsid w:val="00B879F0"/>
    <w:rsid w:val="00B9085C"/>
    <w:rsid w:val="00BE7029"/>
    <w:rsid w:val="00C759C9"/>
    <w:rsid w:val="00C924CB"/>
    <w:rsid w:val="00CA1A10"/>
    <w:rsid w:val="00DC42CF"/>
    <w:rsid w:val="00E74B42"/>
    <w:rsid w:val="00F6464E"/>
    <w:rsid w:val="00FB47D4"/>
    <w:rsid w:val="00FB51E7"/>
    <w:rsid w:val="25354DB5"/>
    <w:rsid w:val="5F291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0A531"/>
  <w15:docId w15:val="{43B22571-EE92-43AB-92A3-FA1C837FB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jc w:val="both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570</Words>
  <Characters>3079</Characters>
  <Application>Microsoft Office Word</Application>
  <DocSecurity>0</DocSecurity>
  <Lines>25</Lines>
  <Paragraphs>7</Paragraphs>
  <ScaleCrop>false</ScaleCrop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2025-03-17T13:36:00Z</cp:lastPrinted>
  <dcterms:created xsi:type="dcterms:W3CDTF">2026-05-19T11:21:00Z</dcterms:created>
  <dcterms:modified xsi:type="dcterms:W3CDTF">2026-05-19T11:25:00Z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eyJoZGlkIjoiOTcxYjAwYTc4Mjg0NzJiY2EyNTUwZWU0YTRiNGY2Y2IifQ==</vt:lpwstr>
  </property>
  <property fmtid="{D5CDD505-2E9C-101B-9397-08002B2CF9AE}" pid="3" name="KSOProductBuildVer">
    <vt:lpwstr>1046-12.1.0.26372</vt:lpwstr>
  </property>
  <property fmtid="{D5CDD505-2E9C-101B-9397-08002B2CF9AE}" pid="4" name="ICV">
    <vt:lpwstr>EBF9F32269D6442C9DAA955C99D2F275_13</vt:lpwstr>
  </property>
</Properties>
</file>