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3A640" w14:textId="70EA6F4E" w:rsidR="00A54C55" w:rsidRPr="009D5906" w:rsidRDefault="00A54C55" w:rsidP="00A54C55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96ADF03" wp14:editId="53FA3627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0712782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C9C06" w14:textId="77777777" w:rsidR="00A54C55" w:rsidRDefault="00A54C55" w:rsidP="00A54C5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E1A679A" w14:textId="77777777" w:rsidR="00A54C55" w:rsidRDefault="00A54C55" w:rsidP="00A54C5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3330/2026</w:t>
                            </w:r>
                          </w:p>
                          <w:p w14:paraId="2605351F" w14:textId="77777777" w:rsidR="00A54C55" w:rsidRDefault="00A54C55" w:rsidP="00A54C5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10/03/2026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6ADF03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omTvl3wAAAAkBAAAPAAAAZHJzL2Rvd25yZXYu&#10;eG1sTI/BTsMwEETvSPyDtUjcWicpuBDiVBQJCQkkRKGc3XhJIuJ1iN3W/D3LCY6jGc28qVbJDeKA&#10;U+g9acjnGQikxtueWg1vr/ezKxAhGrJm8IQavjHAqj49qUxp/ZFe8LCJreASCqXR0MU4llKGpkNn&#10;wtyPSOx9+MmZyHJqpZ3MkcvdIIssU9KZnnihMyPeddh8bvZOw0N2vX1fN/lTKr767TM9rpd5n7Q+&#10;P0u3NyAipvgXhl98RoeamXZ+TzaIQcNsccHoUYO6BMF+oZYKxI6DC5WDrCv5/0H9Aw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OiZO+X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79C9C06" w14:textId="77777777" w:rsidR="00A54C55" w:rsidRDefault="00A54C55" w:rsidP="00A54C5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E1A679A" w14:textId="77777777" w:rsidR="00A54C55" w:rsidRDefault="00A54C55" w:rsidP="00A54C5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3330/2026</w:t>
                      </w:r>
                    </w:p>
                    <w:p w14:paraId="2605351F" w14:textId="77777777" w:rsidR="00A54C55" w:rsidRDefault="00A54C55" w:rsidP="00A54C5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10/03/2026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9D5906">
        <w:rPr>
          <w:rFonts w:ascii="Garamond" w:hAnsi="Garamond"/>
          <w:b/>
          <w:noProof/>
          <w:sz w:val="26"/>
        </w:rPr>
        <w:t xml:space="preserve">D E C R E T O  Nº 1 2 5 </w:t>
      </w:r>
      <w:r>
        <w:rPr>
          <w:rFonts w:ascii="Garamond" w:hAnsi="Garamond"/>
          <w:b/>
          <w:noProof/>
          <w:sz w:val="26"/>
        </w:rPr>
        <w:t>7</w:t>
      </w:r>
      <w:r w:rsidRPr="009D5906">
        <w:rPr>
          <w:rFonts w:ascii="Garamond" w:hAnsi="Garamond"/>
          <w:b/>
          <w:noProof/>
          <w:sz w:val="26"/>
        </w:rPr>
        <w:t xml:space="preserve"> </w:t>
      </w:r>
      <w:r w:rsidR="00047235">
        <w:rPr>
          <w:rFonts w:ascii="Garamond" w:hAnsi="Garamond"/>
          <w:b/>
          <w:noProof/>
          <w:sz w:val="26"/>
        </w:rPr>
        <w:t>2</w:t>
      </w:r>
    </w:p>
    <w:p w14:paraId="429DC3BC" w14:textId="77777777" w:rsidR="00A54C55" w:rsidRPr="009C32AE" w:rsidRDefault="00A54C55" w:rsidP="00A54C55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9C32AE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9C32AE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5F56D0F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64B4E">
        <w:rPr>
          <w:rFonts w:ascii="Arial" w:eastAsia="Arial" w:hAnsi="Arial" w:cs="Arial"/>
          <w:b/>
          <w:bCs/>
          <w:color w:val="000000"/>
          <w:sz w:val="24"/>
          <w:szCs w:val="24"/>
        </w:rPr>
        <w:t>30</w:t>
      </w:r>
      <w:r w:rsidR="00650E44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64B4E">
        <w:rPr>
          <w:rFonts w:ascii="Arial" w:eastAsia="Arial" w:hAnsi="Arial" w:cs="Arial"/>
          <w:b/>
          <w:bCs/>
          <w:color w:val="000000"/>
          <w:sz w:val="24"/>
          <w:szCs w:val="24"/>
        </w:rPr>
        <w:t>trezentos</w:t>
      </w:r>
      <w:r w:rsidR="00650E4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54146CD" w:rsidR="00081855" w:rsidRPr="0009362D" w:rsidRDefault="00081855" w:rsidP="00A54C5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50E44">
        <w:rPr>
          <w:rFonts w:ascii="Arial" w:hAnsi="Arial" w:cs="Arial"/>
          <w:sz w:val="24"/>
          <w:szCs w:val="24"/>
        </w:rPr>
        <w:t>1</w:t>
      </w:r>
      <w:r w:rsidR="00A64B4E">
        <w:rPr>
          <w:rFonts w:ascii="Arial" w:hAnsi="Arial" w:cs="Arial"/>
          <w:sz w:val="24"/>
          <w:szCs w:val="24"/>
        </w:rPr>
        <w:t>1482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B7C96A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</w:t>
      </w:r>
      <w:r w:rsidR="00A0092B">
        <w:rPr>
          <w:rFonts w:ascii="Arial" w:eastAsia="Arial" w:hAnsi="Arial" w:cs="Arial"/>
          <w:color w:val="000000"/>
          <w:sz w:val="24"/>
          <w:szCs w:val="24"/>
        </w:rPr>
        <w:t xml:space="preserve">de </w:t>
      </w:r>
      <w:r w:rsidR="00A64B4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64B4E">
        <w:rPr>
          <w:rFonts w:ascii="Arial" w:eastAsia="Arial" w:hAnsi="Arial" w:cs="Arial"/>
          <w:b/>
          <w:bCs/>
          <w:color w:val="000000"/>
          <w:sz w:val="24"/>
          <w:szCs w:val="24"/>
        </w:rPr>
        <w:t>300.000,00</w:t>
      </w:r>
      <w:r w:rsidR="00A64B4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64B4E">
        <w:rPr>
          <w:rFonts w:ascii="Arial" w:eastAsia="Arial" w:hAnsi="Arial" w:cs="Arial"/>
          <w:b/>
          <w:bCs/>
          <w:color w:val="000000"/>
          <w:sz w:val="24"/>
          <w:szCs w:val="24"/>
        </w:rPr>
        <w:t>trezentos mil reais</w:t>
      </w:r>
      <w:r w:rsidR="00A0092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453FF9B" w14:textId="77777777" w:rsidR="006F6A1E" w:rsidRDefault="006F6A1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A64B4E" w14:paraId="2CBBC80A" w14:textId="77777777" w:rsidTr="00A54C55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DDF4A" w14:textId="77777777" w:rsidR="00A64B4E" w:rsidRDefault="00A64B4E" w:rsidP="00A54C5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64B4E" w14:paraId="0A0257E0" w14:textId="77777777" w:rsidTr="00A54C55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5FD47" w14:textId="77777777" w:rsidR="00A64B4E" w:rsidRDefault="00A64B4E" w:rsidP="00A54C5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4B4E" w14:paraId="0E3414D3" w14:textId="77777777" w:rsidTr="00A54C5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1E001" w14:textId="77777777" w:rsidR="00A64B4E" w:rsidRDefault="00A64B4E" w:rsidP="00A54C5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2B3F9B" w14:textId="77777777" w:rsidR="00A64B4E" w:rsidRDefault="00A64B4E" w:rsidP="00A54C5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4B4E" w14:paraId="4CA4CFB6" w14:textId="77777777" w:rsidTr="00A54C5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0F8B43" w14:textId="77777777" w:rsidR="00A64B4E" w:rsidRDefault="00A64B4E" w:rsidP="00A54C5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11.005.0010.0302.0047.2158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E746A" w14:textId="3D4C620E" w:rsidR="00A64B4E" w:rsidRDefault="00A64B4E" w:rsidP="00A54C5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54C5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A64B4E" w14:paraId="59588271" w14:textId="77777777" w:rsidTr="00A54C5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C164B6" w14:textId="77777777" w:rsidR="00A64B4E" w:rsidRDefault="00A64B4E" w:rsidP="00A54C5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19407" w14:textId="77777777" w:rsidR="00A64B4E" w:rsidRDefault="00A64B4E" w:rsidP="00A54C5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89853" w14:textId="77777777" w:rsidR="00A64B4E" w:rsidRDefault="00A64B4E" w:rsidP="00A54C5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4B4E" w14:paraId="6468AD47" w14:textId="77777777" w:rsidTr="00A54C5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0FE2C" w14:textId="77777777" w:rsidR="00A64B4E" w:rsidRDefault="00A64B4E" w:rsidP="00A54C5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3390340000 - Outras despesas de pessoal decorrentes de contratos de terceirização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39EA5" w14:textId="77777777" w:rsidR="00A64B4E" w:rsidRDefault="00A64B4E" w:rsidP="00A54C5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10496 - Atenção de Média e Alta Complexidade Ambulatorial e Hospitalar (Federal)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9A16C7" w14:textId="77777777" w:rsidR="00A64B4E" w:rsidRDefault="00A64B4E" w:rsidP="00A54C5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R$ 300.000,00</w:t>
            </w:r>
          </w:p>
        </w:tc>
      </w:tr>
      <w:tr w:rsidR="00A64B4E" w14:paraId="22889AFB" w14:textId="77777777" w:rsidTr="00A54C5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CC6698" w14:textId="77777777" w:rsidR="00A64B4E" w:rsidRDefault="00A64B4E" w:rsidP="00A54C5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R$ 300.000,00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65A7C97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A54C55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309AE2CD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50E44">
        <w:rPr>
          <w:rFonts w:ascii="Arial" w:hAnsi="Arial" w:cs="Arial"/>
          <w:bCs/>
          <w:color w:val="000000"/>
          <w:sz w:val="24"/>
          <w:szCs w:val="24"/>
        </w:rPr>
        <w:t>, e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st</w:t>
      </w:r>
      <w:r w:rsidR="00650E44">
        <w:rPr>
          <w:rFonts w:ascii="Arial" w:hAnsi="Arial" w:cs="Arial"/>
          <w:bCs/>
          <w:color w:val="000000"/>
          <w:sz w:val="24"/>
          <w:szCs w:val="24"/>
        </w:rPr>
        <w:t>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61D50B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A54C55">
        <w:rPr>
          <w:rFonts w:ascii="Arial" w:hAnsi="Arial" w:cs="Arial"/>
          <w:sz w:val="24"/>
          <w:szCs w:val="24"/>
        </w:rPr>
        <w:t>10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0A0B9B8" w14:textId="77777777" w:rsidR="00A54C55" w:rsidRDefault="00A54C5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6318D6B" w14:textId="77777777" w:rsidR="00A54C55" w:rsidRDefault="00A54C5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4D693FB" w14:textId="77777777" w:rsidR="00A54C55" w:rsidRPr="00F07E39" w:rsidRDefault="00A54C5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6A73230" w14:textId="0B4F6934" w:rsidR="00B631DB" w:rsidRDefault="00F07E39" w:rsidP="001A0E0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AC6D274" w14:textId="77777777" w:rsidR="00D32275" w:rsidRDefault="00D32275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B7E7EE9" w14:textId="77777777" w:rsidR="00A54C55" w:rsidRDefault="00A54C55" w:rsidP="00A54C55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755F52" w14:textId="38DE1954" w:rsidR="003C5A6A" w:rsidRPr="00650E44" w:rsidRDefault="009F3255" w:rsidP="00A54C55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650E44" w:rsidRPr="00650E44">
        <w:rPr>
          <w:rFonts w:ascii="Arial" w:hAnsi="Arial" w:cs="Arial"/>
          <w:sz w:val="24"/>
          <w:szCs w:val="24"/>
          <w:shd w:val="clear" w:color="auto" w:fill="FFFFFF"/>
        </w:rPr>
        <w:t>Secretaria Municipal da Saúde - SESAU</w:t>
      </w:r>
    </w:p>
    <w:p w14:paraId="72605344" w14:textId="24DF68DC" w:rsidR="009F3255" w:rsidRPr="009F3255" w:rsidRDefault="009F3255" w:rsidP="00A54C5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A64B4E">
        <w:rPr>
          <w:rFonts w:ascii="Arial" w:hAnsi="Arial" w:cs="Arial"/>
          <w:bCs/>
          <w:color w:val="000000" w:themeColor="text1"/>
          <w:sz w:val="24"/>
          <w:szCs w:val="28"/>
        </w:rPr>
        <w:t>30</w:t>
      </w:r>
      <w:r w:rsidR="00650E44">
        <w:rPr>
          <w:rFonts w:ascii="Arial" w:hAnsi="Arial" w:cs="Arial"/>
          <w:bCs/>
          <w:color w:val="000000" w:themeColor="text1"/>
          <w:sz w:val="24"/>
          <w:szCs w:val="28"/>
        </w:rPr>
        <w:t>0.000,00</w:t>
      </w:r>
    </w:p>
    <w:p w14:paraId="74673CC7" w14:textId="77777777" w:rsidR="009F3255" w:rsidRPr="009F3255" w:rsidRDefault="009F3255" w:rsidP="00A54C5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60439DD2" w14:textId="7C973D04" w:rsidR="00A64B4E" w:rsidRPr="00A64B4E" w:rsidRDefault="009F3255" w:rsidP="00A54C5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50E44" w:rsidRPr="00650E44">
        <w:rPr>
          <w:rFonts w:ascii="Arial" w:hAnsi="Arial" w:cs="Arial"/>
          <w:color w:val="000000" w:themeColor="text1"/>
        </w:rPr>
        <w:t>S</w:t>
      </w:r>
      <w:r w:rsidR="00650E44" w:rsidRPr="00650E44">
        <w:rPr>
          <w:rFonts w:ascii="Arial" w:hAnsi="Arial" w:cs="Arial"/>
          <w:color w:val="000000"/>
        </w:rPr>
        <w:t xml:space="preserve">uperávit Financeiro, Fonte: </w:t>
      </w:r>
      <w:r w:rsidR="00A64B4E" w:rsidRPr="00A64B4E">
        <w:rPr>
          <w:rFonts w:ascii="Arial" w:hAnsi="Arial" w:cs="Arial"/>
          <w:color w:val="000000"/>
        </w:rPr>
        <w:t>10496 Atenção de Média e Alta Complexidade Ambulatorial e Hospitalar (Federal)</w:t>
      </w:r>
      <w:r w:rsidR="00A54C55">
        <w:rPr>
          <w:rFonts w:ascii="Arial" w:hAnsi="Arial" w:cs="Arial"/>
          <w:color w:val="000000"/>
        </w:rPr>
        <w:t>.</w:t>
      </w:r>
    </w:p>
    <w:p w14:paraId="034D4F0C" w14:textId="5B221E39" w:rsidR="00B63DE5" w:rsidRPr="00B63DE5" w:rsidRDefault="00B63DE5" w:rsidP="00A54C5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02A4912" w14:textId="77777777" w:rsidR="00A54C55" w:rsidRDefault="009F3255" w:rsidP="00A54C5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28CC4D8E" w14:textId="21422C6E" w:rsidR="00A64B4E" w:rsidRPr="00A64B4E" w:rsidRDefault="00A64B4E" w:rsidP="00A54C5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A64B4E">
        <w:rPr>
          <w:rFonts w:ascii="Arial" w:hAnsi="Arial" w:cs="Arial"/>
          <w:color w:val="000000"/>
        </w:rPr>
        <w:t>Ação: 2158 - Fortalecer a Rede de Saúde Mental</w:t>
      </w:r>
    </w:p>
    <w:p w14:paraId="544C4011" w14:textId="02AF393A" w:rsidR="00A64B4E" w:rsidRPr="00A64B4E" w:rsidRDefault="00A64B4E" w:rsidP="00A54C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64B4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3.3.90.34.00 - Outras despesas de pessoal decorrentes de contratos de terceirização R$ 300.000,00</w:t>
      </w:r>
    </w:p>
    <w:p w14:paraId="71BD6DAD" w14:textId="463663D5" w:rsidR="003B48E6" w:rsidRDefault="003B48E6" w:rsidP="00A54C5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111AB730" w14:textId="29B2511A" w:rsidR="00A64B4E" w:rsidRPr="00A64B4E" w:rsidRDefault="009F3255" w:rsidP="00A54C5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A0E0E">
        <w:rPr>
          <w:rStyle w:val="pspdfkit-6fq5ysqkmc2gc1fek9b659qfh8"/>
          <w:rFonts w:ascii="Arial" w:hAnsi="Arial" w:cs="Arial"/>
          <w:color w:val="000000"/>
        </w:rPr>
        <w:t xml:space="preserve">Superávit Financeiro, Fonte: </w:t>
      </w:r>
      <w:r w:rsidR="00A64B4E" w:rsidRPr="00A64B4E">
        <w:rPr>
          <w:rFonts w:ascii="Arial" w:hAnsi="Arial" w:cs="Arial"/>
          <w:color w:val="000000"/>
        </w:rPr>
        <w:t>10496 Atenção de Média e Alta Complexidade Ambulatorial e Hospitalar (Federal)</w:t>
      </w:r>
      <w:r w:rsidR="00A54C55">
        <w:rPr>
          <w:rFonts w:ascii="Arial" w:hAnsi="Arial" w:cs="Arial"/>
          <w:color w:val="000000"/>
        </w:rPr>
        <w:t>.</w:t>
      </w:r>
    </w:p>
    <w:p w14:paraId="329B6966" w14:textId="48F264EF" w:rsidR="00A0092B" w:rsidRPr="00A0092B" w:rsidRDefault="00A0092B" w:rsidP="00A54C5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F0B5D32" w14:textId="6B0C0F10" w:rsidR="00A64B4E" w:rsidRPr="00A64B4E" w:rsidRDefault="009F3255" w:rsidP="00A54C5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650E44" w:rsidRPr="00650E44">
        <w:rPr>
          <w:rFonts w:ascii="Arial" w:hAnsi="Arial" w:cs="Arial"/>
          <w:color w:val="000000"/>
        </w:rPr>
        <w:t xml:space="preserve">: </w:t>
      </w:r>
      <w:r w:rsidR="00A64B4E">
        <w:rPr>
          <w:rFonts w:ascii="Arial" w:hAnsi="Arial" w:cs="Arial"/>
          <w:color w:val="000000"/>
        </w:rPr>
        <w:t>Con</w:t>
      </w:r>
      <w:r w:rsidR="00A64B4E" w:rsidRPr="00A64B4E">
        <w:rPr>
          <w:rFonts w:ascii="Arial" w:hAnsi="Arial" w:cs="Arial"/>
          <w:color w:val="000000"/>
        </w:rPr>
        <w:t>tratação de médico psiquiatra para atuação nos serviços dos Centros de Atenção Psicossocial (CAPS), para atendimento de pessoas com transtornos mentais graves e persistentes, além de usuários com necessidades decorrentes do uso de álcool e outras drogas.</w:t>
      </w:r>
    </w:p>
    <w:p w14:paraId="6F4D57E3" w14:textId="62031769" w:rsidR="00A0092B" w:rsidRPr="00A0092B" w:rsidRDefault="00A0092B" w:rsidP="00A54C5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AC797C0" w14:textId="17332191" w:rsidR="00A64B4E" w:rsidRPr="00A64B4E" w:rsidRDefault="009F3255" w:rsidP="00A54C5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A64B4E" w:rsidRPr="00A64B4E">
        <w:rPr>
          <w:rFonts w:ascii="Arial" w:hAnsi="Arial" w:cs="Arial"/>
          <w:color w:val="000000"/>
        </w:rPr>
        <w:t xml:space="preserve">Fortalecimento da Rede de Atenção Psicossocial (RAPS), conforme preconiza o </w:t>
      </w:r>
    </w:p>
    <w:p w14:paraId="6459DE81" w14:textId="1F9B73B3" w:rsidR="00A64B4E" w:rsidRPr="00A64B4E" w:rsidRDefault="00A64B4E" w:rsidP="00A54C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64B4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Ministério da Saúde, especialmente no que tange à garantia da integralidade, resolutividade e continuidade do cuidado em saúde mental.</w:t>
      </w:r>
    </w:p>
    <w:p w14:paraId="114FC733" w14:textId="66B9E449" w:rsidR="00650E44" w:rsidRPr="00A0092B" w:rsidRDefault="00650E44" w:rsidP="00A0092B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 w:themeColor="text1"/>
          <w:szCs w:val="28"/>
        </w:rPr>
      </w:pPr>
    </w:p>
    <w:p w14:paraId="2F4D2FD8" w14:textId="05F6264E" w:rsidR="00FB4906" w:rsidRPr="00A54C55" w:rsidRDefault="00650E44" w:rsidP="00A54C5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54C55">
        <w:rPr>
          <w:rFonts w:ascii="Arial" w:hAnsi="Arial" w:cs="Arial"/>
          <w:sz w:val="24"/>
          <w:szCs w:val="24"/>
        </w:rPr>
        <w:t>Camila Kravicz Corchak</w:t>
      </w:r>
    </w:p>
    <w:p w14:paraId="5B39B150" w14:textId="4AC871E5" w:rsidR="003B6C9F" w:rsidRPr="00A54C55" w:rsidRDefault="003B48E6" w:rsidP="00A54C5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54C55">
        <w:rPr>
          <w:rFonts w:ascii="Arial" w:hAnsi="Arial" w:cs="Arial"/>
          <w:b/>
          <w:bCs/>
          <w:sz w:val="24"/>
          <w:szCs w:val="24"/>
        </w:rPr>
        <w:t>Secretári</w:t>
      </w:r>
      <w:r w:rsidR="001A0E0E" w:rsidRPr="00A54C55">
        <w:rPr>
          <w:rFonts w:ascii="Arial" w:hAnsi="Arial" w:cs="Arial"/>
          <w:b/>
          <w:bCs/>
          <w:sz w:val="24"/>
          <w:szCs w:val="24"/>
        </w:rPr>
        <w:t>a</w:t>
      </w:r>
      <w:r w:rsidRPr="00A54C55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A54C55">
        <w:rPr>
          <w:rFonts w:ascii="Arial" w:hAnsi="Arial" w:cs="Arial"/>
          <w:b/>
          <w:bCs/>
          <w:sz w:val="24"/>
          <w:szCs w:val="24"/>
        </w:rPr>
        <w:t>d</w:t>
      </w:r>
      <w:r w:rsidR="00650E44" w:rsidRPr="00A54C55">
        <w:rPr>
          <w:rFonts w:ascii="Arial" w:hAnsi="Arial" w:cs="Arial"/>
          <w:b/>
          <w:bCs/>
          <w:sz w:val="24"/>
          <w:szCs w:val="24"/>
        </w:rPr>
        <w:t>a Saúde</w:t>
      </w:r>
    </w:p>
    <w:sectPr w:rsidR="003B6C9F" w:rsidRPr="00A54C55" w:rsidSect="00A54C5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0B4A12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A54C55">
      <w:rPr>
        <w:rFonts w:ascii="Arial" w:hAnsi="Arial" w:cs="Arial"/>
        <w:sz w:val="16"/>
      </w:rPr>
      <w:t>12572/2026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5894355">
    <w:abstractNumId w:val="1"/>
  </w:num>
  <w:num w:numId="2" w16cid:durableId="645279284">
    <w:abstractNumId w:val="3"/>
  </w:num>
  <w:num w:numId="3" w16cid:durableId="716124812">
    <w:abstractNumId w:val="2"/>
  </w:num>
  <w:num w:numId="4" w16cid:durableId="2038697267">
    <w:abstractNumId w:val="0"/>
  </w:num>
  <w:num w:numId="5" w16cid:durableId="14872799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460B5"/>
    <w:rsid w:val="00047235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37D52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E44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92B"/>
    <w:rsid w:val="00A03B92"/>
    <w:rsid w:val="00A06055"/>
    <w:rsid w:val="00A10DEF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4C55"/>
    <w:rsid w:val="00A57B8B"/>
    <w:rsid w:val="00A6366D"/>
    <w:rsid w:val="00A64B4E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5A7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A78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2026-03-10T16:06:00Z</cp:lastPrinted>
  <dcterms:created xsi:type="dcterms:W3CDTF">2026-03-09T12:26:00Z</dcterms:created>
  <dcterms:modified xsi:type="dcterms:W3CDTF">2026-03-10T16:06:00Z</dcterms:modified>
</cp:coreProperties>
</file>