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PORTARIA Nº</w:t>
      </w:r>
      <w:r w:rsidR="004336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0</w:t>
      </w:r>
      <w:r w:rsidR="004336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/201</w:t>
      </w:r>
      <w:r w:rsidR="004336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6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7036A" w:rsidRPr="00A72639" w:rsidRDefault="003519CC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7A57D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ANTONIO VIEIRA DA SILVA</w:t>
      </w:r>
      <w:r w:rsidR="0087036A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, President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="0087036A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da Câmara Municipal de Vereadores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87036A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no uso d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e suas</w:t>
      </w:r>
      <w:r w:rsidR="0087036A"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atribuições que lhe são conferidas por Lei, </w:t>
      </w:r>
    </w:p>
    <w:p w:rsidR="003519CC" w:rsidRDefault="003519CC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R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S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O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L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V</w:t>
      </w:r>
    </w:p>
    <w:p w:rsidR="0087036A" w:rsidRPr="00A72639" w:rsidRDefault="0087036A" w:rsidP="0087036A">
      <w:pPr>
        <w:spacing w:after="0" w:line="240" w:lineRule="auto"/>
        <w:ind w:firstLine="21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                          NOMEAR</w:t>
      </w:r>
      <w:r w:rsidR="009602C9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a Sra.</w:t>
      </w:r>
      <w:r w:rsidR="003519C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GIOVANA CECILIA ALVES DA SILVA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, portador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do 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RG. nº </w:t>
      </w:r>
      <w:r w:rsidR="003519CC">
        <w:rPr>
          <w:rFonts w:ascii="Times New Roman" w:eastAsia="Times New Roman" w:hAnsi="Times New Roman" w:cs="Times New Roman"/>
          <w:sz w:val="28"/>
          <w:szCs w:val="24"/>
          <w:lang w:eastAsia="pt-BR"/>
        </w:rPr>
        <w:t>10.641.665-6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r w:rsidRPr="00117E9A">
        <w:rPr>
          <w:rFonts w:ascii="Times New Roman" w:eastAsia="Times New Roman" w:hAnsi="Times New Roman" w:cs="Times New Roman"/>
          <w:sz w:val="28"/>
          <w:szCs w:val="24"/>
          <w:lang w:eastAsia="pt-BR"/>
        </w:rPr>
        <w:t>– PR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e CPF</w:t>
      </w:r>
      <w:r w:rsidR="003519CC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n°.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  <w:r w:rsidR="003519CC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087.939.039-52 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para exercer o Cargo de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Provimento Efetivo de </w:t>
      </w:r>
      <w:r w:rsidR="000C0B31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Auxi</w:t>
      </w:r>
      <w:r w:rsidR="00FA109F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liar de Serviços Gerais – Nível 01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,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com carga horária de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40(quarenta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) h</w:t>
      </w:r>
      <w:r w:rsidR="009602C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o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r</w:t>
      </w:r>
      <w:r w:rsidR="009602C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s </w:t>
      </w:r>
      <w:r w:rsidR="003519CC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semanal, devidamente aprovada em Concurso Público Municipal</w:t>
      </w:r>
      <w:r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,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conforme </w:t>
      </w:r>
      <w:r w:rsidR="003519CC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resultado final homologado pelo 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Edital n°. 010/2015</w:t>
      </w:r>
      <w:r w:rsidR="003519CC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de 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14/12/2015</w:t>
      </w:r>
      <w:r w:rsidR="003519CC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, a partir de 01 de 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fevereiro</w:t>
      </w:r>
      <w:r w:rsidR="003519CC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de 201</w:t>
      </w:r>
      <w:r w:rsidR="003519C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6</w:t>
      </w:r>
      <w:r w:rsidR="003519CC" w:rsidRPr="00A72639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.</w:t>
      </w: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REGISTRE-SE</w:t>
      </w: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PUBLIQUE-SE</w:t>
      </w: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COMUNIQUE-SE</w:t>
      </w:r>
    </w:p>
    <w:p w:rsidR="0087036A" w:rsidRPr="00A72639" w:rsidRDefault="0087036A" w:rsidP="0087036A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A72639">
        <w:rPr>
          <w:rFonts w:ascii="Times New Roman" w:eastAsia="Times New Roman" w:hAnsi="Times New Roman" w:cs="Times New Roman"/>
          <w:sz w:val="28"/>
          <w:szCs w:val="28"/>
          <w:lang w:eastAsia="pt-BR"/>
        </w:rPr>
        <w:t>CUMPRA-SE.</w:t>
      </w:r>
    </w:p>
    <w:p w:rsidR="0087036A" w:rsidRDefault="0087036A" w:rsidP="0087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466165" w:rsidRPr="00A72639" w:rsidRDefault="00466165" w:rsidP="00870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87036A" w:rsidRPr="00A72639" w:rsidRDefault="0087036A" w:rsidP="00870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  <w:bookmarkStart w:id="1" w:name="OLE_LINK1"/>
      <w:r w:rsidRPr="00A72639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EDIFÍCIO DA CÂMARA MUNICIPAL DE JAGUAPITÃ</w:t>
      </w:r>
    </w:p>
    <w:p w:rsidR="003519CC" w:rsidRPr="00A72639" w:rsidRDefault="003519CC" w:rsidP="00351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>e</w:t>
      </w:r>
      <w:r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>m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25</w:t>
      </w:r>
      <w:r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>janei</w:t>
      </w:r>
      <w:r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>ro de 201</w:t>
      </w:r>
      <w:r>
        <w:rPr>
          <w:rFonts w:ascii="Times New Roman" w:eastAsia="Times New Roman" w:hAnsi="Times New Roman" w:cs="Times New Roman"/>
          <w:sz w:val="28"/>
          <w:szCs w:val="24"/>
          <w:lang w:eastAsia="pt-BR"/>
        </w:rPr>
        <w:t>6</w:t>
      </w:r>
      <w:r w:rsidRPr="00A72639">
        <w:rPr>
          <w:rFonts w:ascii="Times New Roman" w:eastAsia="Times New Roman" w:hAnsi="Times New Roman" w:cs="Times New Roman"/>
          <w:sz w:val="28"/>
          <w:szCs w:val="24"/>
          <w:lang w:eastAsia="pt-BR"/>
        </w:rPr>
        <w:t>.</w:t>
      </w:r>
    </w:p>
    <w:p w:rsidR="003519CC" w:rsidRPr="00A72639" w:rsidRDefault="003519CC" w:rsidP="0035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3519CC" w:rsidRDefault="003519CC" w:rsidP="0035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3519CC" w:rsidRPr="00A72639" w:rsidRDefault="003519CC" w:rsidP="0035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3519CC" w:rsidRPr="00A72639" w:rsidRDefault="003519CC" w:rsidP="0035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3519CC" w:rsidRPr="00A72639" w:rsidRDefault="003519CC" w:rsidP="0035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3519CC" w:rsidRPr="00A72639" w:rsidRDefault="003519CC" w:rsidP="00351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ANTONIO VIEIRA DA SILVA</w:t>
      </w:r>
    </w:p>
    <w:p w:rsidR="0087036A" w:rsidRPr="00A72639" w:rsidRDefault="003519CC" w:rsidP="00351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A72639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President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>e</w:t>
      </w:r>
      <w:r w:rsidRPr="00A72639"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  <w:t xml:space="preserve"> da Câmara</w:t>
      </w:r>
      <w:bookmarkEnd w:id="1"/>
    </w:p>
    <w:p w:rsidR="002A41D6" w:rsidRDefault="002A41D6"/>
    <w:sectPr w:rsidR="002A41D6" w:rsidSect="003519CC">
      <w:pgSz w:w="12247" w:h="17747" w:code="512"/>
      <w:pgMar w:top="26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036A"/>
    <w:rsid w:val="000C0B31"/>
    <w:rsid w:val="00142B65"/>
    <w:rsid w:val="002A41D6"/>
    <w:rsid w:val="003519CC"/>
    <w:rsid w:val="004336D9"/>
    <w:rsid w:val="00466165"/>
    <w:rsid w:val="0071670F"/>
    <w:rsid w:val="007A57DE"/>
    <w:rsid w:val="0087036A"/>
    <w:rsid w:val="009602C9"/>
    <w:rsid w:val="00A81503"/>
    <w:rsid w:val="00FA1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3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3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2016-01-25T15:52:00Z</cp:lastPrinted>
  <dcterms:created xsi:type="dcterms:W3CDTF">2016-01-25T15:32:00Z</dcterms:created>
  <dcterms:modified xsi:type="dcterms:W3CDTF">2016-01-25T15:52:00Z</dcterms:modified>
</cp:coreProperties>
</file>