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EFA52" w14:textId="77777777" w:rsidR="008C57BD" w:rsidRPr="008C57BD" w:rsidRDefault="008C57BD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D3FE61" w14:textId="6D20E75B" w:rsidR="007B4803" w:rsidRPr="008C57B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C57B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C4AE3">
        <w:rPr>
          <w:rFonts w:ascii="Courier New" w:eastAsia="Courier New" w:hAnsi="Courier New" w:cs="Courier New"/>
          <w:b/>
          <w:sz w:val="28"/>
          <w:szCs w:val="28"/>
        </w:rPr>
        <w:t>945</w:t>
      </w:r>
      <w:r w:rsidR="004C780D" w:rsidRPr="008C57B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C57B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8C57B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C57B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8C57B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1E98D411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90A7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A90A7E" w:rsidRPr="00A90A7E">
              <w:rPr>
                <w:rFonts w:ascii="Courier New" w:eastAsia="Courier New" w:hAnsi="Courier New" w:cs="Courier New"/>
                <w:b/>
                <w:sz w:val="20"/>
                <w:szCs w:val="20"/>
              </w:rPr>
              <w:t>realiz</w:t>
            </w:r>
            <w:r w:rsidR="00A90A7E">
              <w:rPr>
                <w:rFonts w:ascii="Courier New" w:eastAsia="Courier New" w:hAnsi="Courier New" w:cs="Courier New"/>
                <w:b/>
                <w:sz w:val="20"/>
                <w:szCs w:val="20"/>
              </w:rPr>
              <w:t>e</w:t>
            </w:r>
            <w:r w:rsidR="00A90A7E" w:rsidRPr="00A90A7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o recapeamento ou uma operação tapa-buracos na Rua São Sebastião, nas proximidades da Igreja Católica, no bairro Granja Califórnia.</w:t>
            </w:r>
          </w:p>
          <w:p w14:paraId="44757AAE" w14:textId="2B05F51B" w:rsidR="008C57BD" w:rsidRPr="00AF07F8" w:rsidRDefault="008C57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07E9C8A" w14:textId="74AD84DC" w:rsidR="006B26BC" w:rsidRDefault="00A90A7E" w:rsidP="008D4A79">
      <w:pPr>
        <w:jc w:val="both"/>
        <w:rPr>
          <w:rFonts w:ascii="Courier New" w:eastAsia="Courier New" w:hAnsi="Courier New" w:cs="Courier New"/>
          <w:b/>
          <w:i/>
          <w:u w:val="single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que </w:t>
      </w:r>
      <w:r w:rsidRPr="00A90A7E">
        <w:rPr>
          <w:rFonts w:ascii="Courier New" w:eastAsia="Courier New" w:hAnsi="Courier New" w:cs="Courier New"/>
          <w:b/>
          <w:sz w:val="20"/>
          <w:szCs w:val="20"/>
        </w:rPr>
        <w:t>realiz</w:t>
      </w:r>
      <w:r>
        <w:rPr>
          <w:rFonts w:ascii="Courier New" w:eastAsia="Courier New" w:hAnsi="Courier New" w:cs="Courier New"/>
          <w:b/>
          <w:sz w:val="20"/>
          <w:szCs w:val="20"/>
        </w:rPr>
        <w:t>e</w:t>
      </w:r>
      <w:r w:rsidRPr="00A90A7E">
        <w:rPr>
          <w:rFonts w:ascii="Courier New" w:eastAsia="Courier New" w:hAnsi="Courier New" w:cs="Courier New"/>
          <w:b/>
          <w:sz w:val="20"/>
          <w:szCs w:val="20"/>
        </w:rPr>
        <w:t xml:space="preserve"> o recapeamento ou uma operação tapa-buracos na Rua São Sebastião, nas proximidades da Igreja Católica, no bairro Granja Califórnia.</w:t>
      </w: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0889F0E" w14:textId="76A9CC53" w:rsidR="006B26BC" w:rsidRPr="00A90A7E" w:rsidRDefault="00A90A7E" w:rsidP="00A90A7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90A7E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melhorar as condições de tráfego e segurança dos motoristas e pedestres que transitam pela referida via. O trecho citado encontra-se com o asfalto deteriorado, apresentando buracos que dificultam a circulação de veículos e colocam em risco os moradores da localidade. A intervenção solicitada contribuirá significativamente para a mobilidade urbana e para o bem-estar da comunidade.</w:t>
            </w:r>
          </w:p>
          <w:p w14:paraId="7658371F" w14:textId="77777777" w:rsidR="00A90A7E" w:rsidRPr="00A90A7E" w:rsidRDefault="00A90A7E" w:rsidP="00A90A7E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3459330B" w14:textId="77777777" w:rsidR="008C57BD" w:rsidRDefault="008C57B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3DBDA79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60AC">
        <w:rPr>
          <w:rFonts w:ascii="Courier New" w:eastAsia="Courier New" w:hAnsi="Courier New" w:cs="Courier New"/>
          <w:sz w:val="18"/>
          <w:szCs w:val="18"/>
        </w:rPr>
        <w:t>2</w:t>
      </w:r>
      <w:r w:rsidR="00A90A7E">
        <w:rPr>
          <w:rFonts w:ascii="Courier New" w:eastAsia="Courier New" w:hAnsi="Courier New" w:cs="Courier New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74562">
        <w:rPr>
          <w:rFonts w:ascii="Courier New" w:eastAsia="Courier New" w:hAnsi="Courier New" w:cs="Courier New"/>
          <w:sz w:val="18"/>
          <w:szCs w:val="18"/>
        </w:rPr>
        <w:t>outubro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3DCD9E53" w14:textId="143FBA8F" w:rsidR="008C57BD" w:rsidRDefault="008C57B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BE4C2B5" w14:textId="420E93E3" w:rsidR="008C57BD" w:rsidRDefault="008C57B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44C484D" w14:textId="5D07F3BA" w:rsidR="008C57BD" w:rsidRDefault="008C57B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51E1265" w14:textId="3DB46EC7" w:rsidR="008C57BD" w:rsidRDefault="008C57B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E0AAA13" w14:textId="77777777" w:rsidR="008C57BD" w:rsidRDefault="008C57B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B1418BE" w14:textId="0D060E3D" w:rsidR="008C57BD" w:rsidRDefault="008C57B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C5CEC23" w14:textId="77777777" w:rsidR="008C57BD" w:rsidRDefault="008C57B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31B96D84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0D3B4" w14:textId="77777777" w:rsidR="006B452A" w:rsidRDefault="006B452A">
      <w:r>
        <w:separator/>
      </w:r>
    </w:p>
  </w:endnote>
  <w:endnote w:type="continuationSeparator" w:id="0">
    <w:p w14:paraId="76DFA84C" w14:textId="77777777" w:rsidR="006B452A" w:rsidRDefault="006B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56B2F" w14:textId="77777777" w:rsidR="006B452A" w:rsidRDefault="006B452A">
      <w:r>
        <w:separator/>
      </w:r>
    </w:p>
  </w:footnote>
  <w:footnote w:type="continuationSeparator" w:id="0">
    <w:p w14:paraId="41BE3E39" w14:textId="77777777" w:rsidR="006B452A" w:rsidRDefault="006B4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51849B3D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308E"/>
    <w:rsid w:val="00026972"/>
    <w:rsid w:val="00035621"/>
    <w:rsid w:val="00056DCD"/>
    <w:rsid w:val="00083656"/>
    <w:rsid w:val="0008534A"/>
    <w:rsid w:val="000B5839"/>
    <w:rsid w:val="000D07BB"/>
    <w:rsid w:val="00102917"/>
    <w:rsid w:val="001422BD"/>
    <w:rsid w:val="001430A1"/>
    <w:rsid w:val="0015399F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3C7637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76D"/>
    <w:rsid w:val="005B2BEA"/>
    <w:rsid w:val="005C0993"/>
    <w:rsid w:val="00600D3A"/>
    <w:rsid w:val="00634993"/>
    <w:rsid w:val="00674562"/>
    <w:rsid w:val="006B06F3"/>
    <w:rsid w:val="006B26BC"/>
    <w:rsid w:val="006B452A"/>
    <w:rsid w:val="006C4AE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C57BD"/>
    <w:rsid w:val="008D4A79"/>
    <w:rsid w:val="008D50D7"/>
    <w:rsid w:val="008E09F0"/>
    <w:rsid w:val="008E5D8B"/>
    <w:rsid w:val="008F16A8"/>
    <w:rsid w:val="009223FB"/>
    <w:rsid w:val="009430D1"/>
    <w:rsid w:val="0096576B"/>
    <w:rsid w:val="00971F81"/>
    <w:rsid w:val="009A2401"/>
    <w:rsid w:val="009B70FA"/>
    <w:rsid w:val="00A219AD"/>
    <w:rsid w:val="00A53206"/>
    <w:rsid w:val="00A64C9A"/>
    <w:rsid w:val="00A760AC"/>
    <w:rsid w:val="00A85B8B"/>
    <w:rsid w:val="00A90A7E"/>
    <w:rsid w:val="00AB30D7"/>
    <w:rsid w:val="00AC5CE9"/>
    <w:rsid w:val="00AF07F8"/>
    <w:rsid w:val="00AF1EEA"/>
    <w:rsid w:val="00B07F11"/>
    <w:rsid w:val="00B17016"/>
    <w:rsid w:val="00B2168A"/>
    <w:rsid w:val="00B43D10"/>
    <w:rsid w:val="00B7353C"/>
    <w:rsid w:val="00B75A3A"/>
    <w:rsid w:val="00B838D9"/>
    <w:rsid w:val="00B878DA"/>
    <w:rsid w:val="00BC5357"/>
    <w:rsid w:val="00BE3511"/>
    <w:rsid w:val="00C201D8"/>
    <w:rsid w:val="00C31784"/>
    <w:rsid w:val="00C4215D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80C8B"/>
    <w:rsid w:val="00FB6A98"/>
    <w:rsid w:val="00FD370C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2025-09-29T17:16:00Z</cp:lastPrinted>
  <dcterms:created xsi:type="dcterms:W3CDTF">2025-10-29T18:16:00Z</dcterms:created>
  <dcterms:modified xsi:type="dcterms:W3CDTF">2025-10-29T18:21:00Z</dcterms:modified>
</cp:coreProperties>
</file>