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7880" w:rsidRPr="00877880" w:rsidRDefault="00877880" w:rsidP="00877880">
      <w:pPr>
        <w:spacing w:after="0"/>
        <w:jc w:val="both"/>
        <w:rPr>
          <w:rFonts w:ascii="Arial" w:hAnsi="Arial" w:cs="Arial"/>
          <w:b/>
          <w:sz w:val="23"/>
          <w:szCs w:val="23"/>
        </w:rPr>
      </w:pPr>
    </w:p>
    <w:p w:rsidR="00877880" w:rsidRPr="00877880" w:rsidRDefault="00877880" w:rsidP="00877880">
      <w:pPr>
        <w:spacing w:after="0"/>
        <w:jc w:val="center"/>
        <w:rPr>
          <w:rFonts w:ascii="Arial" w:hAnsi="Arial" w:cs="Arial"/>
          <w:b/>
          <w:sz w:val="23"/>
          <w:szCs w:val="23"/>
        </w:rPr>
      </w:pPr>
    </w:p>
    <w:p w:rsidR="00877880" w:rsidRPr="00877880" w:rsidRDefault="00877880" w:rsidP="0039022C">
      <w:pPr>
        <w:spacing w:after="0"/>
        <w:jc w:val="center"/>
        <w:rPr>
          <w:rFonts w:ascii="Arial" w:hAnsi="Arial" w:cs="Arial"/>
          <w:b/>
          <w:sz w:val="23"/>
          <w:szCs w:val="23"/>
        </w:rPr>
      </w:pPr>
      <w:r w:rsidRPr="00877880">
        <w:rPr>
          <w:rFonts w:ascii="Arial" w:hAnsi="Arial" w:cs="Arial"/>
          <w:b/>
          <w:sz w:val="23"/>
          <w:szCs w:val="23"/>
        </w:rPr>
        <w:t>PROJETO DE LEI Nº 00</w:t>
      </w:r>
      <w:r w:rsidR="00611557">
        <w:rPr>
          <w:rFonts w:ascii="Arial" w:hAnsi="Arial" w:cs="Arial"/>
          <w:b/>
          <w:sz w:val="23"/>
          <w:szCs w:val="23"/>
        </w:rPr>
        <w:t>7</w:t>
      </w:r>
      <w:r w:rsidRPr="00877880">
        <w:rPr>
          <w:rFonts w:ascii="Arial" w:hAnsi="Arial" w:cs="Arial"/>
          <w:b/>
          <w:sz w:val="23"/>
          <w:szCs w:val="23"/>
        </w:rPr>
        <w:t>/17 DO LEGISLATIVO</w:t>
      </w:r>
    </w:p>
    <w:p w:rsidR="00877880" w:rsidRPr="00877880" w:rsidRDefault="00877880" w:rsidP="0039022C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</w:pPr>
    </w:p>
    <w:p w:rsidR="00556268" w:rsidRDefault="00591DAD" w:rsidP="0039022C">
      <w:pPr>
        <w:shd w:val="clear" w:color="auto" w:fill="FFFFFF"/>
        <w:spacing w:after="0"/>
        <w:ind w:left="3969"/>
        <w:jc w:val="both"/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</w:pPr>
      <w:r w:rsidRPr="00877880"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>I</w:t>
      </w:r>
      <w:r w:rsidR="00877880" w:rsidRPr="00877880"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 xml:space="preserve">nstitui </w:t>
      </w:r>
      <w:r w:rsidR="00327D5D"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>no Munícipio de Francisco Beltrão o Programa ”Aluno Nota 10”</w:t>
      </w:r>
      <w:r w:rsidR="003213E2" w:rsidRPr="00877880"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 xml:space="preserve"> </w:t>
      </w:r>
      <w:r w:rsidR="00556268" w:rsidRPr="00877880"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 xml:space="preserve">que </w:t>
      </w:r>
      <w:r w:rsidR="003213E2" w:rsidRPr="00877880"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>premia</w:t>
      </w:r>
      <w:r w:rsidRPr="00877880"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 xml:space="preserve"> os melhores a</w:t>
      </w:r>
      <w:r w:rsidR="00327D5D"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>lunos da rede pública municipal, criando o prê</w:t>
      </w:r>
      <w:r w:rsidRPr="00877880"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 xml:space="preserve">mio de </w:t>
      </w:r>
      <w:r w:rsidR="00877880" w:rsidRPr="00877880"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>“Incentivo ao bom aluno”.</w:t>
      </w:r>
    </w:p>
    <w:p w:rsidR="00877880" w:rsidRPr="00877880" w:rsidRDefault="00877880" w:rsidP="00877880">
      <w:pPr>
        <w:shd w:val="clear" w:color="auto" w:fill="FFFFFF"/>
        <w:spacing w:after="0" w:line="360" w:lineRule="auto"/>
        <w:ind w:left="3969"/>
        <w:jc w:val="both"/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</w:pPr>
    </w:p>
    <w:p w:rsidR="00877880" w:rsidRPr="00877880" w:rsidRDefault="00877880" w:rsidP="0039022C">
      <w:pPr>
        <w:shd w:val="clear" w:color="auto" w:fill="FFFFFF"/>
        <w:spacing w:after="0"/>
        <w:jc w:val="both"/>
        <w:rPr>
          <w:rFonts w:ascii="Arial" w:eastAsia="Times New Roman" w:hAnsi="Arial" w:cs="Arial"/>
          <w:i/>
          <w:color w:val="000000" w:themeColor="text1"/>
          <w:sz w:val="20"/>
          <w:szCs w:val="20"/>
          <w:lang w:eastAsia="pt-BR"/>
        </w:rPr>
      </w:pPr>
      <w:r w:rsidRPr="00877880">
        <w:rPr>
          <w:rFonts w:ascii="Arial" w:eastAsia="Times New Roman" w:hAnsi="Arial" w:cs="Arial"/>
          <w:i/>
          <w:color w:val="000000" w:themeColor="text1"/>
          <w:sz w:val="20"/>
          <w:szCs w:val="20"/>
          <w:lang w:eastAsia="pt-BR"/>
        </w:rPr>
        <w:t>Srs. Vereadores (a):</w:t>
      </w:r>
    </w:p>
    <w:p w:rsidR="00877880" w:rsidRPr="00877880" w:rsidRDefault="00877880" w:rsidP="0039022C">
      <w:pPr>
        <w:shd w:val="clear" w:color="auto" w:fill="FFFFFF"/>
        <w:spacing w:after="0"/>
        <w:jc w:val="both"/>
        <w:rPr>
          <w:rFonts w:ascii="Arial" w:eastAsia="Times New Roman" w:hAnsi="Arial" w:cs="Arial"/>
          <w:i/>
          <w:color w:val="000000" w:themeColor="text1"/>
          <w:sz w:val="20"/>
          <w:szCs w:val="20"/>
          <w:lang w:eastAsia="pt-BR"/>
        </w:rPr>
      </w:pPr>
      <w:r w:rsidRPr="00877880">
        <w:rPr>
          <w:rFonts w:ascii="Arial" w:eastAsia="Times New Roman" w:hAnsi="Arial" w:cs="Arial"/>
          <w:i/>
          <w:color w:val="000000" w:themeColor="text1"/>
          <w:sz w:val="20"/>
          <w:szCs w:val="20"/>
          <w:lang w:eastAsia="pt-BR"/>
        </w:rPr>
        <w:t xml:space="preserve">           O Vereador que esta subscreve, com assento nesta Casa Legislativa usando de suas prerrogativas constitucionais que o cargo lhe confere; INDICAMOS a Mesa Executiva, depois de ouvido o plenário e cumpridas todas as demais formalidades regimentais; Submete a apreciação desta Egrégia Câmara Municipal de Vereadores de Francisco Beltrão, o presente Projeto de Lei:</w:t>
      </w:r>
    </w:p>
    <w:p w:rsidR="00877880" w:rsidRDefault="00877880" w:rsidP="00877880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i/>
          <w:color w:val="000000" w:themeColor="text1"/>
          <w:sz w:val="23"/>
          <w:szCs w:val="23"/>
          <w:lang w:eastAsia="pt-BR"/>
        </w:rPr>
      </w:pPr>
    </w:p>
    <w:p w:rsidR="00327D5D" w:rsidRPr="00327D5D" w:rsidRDefault="00327D5D" w:rsidP="0039022C">
      <w:pPr>
        <w:shd w:val="clear" w:color="auto" w:fill="FFFFFF"/>
        <w:spacing w:after="0"/>
        <w:ind w:firstLine="708"/>
        <w:jc w:val="both"/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</w:pPr>
      <w:r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 xml:space="preserve">Art. 1º Fica criado </w:t>
      </w:r>
      <w:r w:rsidR="00A04C2D"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 xml:space="preserve">no Município de Francisco Beltrão </w:t>
      </w:r>
      <w:r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>o programa “Aluno Nota 10”</w:t>
      </w:r>
      <w:r w:rsidRPr="00327D5D">
        <w:t xml:space="preserve"> </w:t>
      </w:r>
      <w:r w:rsidRPr="00327D5D"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>que premia os melhores alunos da rede pública municipal</w:t>
      </w:r>
      <w:r w:rsidR="0038102F" w:rsidRPr="0038102F"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 xml:space="preserve"> </w:t>
      </w:r>
      <w:r w:rsidR="0038102F"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>ao final de cada ano letivo</w:t>
      </w:r>
      <w:r w:rsidRPr="00327D5D"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>, criando o prêmio de “Incentivo ao bom aluno”.</w:t>
      </w:r>
    </w:p>
    <w:p w:rsidR="00327D5D" w:rsidRDefault="00327D5D" w:rsidP="0039022C">
      <w:pPr>
        <w:shd w:val="clear" w:color="auto" w:fill="FFFFFF"/>
        <w:spacing w:after="0"/>
        <w:jc w:val="both"/>
        <w:rPr>
          <w:rFonts w:ascii="Arial" w:eastAsia="Times New Roman" w:hAnsi="Arial" w:cs="Arial"/>
          <w:i/>
          <w:color w:val="000000" w:themeColor="text1"/>
          <w:sz w:val="23"/>
          <w:szCs w:val="23"/>
          <w:lang w:eastAsia="pt-BR"/>
        </w:rPr>
      </w:pPr>
    </w:p>
    <w:p w:rsidR="00327D5D" w:rsidRDefault="00327D5D" w:rsidP="0039022C">
      <w:pPr>
        <w:shd w:val="clear" w:color="auto" w:fill="FFFFFF"/>
        <w:spacing w:after="0"/>
        <w:ind w:firstLine="708"/>
        <w:jc w:val="both"/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</w:pPr>
      <w:r w:rsidRPr="00327D5D"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>Art. 2º O Programa “Aluno Nota De</w:t>
      </w:r>
      <w:r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 xml:space="preserve">z” consiste no reconhecimento e </w:t>
      </w:r>
      <w:r w:rsidRPr="00327D5D"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>consequente premiação de até 02 (dois) aluno</w:t>
      </w:r>
      <w:r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 xml:space="preserve">s por escola do sistema público </w:t>
      </w:r>
      <w:r w:rsidR="00A04C2D"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>municipal.</w:t>
      </w:r>
    </w:p>
    <w:p w:rsidR="00327D5D" w:rsidRDefault="00327D5D" w:rsidP="0039022C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</w:pPr>
    </w:p>
    <w:p w:rsidR="00A04C2D" w:rsidRDefault="00A04C2D" w:rsidP="0039022C">
      <w:pPr>
        <w:shd w:val="clear" w:color="auto" w:fill="FFFFFF"/>
        <w:spacing w:after="0"/>
        <w:ind w:firstLine="708"/>
        <w:jc w:val="both"/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</w:pPr>
      <w:r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>§ 1º Se houver na mesma escola, ensino fundamental e médio, será homenageado um aluno n</w:t>
      </w:r>
      <w:r w:rsidR="00654307"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>o ensino fundamental e um aluno</w:t>
      </w:r>
      <w:r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 xml:space="preserve"> do ensino médio.</w:t>
      </w:r>
    </w:p>
    <w:p w:rsidR="00A04C2D" w:rsidRDefault="00A04C2D" w:rsidP="0039022C">
      <w:pPr>
        <w:shd w:val="clear" w:color="auto" w:fill="FFFFFF"/>
        <w:spacing w:after="0"/>
        <w:ind w:firstLine="708"/>
        <w:jc w:val="both"/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</w:pPr>
    </w:p>
    <w:p w:rsidR="00A04C2D" w:rsidRDefault="00A04C2D" w:rsidP="0039022C">
      <w:pPr>
        <w:shd w:val="clear" w:color="auto" w:fill="FFFFFF"/>
        <w:spacing w:after="0"/>
        <w:ind w:firstLine="708"/>
        <w:jc w:val="both"/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</w:pPr>
      <w:r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>§ 2º Se houver na escola apenas o ensino fundamental, será homenageado um aluno do ensino fundamental – séries iniciais (1ª a 5ª série) e um aluno do ensino fundamental – séries finais (6ª a 9ª séries)</w:t>
      </w:r>
      <w:r w:rsidR="00654307"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>.</w:t>
      </w:r>
    </w:p>
    <w:p w:rsidR="00A04C2D" w:rsidRPr="00327D5D" w:rsidRDefault="00A04C2D" w:rsidP="0039022C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</w:pPr>
    </w:p>
    <w:p w:rsidR="00327D5D" w:rsidRDefault="00327D5D" w:rsidP="0039022C">
      <w:pPr>
        <w:shd w:val="clear" w:color="auto" w:fill="FFFFFF"/>
        <w:spacing w:after="0"/>
        <w:ind w:firstLine="708"/>
        <w:jc w:val="both"/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</w:pPr>
      <w:r w:rsidRPr="00327D5D"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>Art. 3º A escolha dos candidatos à p</w:t>
      </w:r>
      <w:r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 xml:space="preserve">remiação de que trata o art. 2º </w:t>
      </w:r>
      <w:r w:rsidRPr="00327D5D"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>desta Lei, iniciará nas escolas municipais, qu</w:t>
      </w:r>
      <w:r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 xml:space="preserve">ando caberá à equipe gestora da </w:t>
      </w:r>
      <w:r w:rsidRPr="00327D5D"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 xml:space="preserve">respectiva unidade, a identificação do aluno </w:t>
      </w:r>
      <w:r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 xml:space="preserve">que mais se destacar perante os </w:t>
      </w:r>
      <w:r w:rsidRPr="00327D5D"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>colegas, através da sua frequência</w:t>
      </w:r>
      <w:r w:rsidR="0038102F"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 xml:space="preserve"> </w:t>
      </w:r>
      <w:r w:rsidRPr="00327D5D"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>às au</w:t>
      </w:r>
      <w:r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 xml:space="preserve">las e da maior pontuação em sua </w:t>
      </w:r>
      <w:r w:rsidRPr="00327D5D"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>média, alcançada através das avaliações bimestrais</w:t>
      </w:r>
      <w:r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>.</w:t>
      </w:r>
    </w:p>
    <w:p w:rsidR="0039022C" w:rsidRDefault="0039022C" w:rsidP="0039022C">
      <w:pPr>
        <w:shd w:val="clear" w:color="auto" w:fill="FFFFFF"/>
        <w:spacing w:after="0"/>
        <w:ind w:firstLine="708"/>
        <w:jc w:val="both"/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</w:pPr>
    </w:p>
    <w:p w:rsidR="00A04C2D" w:rsidRDefault="00A04C2D" w:rsidP="0039022C">
      <w:pPr>
        <w:shd w:val="clear" w:color="auto" w:fill="FFFFFF"/>
        <w:spacing w:after="0"/>
        <w:ind w:firstLine="708"/>
        <w:jc w:val="both"/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</w:pPr>
      <w:r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>Art. 4º</w:t>
      </w:r>
      <w:proofErr w:type="gramStart"/>
      <w:r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 xml:space="preserve">  </w:t>
      </w:r>
      <w:proofErr w:type="gramEnd"/>
      <w:r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>Em caso de empate, o critério de desempate a ser utilizado deverá ser o de menor número de faltas.</w:t>
      </w:r>
    </w:p>
    <w:p w:rsidR="00A04C2D" w:rsidRDefault="00A04C2D" w:rsidP="0039022C">
      <w:pPr>
        <w:shd w:val="clear" w:color="auto" w:fill="FFFFFF"/>
        <w:spacing w:after="0"/>
        <w:ind w:firstLine="708"/>
        <w:jc w:val="both"/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</w:pPr>
    </w:p>
    <w:p w:rsidR="00A04C2D" w:rsidRDefault="00A04C2D" w:rsidP="0039022C">
      <w:pPr>
        <w:shd w:val="clear" w:color="auto" w:fill="FFFFFF"/>
        <w:spacing w:after="0"/>
        <w:ind w:firstLine="708"/>
        <w:jc w:val="both"/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</w:pPr>
      <w:r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 xml:space="preserve">Paragrafo único – persistindo o empate, a escolha do aluno a ser indicado deverá ser por sorteio. </w:t>
      </w:r>
    </w:p>
    <w:p w:rsidR="006E6D2B" w:rsidRDefault="006E6D2B" w:rsidP="0039022C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</w:pPr>
    </w:p>
    <w:p w:rsidR="00A04C2D" w:rsidRDefault="00A04C2D" w:rsidP="0039022C">
      <w:pPr>
        <w:shd w:val="clear" w:color="auto" w:fill="FFFFFF"/>
        <w:spacing w:after="0"/>
        <w:ind w:firstLine="708"/>
        <w:jc w:val="both"/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</w:pPr>
      <w:r w:rsidRPr="00A04C2D"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>Art. 5º. Os alunos escolhidos nos termos desta Lei</w:t>
      </w:r>
      <w:r w:rsidR="00C95115" w:rsidRPr="00A04C2D"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 xml:space="preserve"> serão</w:t>
      </w:r>
      <w:r w:rsidRPr="00A04C2D"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 xml:space="preserve"> homenageados em Ato</w:t>
      </w:r>
      <w:r w:rsidR="0039022C"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 xml:space="preserve"> </w:t>
      </w:r>
      <w:r w:rsidRPr="00A04C2D"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 xml:space="preserve">Solene </w:t>
      </w:r>
      <w:r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>na Câmara Municipal de Vereadores</w:t>
      </w:r>
      <w:r w:rsidRPr="00A04C2D"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 xml:space="preserve">, promovido pela Secretaria </w:t>
      </w:r>
      <w:r w:rsidRPr="00A04C2D"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lastRenderedPageBreak/>
        <w:t xml:space="preserve">Municipal </w:t>
      </w:r>
      <w:r w:rsidR="0039022C"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 xml:space="preserve">de Educação, no encerramento do </w:t>
      </w:r>
      <w:r w:rsidRPr="00A04C2D"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>Ano Letivo Municipal, na presença de autoridades e imprensa</w:t>
      </w:r>
      <w:r w:rsidR="0039022C"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>.</w:t>
      </w:r>
    </w:p>
    <w:p w:rsidR="0039022C" w:rsidRDefault="0039022C" w:rsidP="0039022C">
      <w:pPr>
        <w:shd w:val="clear" w:color="auto" w:fill="FFFFFF"/>
        <w:spacing w:after="0"/>
        <w:ind w:firstLine="708"/>
        <w:jc w:val="both"/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</w:pPr>
    </w:p>
    <w:p w:rsidR="0039022C" w:rsidRDefault="0039022C" w:rsidP="0039022C">
      <w:pPr>
        <w:shd w:val="clear" w:color="auto" w:fill="FFFFFF"/>
        <w:spacing w:after="0"/>
        <w:ind w:firstLine="708"/>
        <w:jc w:val="both"/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</w:pPr>
      <w:r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>Paragrafo único -</w:t>
      </w:r>
      <w:proofErr w:type="gramStart"/>
      <w:r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 xml:space="preserve">  </w:t>
      </w:r>
      <w:proofErr w:type="gramEnd"/>
      <w:r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 xml:space="preserve">A homenagem será feita através de entrega de Diplomas aos alunos indicados, devendo ser divulgado aos meios de comunicação antecipadamente o dia e o horário da </w:t>
      </w:r>
      <w:r w:rsidR="00654307"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>solenidade</w:t>
      </w:r>
      <w:r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 xml:space="preserve">. </w:t>
      </w:r>
    </w:p>
    <w:p w:rsidR="00A04C2D" w:rsidRPr="00877880" w:rsidRDefault="00A04C2D" w:rsidP="0039022C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</w:pPr>
    </w:p>
    <w:p w:rsidR="006E6D2B" w:rsidRDefault="006E6D2B" w:rsidP="0039022C">
      <w:pPr>
        <w:shd w:val="clear" w:color="auto" w:fill="FFFFFF"/>
        <w:spacing w:after="0"/>
        <w:ind w:firstLine="708"/>
        <w:jc w:val="both"/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</w:pPr>
      <w:r w:rsidRPr="00327D5D"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 xml:space="preserve">Art. </w:t>
      </w:r>
      <w:r w:rsidR="0039022C"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>6</w:t>
      </w:r>
      <w:r w:rsidRPr="00327D5D"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>º</w:t>
      </w:r>
      <w:proofErr w:type="gramStart"/>
      <w:r w:rsidRPr="00327D5D"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 xml:space="preserve"> </w:t>
      </w:r>
      <w:r w:rsidRPr="0038102F"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 xml:space="preserve"> </w:t>
      </w:r>
      <w:proofErr w:type="gramEnd"/>
      <w:r w:rsidRPr="0038102F"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>A elaboração e execução do P</w:t>
      </w:r>
      <w:r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>rograma “Aluno Nota 10”</w:t>
      </w:r>
      <w:r w:rsidRPr="0038102F"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 xml:space="preserve"> serão desenvolvidos pela Secretaria Municipal de Educação e Cultura, cabendo ao Poder Executivo regulamentar a presente lei no prazo de 90 (noventa) dias.</w:t>
      </w:r>
    </w:p>
    <w:p w:rsidR="006E6D2B" w:rsidRPr="0038102F" w:rsidRDefault="006E6D2B" w:rsidP="0039022C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</w:pPr>
    </w:p>
    <w:p w:rsidR="006E6D2B" w:rsidRPr="00327D5D" w:rsidRDefault="006E6D2B" w:rsidP="0039022C">
      <w:pPr>
        <w:shd w:val="clear" w:color="auto" w:fill="FFFFFF"/>
        <w:spacing w:after="0"/>
        <w:ind w:firstLine="708"/>
        <w:jc w:val="both"/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</w:pPr>
      <w:r w:rsidRPr="0038102F"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 xml:space="preserve">Art. </w:t>
      </w:r>
      <w:r w:rsidR="0039022C"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>7</w:t>
      </w:r>
      <w:r w:rsidRPr="0038102F"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>º - As despesas decorrentes da aplicação da presente Lei correrão à conta de dotação orçamentária específica.</w:t>
      </w:r>
    </w:p>
    <w:p w:rsidR="00327D5D" w:rsidRPr="00877880" w:rsidRDefault="00327D5D" w:rsidP="0039022C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</w:pPr>
    </w:p>
    <w:p w:rsidR="00877880" w:rsidRDefault="00877880" w:rsidP="0039022C">
      <w:pPr>
        <w:shd w:val="clear" w:color="auto" w:fill="FFFFFF"/>
        <w:spacing w:after="0"/>
        <w:ind w:firstLine="708"/>
        <w:jc w:val="both"/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</w:pPr>
      <w:r w:rsidRPr="00877880"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 xml:space="preserve">Art. </w:t>
      </w:r>
      <w:r w:rsidR="0039022C"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>8</w:t>
      </w:r>
      <w:r w:rsidRPr="00877880"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 xml:space="preserve">º - Esta Lei entrará em vigor na data de sua publicação, </w:t>
      </w:r>
      <w:r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>revogadas as disposições em contrário.</w:t>
      </w:r>
    </w:p>
    <w:p w:rsidR="00877880" w:rsidRPr="00877880" w:rsidRDefault="00877880" w:rsidP="0039022C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</w:pPr>
    </w:p>
    <w:p w:rsidR="00877880" w:rsidRPr="00877880" w:rsidRDefault="00877880" w:rsidP="0039022C">
      <w:pPr>
        <w:shd w:val="clear" w:color="auto" w:fill="FFFFFF"/>
        <w:spacing w:after="0"/>
        <w:ind w:firstLine="708"/>
        <w:jc w:val="both"/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</w:pPr>
      <w:r w:rsidRPr="00877880">
        <w:rPr>
          <w:rFonts w:ascii="Arial" w:eastAsia="Times New Roman" w:hAnsi="Arial" w:cs="Arial"/>
          <w:color w:val="000000" w:themeColor="text1"/>
          <w:sz w:val="23"/>
          <w:szCs w:val="23"/>
          <w:lang w:eastAsia="pt-BR"/>
        </w:rPr>
        <w:t xml:space="preserve">Sala das Sessões da Câmara Municipal de Vereadores de Francisco Beltrão – Estado do Paraná, em 25 de janeiro de 2017. </w:t>
      </w:r>
    </w:p>
    <w:p w:rsidR="00877880" w:rsidRDefault="00877880" w:rsidP="0039022C">
      <w:pPr>
        <w:shd w:val="clear" w:color="auto" w:fill="FFFFFF"/>
        <w:spacing w:after="0"/>
        <w:jc w:val="center"/>
        <w:rPr>
          <w:rFonts w:ascii="Arial" w:eastAsia="Times New Roman" w:hAnsi="Arial" w:cs="Arial"/>
          <w:b/>
          <w:color w:val="000000" w:themeColor="text1"/>
          <w:sz w:val="23"/>
          <w:szCs w:val="23"/>
          <w:lang w:eastAsia="pt-BR"/>
        </w:rPr>
      </w:pPr>
    </w:p>
    <w:p w:rsidR="0039022C" w:rsidRDefault="0039022C" w:rsidP="0039022C">
      <w:pPr>
        <w:shd w:val="clear" w:color="auto" w:fill="FFFFFF"/>
        <w:spacing w:after="0"/>
        <w:jc w:val="center"/>
        <w:rPr>
          <w:rFonts w:ascii="Arial" w:eastAsia="Times New Roman" w:hAnsi="Arial" w:cs="Arial"/>
          <w:b/>
          <w:color w:val="000000" w:themeColor="text1"/>
          <w:sz w:val="23"/>
          <w:szCs w:val="23"/>
          <w:lang w:eastAsia="pt-BR"/>
        </w:rPr>
      </w:pPr>
    </w:p>
    <w:p w:rsidR="0039022C" w:rsidRPr="00877880" w:rsidRDefault="0039022C" w:rsidP="0039022C">
      <w:pPr>
        <w:shd w:val="clear" w:color="auto" w:fill="FFFFFF"/>
        <w:spacing w:after="0"/>
        <w:jc w:val="center"/>
        <w:rPr>
          <w:rFonts w:ascii="Arial" w:eastAsia="Times New Roman" w:hAnsi="Arial" w:cs="Arial"/>
          <w:b/>
          <w:color w:val="000000" w:themeColor="text1"/>
          <w:sz w:val="23"/>
          <w:szCs w:val="23"/>
          <w:lang w:eastAsia="pt-BR"/>
        </w:rPr>
      </w:pPr>
    </w:p>
    <w:p w:rsidR="00877880" w:rsidRPr="00877880" w:rsidRDefault="00877880" w:rsidP="0039022C">
      <w:pPr>
        <w:shd w:val="clear" w:color="auto" w:fill="FFFFFF"/>
        <w:spacing w:after="0"/>
        <w:jc w:val="center"/>
        <w:rPr>
          <w:rFonts w:ascii="Arial" w:eastAsia="Times New Roman" w:hAnsi="Arial" w:cs="Arial"/>
          <w:b/>
          <w:color w:val="000000" w:themeColor="text1"/>
          <w:sz w:val="23"/>
          <w:szCs w:val="23"/>
          <w:lang w:eastAsia="pt-BR"/>
        </w:rPr>
      </w:pPr>
    </w:p>
    <w:p w:rsidR="00877880" w:rsidRPr="00877880" w:rsidRDefault="00877880" w:rsidP="0039022C">
      <w:pPr>
        <w:shd w:val="clear" w:color="auto" w:fill="FFFFFF"/>
        <w:spacing w:after="0"/>
        <w:jc w:val="center"/>
        <w:rPr>
          <w:rFonts w:ascii="Arial" w:eastAsia="Times New Roman" w:hAnsi="Arial" w:cs="Arial"/>
          <w:b/>
          <w:color w:val="000000" w:themeColor="text1"/>
          <w:sz w:val="23"/>
          <w:szCs w:val="23"/>
          <w:lang w:eastAsia="pt-BR"/>
        </w:rPr>
      </w:pPr>
      <w:r w:rsidRPr="00877880">
        <w:rPr>
          <w:rFonts w:ascii="Arial" w:eastAsia="Times New Roman" w:hAnsi="Arial" w:cs="Arial"/>
          <w:b/>
          <w:color w:val="000000" w:themeColor="text1"/>
          <w:sz w:val="23"/>
          <w:szCs w:val="23"/>
          <w:lang w:eastAsia="pt-BR"/>
        </w:rPr>
        <w:t xml:space="preserve">PEDRO CLAUDIONOR </w:t>
      </w:r>
      <w:proofErr w:type="gramStart"/>
      <w:r w:rsidRPr="00877880">
        <w:rPr>
          <w:rFonts w:ascii="Arial" w:eastAsia="Times New Roman" w:hAnsi="Arial" w:cs="Arial"/>
          <w:b/>
          <w:color w:val="000000" w:themeColor="text1"/>
          <w:sz w:val="23"/>
          <w:szCs w:val="23"/>
          <w:lang w:eastAsia="pt-BR"/>
        </w:rPr>
        <w:t>DO SANTOS</w:t>
      </w:r>
      <w:proofErr w:type="gramEnd"/>
    </w:p>
    <w:p w:rsidR="00877880" w:rsidRPr="00877880" w:rsidRDefault="00877880" w:rsidP="0039022C">
      <w:pPr>
        <w:shd w:val="clear" w:color="auto" w:fill="FFFFFF"/>
        <w:spacing w:after="0"/>
        <w:jc w:val="center"/>
        <w:rPr>
          <w:rFonts w:ascii="Arial" w:eastAsia="Times New Roman" w:hAnsi="Arial" w:cs="Arial"/>
          <w:b/>
          <w:color w:val="000000" w:themeColor="text1"/>
          <w:sz w:val="23"/>
          <w:szCs w:val="23"/>
          <w:lang w:eastAsia="pt-BR"/>
        </w:rPr>
      </w:pPr>
      <w:r w:rsidRPr="00877880">
        <w:rPr>
          <w:rFonts w:ascii="Arial" w:eastAsia="Times New Roman" w:hAnsi="Arial" w:cs="Arial"/>
          <w:b/>
          <w:color w:val="000000" w:themeColor="text1"/>
          <w:sz w:val="23"/>
          <w:szCs w:val="23"/>
          <w:lang w:eastAsia="pt-BR"/>
        </w:rPr>
        <w:t>VEREADOR PROPONENTE - DEM</w:t>
      </w:r>
    </w:p>
    <w:p w:rsidR="00877880" w:rsidRDefault="00877880" w:rsidP="0039022C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:rsidR="00877880" w:rsidRDefault="00877880" w:rsidP="0039022C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:rsidR="00877880" w:rsidRDefault="00877880" w:rsidP="00877880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:rsidR="00877880" w:rsidRDefault="00877880" w:rsidP="00877880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:rsidR="00877880" w:rsidRDefault="00877880" w:rsidP="00877880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:rsidR="00877880" w:rsidRDefault="00877880" w:rsidP="00877880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:rsidR="00877880" w:rsidRDefault="00877880" w:rsidP="00877880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:rsidR="00877880" w:rsidRDefault="00877880" w:rsidP="00877880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:rsidR="00877880" w:rsidRDefault="00877880" w:rsidP="00877880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:rsidR="00877880" w:rsidRDefault="00877880" w:rsidP="00877880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:rsidR="00877880" w:rsidRDefault="00877880" w:rsidP="00877880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:rsidR="00877880" w:rsidRDefault="00877880" w:rsidP="00877880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:rsidR="00877880" w:rsidRDefault="00877880" w:rsidP="00877880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:rsidR="00877880" w:rsidRDefault="00877880" w:rsidP="00877880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:rsidR="00877880" w:rsidRDefault="00877880" w:rsidP="00877880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:rsidR="00877880" w:rsidRPr="00877880" w:rsidRDefault="00877880" w:rsidP="00877880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:rsidR="00877880" w:rsidRPr="00877880" w:rsidRDefault="00877880" w:rsidP="00877880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:rsidR="00877880" w:rsidRPr="00877880" w:rsidRDefault="00877880" w:rsidP="00877880">
      <w:pPr>
        <w:pStyle w:val="Ttulo3"/>
        <w:spacing w:before="0" w:beforeAutospacing="0" w:after="0" w:afterAutospacing="0" w:line="360" w:lineRule="auto"/>
        <w:jc w:val="center"/>
        <w:rPr>
          <w:rFonts w:ascii="Arial" w:hAnsi="Arial" w:cs="Arial"/>
          <w:sz w:val="24"/>
          <w:szCs w:val="24"/>
        </w:rPr>
      </w:pPr>
      <w:r w:rsidRPr="00877880">
        <w:rPr>
          <w:rFonts w:ascii="Arial" w:hAnsi="Arial" w:cs="Arial"/>
          <w:sz w:val="24"/>
          <w:szCs w:val="24"/>
        </w:rPr>
        <w:t>MENSAGEM DO PROJETO DE LEI Nº 00</w:t>
      </w:r>
      <w:r w:rsidR="00611557">
        <w:rPr>
          <w:rFonts w:ascii="Arial" w:hAnsi="Arial" w:cs="Arial"/>
          <w:sz w:val="24"/>
          <w:szCs w:val="24"/>
        </w:rPr>
        <w:t>7</w:t>
      </w:r>
      <w:bookmarkStart w:id="0" w:name="_GoBack"/>
      <w:bookmarkEnd w:id="0"/>
      <w:r w:rsidRPr="00877880">
        <w:rPr>
          <w:rFonts w:ascii="Arial" w:hAnsi="Arial" w:cs="Arial"/>
          <w:sz w:val="24"/>
          <w:szCs w:val="24"/>
        </w:rPr>
        <w:t>/2017 DO LEGISLATIVO</w:t>
      </w:r>
    </w:p>
    <w:p w:rsidR="00877880" w:rsidRPr="00877880" w:rsidRDefault="00877880" w:rsidP="0087788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77880" w:rsidRDefault="00877880" w:rsidP="00877880">
      <w:pPr>
        <w:pStyle w:val="Ttulo3"/>
        <w:spacing w:before="0" w:beforeAutospacing="0" w:after="0" w:afterAutospacing="0" w:line="360" w:lineRule="auto"/>
        <w:ind w:left="-180" w:firstLine="180"/>
        <w:jc w:val="both"/>
        <w:rPr>
          <w:rFonts w:ascii="Arial" w:eastAsia="Arial Unicode MS" w:hAnsi="Arial" w:cs="Arial"/>
          <w:b w:val="0"/>
          <w:sz w:val="24"/>
          <w:szCs w:val="24"/>
        </w:rPr>
      </w:pPr>
      <w:r w:rsidRPr="00877880">
        <w:rPr>
          <w:rFonts w:ascii="Arial" w:eastAsia="Arial Unicode MS" w:hAnsi="Arial" w:cs="Arial"/>
          <w:b w:val="0"/>
          <w:sz w:val="24"/>
          <w:szCs w:val="24"/>
        </w:rPr>
        <w:t>Senhora Presidente, Senhores (as) Vereadores (as</w:t>
      </w:r>
      <w:proofErr w:type="gramStart"/>
      <w:r w:rsidRPr="00877880">
        <w:rPr>
          <w:rFonts w:ascii="Arial" w:eastAsia="Arial Unicode MS" w:hAnsi="Arial" w:cs="Arial"/>
          <w:b w:val="0"/>
          <w:sz w:val="24"/>
          <w:szCs w:val="24"/>
        </w:rPr>
        <w:t>)</w:t>
      </w:r>
      <w:proofErr w:type="gramEnd"/>
    </w:p>
    <w:p w:rsidR="00877880" w:rsidRPr="00877880" w:rsidRDefault="00877880" w:rsidP="00877880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:rsidR="00BC06C0" w:rsidRPr="00877880" w:rsidRDefault="00BC06C0" w:rsidP="00877880">
      <w:pPr>
        <w:spacing w:after="0" w:line="36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 w:rsidRPr="00877880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O projeto “Aluno Nota 10” tem como missão colaborar para despertar e alimentar o apreço pela leitura, escrita, cálculos, produção artística, despertando o interesse e a curiosidade dos alunos na formação de habilidades e competências que irão torná-los cidadãos participativos, engajados e incluídos no mercado de trabalho e na sociedade de modo geral.</w:t>
      </w:r>
    </w:p>
    <w:p w:rsidR="00556268" w:rsidRPr="00877880" w:rsidRDefault="00556268" w:rsidP="00877880">
      <w:pPr>
        <w:shd w:val="clear" w:color="auto" w:fill="FFFFFF"/>
        <w:spacing w:after="0" w:line="36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 w:rsidRPr="00877880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O projeto visa promover e estimular os valores vinculados ao estudo e à vivência escolar, tais como disciplina, respeito, dedicação, civilidade e sensibilidade social. O jovem se sentirá mais valorizado e ao mesmo tempo mais animado para buscar este reconhecimento. Receberá com certeza o apoio de pais e amigos,</w:t>
      </w:r>
      <w:r w:rsidR="00877880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</w:t>
      </w:r>
      <w:r w:rsidR="00036E48" w:rsidRPr="00877880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pois</w:t>
      </w:r>
      <w:r w:rsidRPr="00877880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todos gostam de ser premiados por aquilo que tanto se empenham e se dedicam. </w:t>
      </w:r>
    </w:p>
    <w:p w:rsidR="003213E2" w:rsidRPr="00877880" w:rsidRDefault="00556268" w:rsidP="00877880">
      <w:pPr>
        <w:shd w:val="clear" w:color="auto" w:fill="FFFFFF"/>
        <w:spacing w:after="0" w:line="36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 w:rsidRPr="00877880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Com certeza o projeto</w:t>
      </w:r>
      <w:r w:rsidR="00591DAD" w:rsidRPr="00877880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valorizará ainda mais nossos estudantes, bem como suas instituições e todos aqueles que estão envolvidos com nossa Educação. </w:t>
      </w:r>
    </w:p>
    <w:p w:rsidR="00C33CA0" w:rsidRPr="00877880" w:rsidRDefault="00556268" w:rsidP="00877880">
      <w:pPr>
        <w:shd w:val="clear" w:color="auto" w:fill="FFFFFF"/>
        <w:spacing w:after="0" w:line="36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 w:rsidRPr="00877880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A </w:t>
      </w:r>
      <w:r w:rsidR="00B141A3" w:rsidRPr="00877880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escola tem compromisso com uma aprendizagem de qualidade e para tal</w:t>
      </w:r>
      <w:r w:rsidR="00036E48" w:rsidRPr="00877880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,</w:t>
      </w:r>
      <w:r w:rsidR="00B141A3" w:rsidRPr="00877880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</w:t>
      </w:r>
      <w:r w:rsidR="00C33CA0" w:rsidRPr="00877880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propomos</w:t>
      </w:r>
      <w:r w:rsidR="00B141A3" w:rsidRPr="00877880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 xml:space="preserve"> o projeto “Aluno Nota 10” que tem como objetivo o incentivo, o reconhecimento e a motivação dos alun</w:t>
      </w:r>
      <w:r w:rsidR="00C33CA0" w:rsidRPr="00877880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os a se empenharem nos estudos.</w:t>
      </w:r>
    </w:p>
    <w:p w:rsidR="003213E2" w:rsidRPr="00877880" w:rsidRDefault="00B141A3" w:rsidP="00877880">
      <w:pPr>
        <w:shd w:val="clear" w:color="auto" w:fill="FFFFFF"/>
        <w:spacing w:after="0" w:line="36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 w:rsidRPr="00877880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Trata-se de um projeto de estímulo ao processo ensino e aprendizagem que valoriza o esforço e a dedicação dos alunos no seu processo educativo e a participação contínua dos pais no rendimento escolar dos filhos</w:t>
      </w:r>
      <w:r w:rsidR="003213E2" w:rsidRPr="00877880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t>.</w:t>
      </w:r>
    </w:p>
    <w:p w:rsidR="00877880" w:rsidRPr="00877880" w:rsidRDefault="00877880" w:rsidP="00877880">
      <w:pPr>
        <w:spacing w:after="0" w:line="360" w:lineRule="auto"/>
        <w:ind w:firstLine="708"/>
        <w:jc w:val="both"/>
        <w:rPr>
          <w:rFonts w:ascii="Arial" w:eastAsia="Arial Unicode MS" w:hAnsi="Arial" w:cs="Arial"/>
          <w:sz w:val="24"/>
          <w:szCs w:val="24"/>
        </w:rPr>
      </w:pPr>
      <w:r w:rsidRPr="00877880">
        <w:rPr>
          <w:rFonts w:ascii="Arial" w:eastAsia="Arial Unicode MS" w:hAnsi="Arial" w:cs="Arial"/>
          <w:sz w:val="24"/>
          <w:szCs w:val="24"/>
        </w:rPr>
        <w:t>Diante de todo o exposto, apresentamos este projeto de lei e espe</w:t>
      </w:r>
      <w:r>
        <w:rPr>
          <w:rFonts w:ascii="Arial" w:eastAsia="Arial Unicode MS" w:hAnsi="Arial" w:cs="Arial"/>
          <w:sz w:val="24"/>
          <w:szCs w:val="24"/>
        </w:rPr>
        <w:t>ramos o apoio de nossos nobres P</w:t>
      </w:r>
      <w:r w:rsidRPr="00877880">
        <w:rPr>
          <w:rFonts w:ascii="Arial" w:eastAsia="Arial Unicode MS" w:hAnsi="Arial" w:cs="Arial"/>
          <w:sz w:val="24"/>
          <w:szCs w:val="24"/>
        </w:rPr>
        <w:t>ares para sua aprovação.</w:t>
      </w:r>
    </w:p>
    <w:p w:rsidR="00877880" w:rsidRPr="00877880" w:rsidRDefault="00877880" w:rsidP="00877880">
      <w:pPr>
        <w:spacing w:after="0" w:line="360" w:lineRule="auto"/>
        <w:jc w:val="both"/>
        <w:rPr>
          <w:rFonts w:ascii="Arial" w:eastAsia="Arial Unicode MS" w:hAnsi="Arial" w:cs="Arial"/>
          <w:sz w:val="24"/>
          <w:szCs w:val="24"/>
        </w:rPr>
      </w:pPr>
      <w:r w:rsidRPr="00877880">
        <w:rPr>
          <w:rFonts w:ascii="Arial" w:eastAsia="Arial Unicode MS" w:hAnsi="Arial" w:cs="Arial"/>
          <w:sz w:val="24"/>
          <w:szCs w:val="24"/>
        </w:rPr>
        <w:t xml:space="preserve">          Sala das Sessões da Câmara Municipal de Vereadores de Francisco Beltrão – Estado do Paraná em 25 de janeiro de 2017. </w:t>
      </w:r>
    </w:p>
    <w:p w:rsidR="00877880" w:rsidRDefault="00877880" w:rsidP="00877880">
      <w:pPr>
        <w:spacing w:after="0" w:line="360" w:lineRule="auto"/>
        <w:jc w:val="both"/>
        <w:rPr>
          <w:rFonts w:ascii="Arial" w:eastAsia="Arial Unicode MS" w:hAnsi="Arial" w:cs="Arial"/>
          <w:b/>
          <w:sz w:val="24"/>
          <w:szCs w:val="24"/>
        </w:rPr>
      </w:pPr>
    </w:p>
    <w:p w:rsidR="00877880" w:rsidRPr="00877880" w:rsidRDefault="00877880" w:rsidP="00877880">
      <w:pPr>
        <w:spacing w:after="0" w:line="360" w:lineRule="auto"/>
        <w:jc w:val="both"/>
        <w:rPr>
          <w:rFonts w:ascii="Arial" w:eastAsia="Arial Unicode MS" w:hAnsi="Arial" w:cs="Arial"/>
          <w:b/>
          <w:sz w:val="24"/>
          <w:szCs w:val="24"/>
        </w:rPr>
      </w:pPr>
    </w:p>
    <w:p w:rsidR="00877880" w:rsidRPr="00877880" w:rsidRDefault="00877880" w:rsidP="00877880">
      <w:pPr>
        <w:spacing w:after="0" w:line="360" w:lineRule="auto"/>
        <w:ind w:firstLine="851"/>
        <w:jc w:val="center"/>
        <w:rPr>
          <w:rFonts w:ascii="Arial" w:eastAsia="Arial Unicode MS" w:hAnsi="Arial" w:cs="Arial"/>
          <w:b/>
          <w:sz w:val="24"/>
          <w:szCs w:val="24"/>
        </w:rPr>
      </w:pPr>
      <w:r w:rsidRPr="00877880">
        <w:rPr>
          <w:rFonts w:ascii="Arial" w:eastAsia="Arial Unicode MS" w:hAnsi="Arial" w:cs="Arial"/>
          <w:b/>
          <w:sz w:val="24"/>
          <w:szCs w:val="24"/>
        </w:rPr>
        <w:t xml:space="preserve">PEDRO CLAUDIONOR </w:t>
      </w:r>
      <w:proofErr w:type="gramStart"/>
      <w:r w:rsidRPr="00877880">
        <w:rPr>
          <w:rFonts w:ascii="Arial" w:eastAsia="Arial Unicode MS" w:hAnsi="Arial" w:cs="Arial"/>
          <w:b/>
          <w:sz w:val="24"/>
          <w:szCs w:val="24"/>
        </w:rPr>
        <w:t>DO SANTOS</w:t>
      </w:r>
      <w:proofErr w:type="gramEnd"/>
      <w:r w:rsidRPr="00877880">
        <w:rPr>
          <w:rFonts w:ascii="Arial" w:eastAsia="Arial Unicode MS" w:hAnsi="Arial" w:cs="Arial"/>
          <w:b/>
          <w:sz w:val="24"/>
          <w:szCs w:val="24"/>
        </w:rPr>
        <w:t xml:space="preserve"> </w:t>
      </w:r>
    </w:p>
    <w:p w:rsidR="00877880" w:rsidRPr="00877880" w:rsidRDefault="00877880" w:rsidP="00877880">
      <w:pPr>
        <w:spacing w:after="0" w:line="360" w:lineRule="auto"/>
        <w:ind w:firstLine="851"/>
        <w:jc w:val="center"/>
        <w:rPr>
          <w:rFonts w:ascii="Arial" w:eastAsia="Arial Unicode MS" w:hAnsi="Arial" w:cs="Arial"/>
          <w:b/>
          <w:sz w:val="24"/>
          <w:szCs w:val="24"/>
        </w:rPr>
      </w:pPr>
      <w:r w:rsidRPr="00877880">
        <w:rPr>
          <w:rFonts w:ascii="Arial" w:eastAsia="Arial Unicode MS" w:hAnsi="Arial" w:cs="Arial"/>
          <w:b/>
          <w:sz w:val="24"/>
          <w:szCs w:val="24"/>
        </w:rPr>
        <w:t>VEREADOR PROPONENTE - DEM</w:t>
      </w:r>
    </w:p>
    <w:p w:rsidR="00B141A3" w:rsidRPr="003213E2" w:rsidRDefault="00B141A3" w:rsidP="003213E2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:rsidR="00B141A3" w:rsidRPr="003213E2" w:rsidRDefault="00B141A3" w:rsidP="003213E2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:rsidR="00B141A3" w:rsidRPr="003213E2" w:rsidRDefault="00B141A3" w:rsidP="003213E2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</w:p>
    <w:p w:rsidR="008B70B1" w:rsidRPr="003213E2" w:rsidRDefault="00B141A3" w:rsidP="00C33CA0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</w:pPr>
      <w:r w:rsidRPr="003213E2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br/>
      </w:r>
      <w:r w:rsidRPr="003213E2">
        <w:rPr>
          <w:rFonts w:ascii="Arial" w:eastAsia="Times New Roman" w:hAnsi="Arial" w:cs="Arial"/>
          <w:color w:val="000000" w:themeColor="text1"/>
          <w:sz w:val="24"/>
          <w:szCs w:val="24"/>
          <w:lang w:eastAsia="pt-BR"/>
        </w:rPr>
        <w:br/>
      </w:r>
    </w:p>
    <w:p w:rsidR="008B70B1" w:rsidRPr="003213E2" w:rsidRDefault="008B70B1" w:rsidP="003213E2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sectPr w:rsidR="008B70B1" w:rsidRPr="003213E2" w:rsidSect="00D92E4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141A3"/>
    <w:rsid w:val="00036E48"/>
    <w:rsid w:val="003213E2"/>
    <w:rsid w:val="00327D5D"/>
    <w:rsid w:val="0038102F"/>
    <w:rsid w:val="0039022C"/>
    <w:rsid w:val="003A6297"/>
    <w:rsid w:val="00556268"/>
    <w:rsid w:val="00591DAD"/>
    <w:rsid w:val="00611557"/>
    <w:rsid w:val="00654307"/>
    <w:rsid w:val="006E6D2B"/>
    <w:rsid w:val="00877880"/>
    <w:rsid w:val="008B70B1"/>
    <w:rsid w:val="00A04C2D"/>
    <w:rsid w:val="00B141A3"/>
    <w:rsid w:val="00BC06C0"/>
    <w:rsid w:val="00C33CA0"/>
    <w:rsid w:val="00C95115"/>
    <w:rsid w:val="00CF2F95"/>
    <w:rsid w:val="00D92E47"/>
    <w:rsid w:val="00E63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2E47"/>
  </w:style>
  <w:style w:type="paragraph" w:styleId="Ttulo1">
    <w:name w:val="heading 1"/>
    <w:basedOn w:val="Normal"/>
    <w:link w:val="Ttulo1Char"/>
    <w:uiPriority w:val="9"/>
    <w:qFormat/>
    <w:rsid w:val="00B141A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B141A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B141A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141A3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B141A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B141A3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B141A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463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90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24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060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580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1312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7702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6234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80323293">
          <w:marLeft w:val="0"/>
          <w:marRight w:val="0"/>
          <w:marTop w:val="0"/>
          <w:marBottom w:val="0"/>
          <w:divBdr>
            <w:top w:val="single" w:sz="2" w:space="0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05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727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192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720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7757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2294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9632673">
                                      <w:marLeft w:val="173"/>
                                      <w:marRight w:val="173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44898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35706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1618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4573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14422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87633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288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17292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53411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584110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060294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497179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552407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34652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482636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828912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425752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975335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016809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739797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307062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713903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726548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775081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424529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568309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782861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4</Pages>
  <Words>732</Words>
  <Characters>3955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</dc:creator>
  <cp:keywords/>
  <dc:description/>
  <cp:lastModifiedBy>Usuario</cp:lastModifiedBy>
  <cp:revision>7</cp:revision>
  <cp:lastPrinted>2017-02-06T11:56:00Z</cp:lastPrinted>
  <dcterms:created xsi:type="dcterms:W3CDTF">2017-01-24T18:44:00Z</dcterms:created>
  <dcterms:modified xsi:type="dcterms:W3CDTF">2017-02-06T11:57:00Z</dcterms:modified>
</cp:coreProperties>
</file>