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658F1314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4539AA">
        <w:rPr>
          <w:rFonts w:ascii="Century Gothic" w:hAnsi="Century Gothic"/>
          <w:b/>
          <w:sz w:val="24"/>
          <w:szCs w:val="24"/>
        </w:rPr>
        <w:t>6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4539AA">
        <w:rPr>
          <w:rFonts w:ascii="Century Gothic" w:hAnsi="Century Gothic"/>
          <w:b/>
          <w:spacing w:val="-18"/>
          <w:sz w:val="24"/>
          <w:szCs w:val="24"/>
        </w:rPr>
        <w:t>Sexta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4C855808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F7910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4539AA">
        <w:rPr>
          <w:rFonts w:ascii="Century Gothic" w:hAnsi="Century Gothic"/>
          <w:spacing w:val="-4"/>
          <w:sz w:val="24"/>
          <w:szCs w:val="24"/>
          <w:u w:val="single"/>
        </w:rPr>
        <w:t>3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4539AA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281A4904" w14:textId="4F2DBF63" w:rsidR="005F7910" w:rsidRDefault="004539AA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4539AA">
        <w:rPr>
          <w:rFonts w:ascii="Century Gothic" w:hAnsi="Century Gothic"/>
          <w:i/>
          <w:spacing w:val="-6"/>
        </w:rPr>
        <w:t>Portanto, se alguém está em Cristo, é nova criação. As coisas antigas já passaram; eis que surgiram coisas novas!</w:t>
      </w:r>
      <w:r w:rsidRPr="004539AA">
        <w:rPr>
          <w:rFonts w:ascii="Century Gothic" w:hAnsi="Century Gothic"/>
          <w:i/>
          <w:spacing w:val="-6"/>
        </w:rPr>
        <w:br/>
      </w:r>
      <w:hyperlink r:id="rId7" w:history="1">
        <w:r w:rsidRPr="004539AA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2 Coríntios </w:t>
        </w:r>
        <w:r w:rsidR="00290CF7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4539AA">
          <w:rPr>
            <w:rStyle w:val="Hyperlink"/>
            <w:rFonts w:ascii="Century Gothic" w:hAnsi="Century Gothic"/>
            <w:b/>
            <w:bCs/>
            <w:i/>
            <w:spacing w:val="-6"/>
          </w:rPr>
          <w:t>5:</w:t>
        </w:r>
        <w:r w:rsidR="00290CF7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4539AA">
          <w:rPr>
            <w:rStyle w:val="Hyperlink"/>
            <w:rFonts w:ascii="Century Gothic" w:hAnsi="Century Gothic"/>
            <w:b/>
            <w:bCs/>
            <w:i/>
            <w:spacing w:val="-6"/>
          </w:rPr>
          <w:t>17</w:t>
        </w:r>
      </w:hyperlink>
      <w:r w:rsidR="00290CF7">
        <w:rPr>
          <w:rFonts w:ascii="Century Gothic" w:hAnsi="Century Gothic"/>
          <w:i/>
          <w:spacing w:val="-6"/>
        </w:rPr>
        <w:t>)</w:t>
      </w:r>
    </w:p>
    <w:p w14:paraId="37F111D8" w14:textId="77777777" w:rsidR="00290CF7" w:rsidRDefault="00290CF7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07298BDA" w:rsidR="000006C8" w:rsidRDefault="0081248F" w:rsidP="00967A0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DA5339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6AE9D1C0" w14:textId="4871FCA2" w:rsidR="00DA5339" w:rsidRPr="00DA5339" w:rsidRDefault="00DA5339" w:rsidP="00967A0A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AUTORIZA O PODER EXECUTIVO A ABERTURA DE CRÉDITO ESPECIAL ORÇAMENTO DO EXERCÍCIO DE 2026 NO VALOR DE R$ 922.704,00</w:t>
      </w:r>
      <w:r w:rsidRPr="00DA5339">
        <w:t xml:space="preserve"> </w:t>
      </w:r>
      <w:r>
        <w:t>(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>NOVECENTOS E VINTE E DOIS MIL, SETECENTOS E QUATRO REAIS</w:t>
      </w:r>
      <w:r>
        <w:rPr>
          <w:rFonts w:ascii="Century Gothic" w:eastAsia="Times New Roman" w:hAnsi="Century Gothic"/>
          <w:sz w:val="24"/>
          <w:szCs w:val="24"/>
          <w:lang w:eastAsia="ar-SA"/>
        </w:rPr>
        <w:t>).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D5D3573" w14:textId="77777777" w:rsidR="00DA5339" w:rsidRPr="00DA5339" w:rsidRDefault="00DA5339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9F817D" w14:textId="466CC6AF" w:rsidR="00DA5339" w:rsidRPr="00DA5339" w:rsidRDefault="00DA5339" w:rsidP="00967A0A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AUTORIZA O PODER EXECUTIVO A ABERTURA DE CRÉDITO SUPLEMENTAR PARA CRIAÇÃO DE NOVAS DOTAÇÕES AO ORÇAMENTO DO EXERCÍCIO DE 2026 NO VALOR DE R$ 500.000,00 (QUINHENTOS MIL REAIS).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3B34D51" w14:textId="77777777" w:rsidR="00DA5339" w:rsidRPr="004016D4" w:rsidRDefault="00DA5339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E396958" w14:textId="77777777" w:rsidR="00465A0C" w:rsidRPr="00F36830" w:rsidRDefault="00465A0C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1E225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5BB5CFBB" w:rsidR="00D23DF6" w:rsidRPr="00DA5339" w:rsidRDefault="009D2FC5" w:rsidP="001E2257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 w:rsidR="00290CF7">
        <w:rPr>
          <w:rFonts w:ascii="Century Gothic" w:eastAsia="Times New Roman" w:hAnsi="Century Gothic"/>
          <w:bCs/>
          <w:sz w:val="24"/>
          <w:szCs w:val="24"/>
          <w:lang w:eastAsia="ar-SA"/>
        </w:rPr>
        <w:t>TERCEIRA</w:t>
      </w:r>
      <w:r w:rsidR="00C015BC"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DISCUSSÃO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DA5339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</w:p>
    <w:p w14:paraId="71AB7324" w14:textId="77777777" w:rsidR="00A25D06" w:rsidRDefault="00A25D06" w:rsidP="001E225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75FBAD2" w14:textId="77777777" w:rsidR="00DA5339" w:rsidRDefault="00DA5339" w:rsidP="001E225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93D49E4" w14:textId="77777777" w:rsidR="00DA5339" w:rsidRPr="00C015BC" w:rsidRDefault="00DA5339" w:rsidP="001E225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1E225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PROJETOS DE DECRETOS:</w:t>
      </w:r>
    </w:p>
    <w:p w14:paraId="6779C60D" w14:textId="08EEC38C" w:rsidR="00CA48EC" w:rsidRPr="00CA48EC" w:rsidRDefault="00CA48EC" w:rsidP="001E2257">
      <w:pPr>
        <w:pStyle w:val="PargrafodaLista"/>
        <w:widowControl/>
        <w:numPr>
          <w:ilvl w:val="0"/>
          <w:numId w:val="4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134/2025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SILVA,</w:t>
      </w:r>
      <w:r w:rsidRPr="00CA48E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JÚNIOR FAJ, PELOS RELEVANTES SERVIÇOS PRESTADOS À POPULAÇÃO CAICOENSE. 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A19AB96" w14:textId="77777777" w:rsidR="00CA48EC" w:rsidRPr="00CA48EC" w:rsidRDefault="00CA48EC" w:rsidP="001E225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F8549CE" w14:textId="3FBFB577" w:rsidR="00CA48EC" w:rsidRPr="001E2257" w:rsidRDefault="00CA48EC" w:rsidP="001E2257">
      <w:pPr>
        <w:pStyle w:val="PargrafodaLista"/>
        <w:widowControl/>
        <w:numPr>
          <w:ilvl w:val="0"/>
          <w:numId w:val="4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046/2026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Pr="00CA48E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</w:t>
      </w:r>
      <w:r>
        <w:rPr>
          <w:rFonts w:ascii="Century Gothic" w:eastAsia="Times New Roman" w:hAnsi="Century Gothic"/>
          <w:sz w:val="24"/>
          <w:szCs w:val="24"/>
          <w:lang w:eastAsia="ar-SA"/>
        </w:rPr>
        <w:t>JOÃO PAULO DIAS DA SILVA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9B59D78" w14:textId="77777777" w:rsidR="001E2257" w:rsidRPr="001E2257" w:rsidRDefault="001E2257" w:rsidP="001E2257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A8FD76C" w14:textId="259C44C9" w:rsidR="001E2257" w:rsidRPr="001E2257" w:rsidRDefault="001E2257" w:rsidP="001E2257">
      <w:pPr>
        <w:pStyle w:val="PargrafodaLista"/>
        <w:widowControl/>
        <w:numPr>
          <w:ilvl w:val="0"/>
          <w:numId w:val="4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047/2026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COSTA,</w:t>
      </w:r>
      <w:r w:rsidRPr="00CA48E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DÉBORA CHRISTINA PEREIRA FERNANDES SANTOS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652C0B2" w14:textId="77777777" w:rsidR="001E2257" w:rsidRPr="001E2257" w:rsidRDefault="001E2257" w:rsidP="001E2257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8495616" w14:textId="694F4E2D" w:rsidR="001E2257" w:rsidRPr="00CA48EC" w:rsidRDefault="001E2257" w:rsidP="001E2257">
      <w:pPr>
        <w:pStyle w:val="PargrafodaLista"/>
        <w:widowControl/>
        <w:numPr>
          <w:ilvl w:val="0"/>
          <w:numId w:val="4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048/2026</w:t>
      </w:r>
      <w:r w:rsidRPr="00CA48E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COSTA,</w:t>
      </w:r>
      <w:r w:rsidRPr="00CA48E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PAULA MICHELLE LINHARES FLORIPES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</w:t>
      </w:r>
      <w:r w:rsidRPr="00CA48EC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CA48EC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A1C69B6" w14:textId="77777777" w:rsidR="000006C8" w:rsidRDefault="000006C8" w:rsidP="00967A0A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 w:rsidP="00967A0A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967A0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03F41C4" w14:textId="25741F36" w:rsidR="00B111E7" w:rsidRPr="00993B06" w:rsidRDefault="00B111E7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ROSÂNGELA MARIA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AUDIÊNCIA PÚBLICA, EM ALUSÃO AOS 90 ANOS DO SERVIÇO SOCIAL, LUTAS DEMOCRÁTICAS E A REPRESENTATIVIDADE NOS ESPAÇOS SÓCIO-OCUPACIONAIS NO SERIDÓ, A SER REALIZADA NO DIA 26 DE MAIO ÀS 17H30.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CA02D4E" w14:textId="77777777" w:rsidR="0062025F" w:rsidRPr="00F45777" w:rsidRDefault="0062025F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967A0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B2676CD" w14:textId="305F1F05" w:rsidR="00595284" w:rsidRPr="00967A0A" w:rsidRDefault="00967A0A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67A0A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="00585260" w:rsidRPr="00967A0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585260" w:rsidRPr="00967A0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585260" w:rsidRPr="00967A0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95284" w:rsidRPr="00967A0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073/2026, DE AUTORIA DO VEREADOR JOSÉ ANTÔNIO DA SILVA</w:t>
      </w:r>
      <w:r w:rsidR="00595284" w:rsidRPr="00967A0A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95284" w:rsidRPr="00967A0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95284" w:rsidRPr="00967A0A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EDIVANIA MARIA FELIX FERNANDES, PELA PASSAGEM DE SEU ANIVERSÁRIO NATALÍCIO, CELEBRADO DIA 07 DE MAIO DE 2026. </w:t>
      </w:r>
      <w:r w:rsidR="00585260" w:rsidRPr="00967A0A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="00585260" w:rsidRPr="00967A0A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5345ECF" w14:textId="77777777" w:rsidR="00595284" w:rsidRPr="00595284" w:rsidRDefault="00595284" w:rsidP="00967A0A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C323F4D" w14:textId="7146DD81" w:rsidR="00595284" w:rsidRPr="00595284" w:rsidRDefault="00585260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5952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074</w:t>
      </w:r>
      <w:r w:rsidR="005952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595284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95284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95284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NORMA BRAZ DOS SANTOS, PELA PASSAGEM DE SEU ANIVERSÁRIO NATALÍCIO, CELEBRADO DIA 07 DE MAIO DE 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264AE66" w14:textId="77777777" w:rsidR="00595284" w:rsidRPr="00595284" w:rsidRDefault="00595284" w:rsidP="00967A0A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7F012E" w14:textId="68275943" w:rsidR="00595284" w:rsidRPr="00993B06" w:rsidRDefault="00585260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5952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075</w:t>
      </w:r>
      <w:r w:rsidR="005952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59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595284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95284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95284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DIOGENES LUCAS BRAZ, PELA PASSAGEM DE SEU ANIVERSÁRIO NATALÍCIO, CELEBRADO DIA 06 DE MAIO DE 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282DC73" w14:textId="77777777" w:rsidR="00993B06" w:rsidRPr="00993B06" w:rsidRDefault="00993B06" w:rsidP="00967A0A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7EF9A96" w14:textId="15576E8C" w:rsidR="00993B06" w:rsidRPr="009F1B06" w:rsidRDefault="00585260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93B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993B06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993B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076</w:t>
      </w:r>
      <w:r w:rsidR="00993B06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993B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="00993B06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93B06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93B06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FRANCISCO DE ASSIS DA COSTA, PELA PASSAGEM DE SEU ANIVERSÁRIO NATALÍCIO, CELEBRADO DIA 10 DE MAIO DE 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86F22A2" w14:textId="77777777" w:rsidR="009F1B06" w:rsidRPr="009F1B06" w:rsidRDefault="009F1B06" w:rsidP="00967A0A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54F623F" w14:textId="6C38B15A" w:rsidR="009F1B06" w:rsidRPr="001C3B38" w:rsidRDefault="009F1B06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FRANCISCA DE ARAÚJO FILHA, PELA PASSAGEM DE SEU ANIVERSÁRIO NATALÍCIO, CELEBRADO DIA 10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47853D3A" w14:textId="77777777" w:rsidR="001C3B38" w:rsidRPr="001C3B38" w:rsidRDefault="001C3B38" w:rsidP="001C3B38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E2F8A4B" w14:textId="375CA9A8" w:rsidR="004378FE" w:rsidRPr="004378FE" w:rsidRDefault="004378FE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SILVANI TOMAZ DE ARAÚJO, PELA PASSAGEM DE SEU ANIVERSÁRIO NATALÍCIO, CELEBRADO DIA 10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52FC68B" w14:textId="77777777" w:rsidR="004378FE" w:rsidRPr="00993B06" w:rsidRDefault="004378FE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8E55397" w14:textId="5EC31A79" w:rsidR="004378FE" w:rsidRPr="008953A7" w:rsidRDefault="004378FE" w:rsidP="00967A0A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ROSEMARY FELIPE DANTAS, PELA PASSAGEM DE SEU ANIVERSÁRIO NATALÍCIO, CELEBRADO DIA 12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D9F6C68" w14:textId="77777777" w:rsidR="00595284" w:rsidRPr="00F45777" w:rsidRDefault="00595284" w:rsidP="005952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52B16E15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D60707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1C14C0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6337F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</w:t>
      </w:r>
      <w:r w:rsidR="001C14C0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8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5E4F8" w14:textId="77777777" w:rsidR="00AF3DC9" w:rsidRDefault="00AF3DC9">
      <w:r>
        <w:separator/>
      </w:r>
    </w:p>
  </w:endnote>
  <w:endnote w:type="continuationSeparator" w:id="0">
    <w:p w14:paraId="5C63FBA1" w14:textId="77777777" w:rsidR="00AF3DC9" w:rsidRDefault="00AF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04899" w14:textId="77777777" w:rsidR="00AF3DC9" w:rsidRDefault="00AF3DC9">
      <w:r>
        <w:separator/>
      </w:r>
    </w:p>
  </w:footnote>
  <w:footnote w:type="continuationSeparator" w:id="0">
    <w:p w14:paraId="22E3A952" w14:textId="77777777" w:rsidR="00AF3DC9" w:rsidRDefault="00AF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23707"/>
    <w:multiLevelType w:val="hybridMultilevel"/>
    <w:tmpl w:val="F1C01536"/>
    <w:lvl w:ilvl="0" w:tplc="03EA6064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7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5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6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8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9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0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4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6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7" w15:restartNumberingAfterBreak="0">
    <w:nsid w:val="5ECA2A15"/>
    <w:multiLevelType w:val="hybridMultilevel"/>
    <w:tmpl w:val="2530F932"/>
    <w:lvl w:ilvl="0" w:tplc="83FE068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2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3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4"/>
  </w:num>
  <w:num w:numId="3" w16cid:durableId="99034040">
    <w:abstractNumId w:val="43"/>
  </w:num>
  <w:num w:numId="4" w16cid:durableId="668413574">
    <w:abstractNumId w:val="35"/>
  </w:num>
  <w:num w:numId="5" w16cid:durableId="879128052">
    <w:abstractNumId w:val="17"/>
  </w:num>
  <w:num w:numId="6" w16cid:durableId="2018267106">
    <w:abstractNumId w:val="22"/>
  </w:num>
  <w:num w:numId="7" w16cid:durableId="1860122971">
    <w:abstractNumId w:val="4"/>
  </w:num>
  <w:num w:numId="8" w16cid:durableId="221795879">
    <w:abstractNumId w:val="7"/>
  </w:num>
  <w:num w:numId="9" w16cid:durableId="450131546">
    <w:abstractNumId w:val="28"/>
  </w:num>
  <w:num w:numId="10" w16cid:durableId="2090689887">
    <w:abstractNumId w:val="6"/>
  </w:num>
  <w:num w:numId="11" w16cid:durableId="487599690">
    <w:abstractNumId w:val="36"/>
  </w:num>
  <w:num w:numId="12" w16cid:durableId="928196337">
    <w:abstractNumId w:val="15"/>
  </w:num>
  <w:num w:numId="13" w16cid:durableId="1747996836">
    <w:abstractNumId w:val="29"/>
  </w:num>
  <w:num w:numId="14" w16cid:durableId="1998071092">
    <w:abstractNumId w:val="41"/>
  </w:num>
  <w:num w:numId="15" w16cid:durableId="1117994006">
    <w:abstractNumId w:val="13"/>
  </w:num>
  <w:num w:numId="16" w16cid:durableId="129446311">
    <w:abstractNumId w:val="23"/>
  </w:num>
  <w:num w:numId="17" w16cid:durableId="1698778074">
    <w:abstractNumId w:val="9"/>
  </w:num>
  <w:num w:numId="18" w16cid:durableId="1214149377">
    <w:abstractNumId w:val="19"/>
  </w:num>
  <w:num w:numId="19" w16cid:durableId="533008425">
    <w:abstractNumId w:val="21"/>
  </w:num>
  <w:num w:numId="20" w16cid:durableId="633173666">
    <w:abstractNumId w:val="8"/>
  </w:num>
  <w:num w:numId="21" w16cid:durableId="1322153044">
    <w:abstractNumId w:val="39"/>
  </w:num>
  <w:num w:numId="22" w16cid:durableId="58290066">
    <w:abstractNumId w:val="24"/>
  </w:num>
  <w:num w:numId="23" w16cid:durableId="882983578">
    <w:abstractNumId w:val="18"/>
  </w:num>
  <w:num w:numId="24" w16cid:durableId="763382266">
    <w:abstractNumId w:val="38"/>
  </w:num>
  <w:num w:numId="25" w16cid:durableId="1919711407">
    <w:abstractNumId w:val="40"/>
  </w:num>
  <w:num w:numId="26" w16cid:durableId="1001663362">
    <w:abstractNumId w:val="25"/>
  </w:num>
  <w:num w:numId="27" w16cid:durableId="1606421396">
    <w:abstractNumId w:val="32"/>
  </w:num>
  <w:num w:numId="28" w16cid:durableId="1706638052">
    <w:abstractNumId w:val="42"/>
  </w:num>
  <w:num w:numId="29" w16cid:durableId="1914309974">
    <w:abstractNumId w:val="33"/>
  </w:num>
  <w:num w:numId="30" w16cid:durableId="196312344">
    <w:abstractNumId w:val="27"/>
  </w:num>
  <w:num w:numId="31" w16cid:durableId="716778457">
    <w:abstractNumId w:val="3"/>
  </w:num>
  <w:num w:numId="32" w16cid:durableId="1174567907">
    <w:abstractNumId w:val="20"/>
  </w:num>
  <w:num w:numId="33" w16cid:durableId="541284357">
    <w:abstractNumId w:val="26"/>
  </w:num>
  <w:num w:numId="34" w16cid:durableId="611016653">
    <w:abstractNumId w:val="10"/>
  </w:num>
  <w:num w:numId="35" w16cid:durableId="1918318609">
    <w:abstractNumId w:val="34"/>
  </w:num>
  <w:num w:numId="36" w16cid:durableId="1870606522">
    <w:abstractNumId w:val="1"/>
  </w:num>
  <w:num w:numId="37" w16cid:durableId="975184394">
    <w:abstractNumId w:val="5"/>
  </w:num>
  <w:num w:numId="38" w16cid:durableId="425660031">
    <w:abstractNumId w:val="0"/>
  </w:num>
  <w:num w:numId="39" w16cid:durableId="5522171">
    <w:abstractNumId w:val="12"/>
  </w:num>
  <w:num w:numId="40" w16cid:durableId="1544319408">
    <w:abstractNumId w:val="30"/>
  </w:num>
  <w:num w:numId="41" w16cid:durableId="701781284">
    <w:abstractNumId w:val="11"/>
  </w:num>
  <w:num w:numId="42" w16cid:durableId="474958177">
    <w:abstractNumId w:val="16"/>
  </w:num>
  <w:num w:numId="43" w16cid:durableId="1587610289">
    <w:abstractNumId w:val="2"/>
  </w:num>
  <w:num w:numId="44" w16cid:durableId="525826938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248C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1AE4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365A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B140D"/>
    <w:rsid w:val="001B1572"/>
    <w:rsid w:val="001B2856"/>
    <w:rsid w:val="001B2C3A"/>
    <w:rsid w:val="001B4229"/>
    <w:rsid w:val="001C0AA5"/>
    <w:rsid w:val="001C0E6A"/>
    <w:rsid w:val="001C1221"/>
    <w:rsid w:val="001C14C0"/>
    <w:rsid w:val="001C3B38"/>
    <w:rsid w:val="001C3F02"/>
    <w:rsid w:val="001C55D9"/>
    <w:rsid w:val="001C5C3E"/>
    <w:rsid w:val="001C5F2B"/>
    <w:rsid w:val="001C719B"/>
    <w:rsid w:val="001D4EE6"/>
    <w:rsid w:val="001E1930"/>
    <w:rsid w:val="001E1D60"/>
    <w:rsid w:val="001E2166"/>
    <w:rsid w:val="001E2257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171BE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094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0CF7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56C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2631A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7CB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16D4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378FE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39AA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0F04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2C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175A"/>
    <w:rsid w:val="00574B3A"/>
    <w:rsid w:val="005769F0"/>
    <w:rsid w:val="00580DA2"/>
    <w:rsid w:val="00582335"/>
    <w:rsid w:val="0058241E"/>
    <w:rsid w:val="00582C18"/>
    <w:rsid w:val="00585260"/>
    <w:rsid w:val="00585918"/>
    <w:rsid w:val="005868AB"/>
    <w:rsid w:val="00586A2D"/>
    <w:rsid w:val="0058790C"/>
    <w:rsid w:val="00591090"/>
    <w:rsid w:val="00591AC8"/>
    <w:rsid w:val="00594042"/>
    <w:rsid w:val="005944B9"/>
    <w:rsid w:val="0059483F"/>
    <w:rsid w:val="00595284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5F7910"/>
    <w:rsid w:val="006022BA"/>
    <w:rsid w:val="00602FF4"/>
    <w:rsid w:val="00603CF8"/>
    <w:rsid w:val="006041B5"/>
    <w:rsid w:val="00605262"/>
    <w:rsid w:val="006101AE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237"/>
    <w:rsid w:val="0064759A"/>
    <w:rsid w:val="0065203A"/>
    <w:rsid w:val="0065542F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3787"/>
    <w:rsid w:val="006A4D43"/>
    <w:rsid w:val="006A60B1"/>
    <w:rsid w:val="006A699F"/>
    <w:rsid w:val="006B4B7A"/>
    <w:rsid w:val="006B51DC"/>
    <w:rsid w:val="006B59E1"/>
    <w:rsid w:val="006C4DC2"/>
    <w:rsid w:val="006C4E58"/>
    <w:rsid w:val="006C5F36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7F7DD7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24D0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53A7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7FE2"/>
    <w:rsid w:val="00961FA4"/>
    <w:rsid w:val="0096214D"/>
    <w:rsid w:val="009631D1"/>
    <w:rsid w:val="009650AD"/>
    <w:rsid w:val="00966031"/>
    <w:rsid w:val="0096697B"/>
    <w:rsid w:val="009677B3"/>
    <w:rsid w:val="00967A0A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2E08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3B06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1B06"/>
    <w:rsid w:val="009F2E6A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3DC9"/>
    <w:rsid w:val="00AF451C"/>
    <w:rsid w:val="00AF4E5C"/>
    <w:rsid w:val="00AF521E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11E7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44DA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097C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48EC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12C7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17B74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0707"/>
    <w:rsid w:val="00D61324"/>
    <w:rsid w:val="00D6430C"/>
    <w:rsid w:val="00D650A4"/>
    <w:rsid w:val="00D65DA9"/>
    <w:rsid w:val="00D70063"/>
    <w:rsid w:val="00D70258"/>
    <w:rsid w:val="00D7066F"/>
    <w:rsid w:val="00D71E2D"/>
    <w:rsid w:val="00D71E8F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A91"/>
    <w:rsid w:val="00DA415D"/>
    <w:rsid w:val="00DA43A3"/>
    <w:rsid w:val="00DA515A"/>
    <w:rsid w:val="00DA5339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2AB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2D8D"/>
    <w:rsid w:val="00FC495D"/>
    <w:rsid w:val="00FC4E60"/>
    <w:rsid w:val="00FC593F"/>
    <w:rsid w:val="00FC5A63"/>
    <w:rsid w:val="00FC5E98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2_corintios_5_1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935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17</cp:revision>
  <cp:lastPrinted>2026-03-25T19:35:00Z</cp:lastPrinted>
  <dcterms:created xsi:type="dcterms:W3CDTF">2026-05-13T11:07:00Z</dcterms:created>
  <dcterms:modified xsi:type="dcterms:W3CDTF">2026-05-13T19:38:00Z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