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498C90" w14:textId="0943112B" w:rsidR="00F27878" w:rsidRPr="00D01286" w:rsidRDefault="00EF64F1" w:rsidP="00D01286">
      <w:pPr>
        <w:rPr>
          <w:rFonts w:ascii="Arial" w:eastAsia="Times New Roman" w:hAnsi="Arial" w:cs="Arial"/>
          <w:b/>
          <w:szCs w:val="24"/>
          <w:lang w:eastAsia="pt-BR"/>
        </w:rPr>
      </w:pPr>
      <w:r w:rsidRPr="00C019A0">
        <w:rPr>
          <w:rFonts w:ascii="Arial" w:hAnsi="Arial" w:cs="Arial"/>
          <w:sz w:val="23"/>
          <w:szCs w:val="23"/>
        </w:rPr>
        <w:t xml:space="preserve">Ata da </w:t>
      </w:r>
      <w:r w:rsidR="00D40AE7" w:rsidRPr="00C019A0">
        <w:rPr>
          <w:rFonts w:ascii="Arial" w:hAnsi="Arial" w:cs="Arial"/>
          <w:sz w:val="23"/>
          <w:szCs w:val="23"/>
        </w:rPr>
        <w:t>1</w:t>
      </w:r>
      <w:r w:rsidR="00551441">
        <w:rPr>
          <w:rFonts w:ascii="Arial" w:hAnsi="Arial" w:cs="Arial"/>
          <w:sz w:val="23"/>
          <w:szCs w:val="23"/>
        </w:rPr>
        <w:t>6</w:t>
      </w:r>
      <w:r w:rsidR="00281FCA" w:rsidRPr="00C019A0">
        <w:rPr>
          <w:rFonts w:ascii="Arial" w:hAnsi="Arial" w:cs="Arial"/>
          <w:sz w:val="23"/>
          <w:szCs w:val="23"/>
        </w:rPr>
        <w:t xml:space="preserve">ª Sessão Ordinária do </w:t>
      </w:r>
      <w:r w:rsidR="005C5FD6" w:rsidRPr="00C019A0">
        <w:rPr>
          <w:rFonts w:ascii="Arial" w:hAnsi="Arial" w:cs="Arial"/>
          <w:sz w:val="23"/>
          <w:szCs w:val="23"/>
        </w:rPr>
        <w:t>4</w:t>
      </w:r>
      <w:bookmarkStart w:id="0" w:name="_Hlk166570847"/>
      <w:r w:rsidR="005D2D18" w:rsidRPr="00C019A0">
        <w:rPr>
          <w:rFonts w:ascii="Arial" w:hAnsi="Arial" w:cs="Arial"/>
          <w:sz w:val="23"/>
          <w:szCs w:val="23"/>
        </w:rPr>
        <w:t>º</w:t>
      </w:r>
      <w:bookmarkEnd w:id="0"/>
      <w:r w:rsidR="005D2D18" w:rsidRPr="00C019A0">
        <w:rPr>
          <w:rFonts w:ascii="Arial" w:hAnsi="Arial" w:cs="Arial"/>
          <w:sz w:val="23"/>
          <w:szCs w:val="23"/>
        </w:rPr>
        <w:t xml:space="preserve"> período da 7</w:t>
      </w:r>
      <w:r w:rsidR="003858CC" w:rsidRPr="00C019A0">
        <w:rPr>
          <w:rFonts w:ascii="Arial" w:hAnsi="Arial" w:cs="Arial"/>
          <w:sz w:val="23"/>
          <w:szCs w:val="23"/>
        </w:rPr>
        <w:t>ª Legislatura da Câmara Muni</w:t>
      </w:r>
      <w:r w:rsidR="00AE7760" w:rsidRPr="00C019A0">
        <w:rPr>
          <w:rFonts w:ascii="Arial" w:hAnsi="Arial" w:cs="Arial"/>
          <w:sz w:val="23"/>
          <w:szCs w:val="23"/>
        </w:rPr>
        <w:t>cipal de Vereadores de Princesa/</w:t>
      </w:r>
      <w:r w:rsidR="005D2D18" w:rsidRPr="00C019A0">
        <w:rPr>
          <w:rFonts w:ascii="Arial" w:hAnsi="Arial" w:cs="Arial"/>
          <w:sz w:val="23"/>
          <w:szCs w:val="23"/>
        </w:rPr>
        <w:t xml:space="preserve">SC. </w:t>
      </w:r>
      <w:r w:rsidR="006B5A96" w:rsidRPr="00C019A0">
        <w:rPr>
          <w:rFonts w:ascii="Arial" w:hAnsi="Arial" w:cs="Arial"/>
          <w:sz w:val="23"/>
          <w:szCs w:val="23"/>
        </w:rPr>
        <w:t xml:space="preserve">Às </w:t>
      </w:r>
      <w:r w:rsidR="00551441">
        <w:rPr>
          <w:rFonts w:ascii="Arial" w:hAnsi="Arial" w:cs="Arial"/>
          <w:sz w:val="23"/>
          <w:szCs w:val="23"/>
        </w:rPr>
        <w:t>14</w:t>
      </w:r>
      <w:r w:rsidRPr="00C019A0">
        <w:rPr>
          <w:rFonts w:ascii="Arial" w:hAnsi="Arial" w:cs="Arial"/>
          <w:sz w:val="23"/>
          <w:szCs w:val="23"/>
        </w:rPr>
        <w:t xml:space="preserve">:00h do dia </w:t>
      </w:r>
      <w:r w:rsidR="00574440" w:rsidRPr="00C019A0">
        <w:rPr>
          <w:rFonts w:ascii="Arial" w:hAnsi="Arial" w:cs="Arial"/>
          <w:sz w:val="23"/>
          <w:szCs w:val="23"/>
        </w:rPr>
        <w:t>1</w:t>
      </w:r>
      <w:r w:rsidR="00551441">
        <w:rPr>
          <w:rFonts w:ascii="Arial" w:hAnsi="Arial" w:cs="Arial"/>
          <w:sz w:val="23"/>
          <w:szCs w:val="23"/>
        </w:rPr>
        <w:t>7</w:t>
      </w:r>
      <w:r w:rsidR="00A40DBC" w:rsidRPr="00C019A0">
        <w:rPr>
          <w:rFonts w:ascii="Arial" w:hAnsi="Arial" w:cs="Arial"/>
          <w:sz w:val="23"/>
          <w:szCs w:val="23"/>
        </w:rPr>
        <w:t xml:space="preserve"> </w:t>
      </w:r>
      <w:r w:rsidR="00AE7760" w:rsidRPr="00C019A0">
        <w:rPr>
          <w:rFonts w:ascii="Arial" w:hAnsi="Arial" w:cs="Arial"/>
          <w:sz w:val="23"/>
          <w:szCs w:val="23"/>
        </w:rPr>
        <w:t xml:space="preserve">de </w:t>
      </w:r>
      <w:r w:rsidR="0018218E" w:rsidRPr="00C019A0">
        <w:rPr>
          <w:rFonts w:ascii="Arial" w:hAnsi="Arial" w:cs="Arial"/>
          <w:sz w:val="23"/>
          <w:szCs w:val="23"/>
        </w:rPr>
        <w:t>maio</w:t>
      </w:r>
      <w:r w:rsidR="00BE6562" w:rsidRPr="00C019A0">
        <w:rPr>
          <w:rFonts w:ascii="Arial" w:hAnsi="Arial" w:cs="Arial"/>
          <w:sz w:val="23"/>
          <w:szCs w:val="23"/>
        </w:rPr>
        <w:t xml:space="preserve"> de 202</w:t>
      </w:r>
      <w:r w:rsidR="005C5FD6" w:rsidRPr="00C019A0">
        <w:rPr>
          <w:rFonts w:ascii="Arial" w:hAnsi="Arial" w:cs="Arial"/>
          <w:sz w:val="23"/>
          <w:szCs w:val="23"/>
        </w:rPr>
        <w:t>4</w:t>
      </w:r>
      <w:r w:rsidR="003858CC" w:rsidRPr="00C019A0">
        <w:rPr>
          <w:rFonts w:ascii="Arial" w:hAnsi="Arial" w:cs="Arial"/>
          <w:sz w:val="23"/>
          <w:szCs w:val="23"/>
        </w:rPr>
        <w:t>, sob a Presidência d</w:t>
      </w:r>
      <w:r w:rsidR="005C5FD6" w:rsidRPr="00C019A0">
        <w:rPr>
          <w:rFonts w:ascii="Arial" w:hAnsi="Arial" w:cs="Arial"/>
          <w:sz w:val="23"/>
          <w:szCs w:val="23"/>
        </w:rPr>
        <w:t>o</w:t>
      </w:r>
      <w:r w:rsidR="003858CC" w:rsidRPr="00C019A0">
        <w:rPr>
          <w:rFonts w:ascii="Arial" w:hAnsi="Arial" w:cs="Arial"/>
          <w:sz w:val="23"/>
          <w:szCs w:val="23"/>
        </w:rPr>
        <w:t xml:space="preserve"> Vereador</w:t>
      </w:r>
      <w:r w:rsidR="00392597" w:rsidRPr="00C019A0">
        <w:rPr>
          <w:rFonts w:ascii="Arial" w:hAnsi="Arial" w:cs="Arial"/>
          <w:sz w:val="23"/>
          <w:szCs w:val="23"/>
        </w:rPr>
        <w:t xml:space="preserve"> </w:t>
      </w:r>
      <w:r w:rsidR="005C5FD6" w:rsidRPr="00C019A0">
        <w:rPr>
          <w:rFonts w:ascii="Arial" w:hAnsi="Arial" w:cs="Arial"/>
          <w:sz w:val="23"/>
          <w:szCs w:val="23"/>
        </w:rPr>
        <w:t>Leandro Schein</w:t>
      </w:r>
      <w:r w:rsidR="00392597" w:rsidRPr="00C019A0">
        <w:rPr>
          <w:rFonts w:ascii="Arial" w:hAnsi="Arial" w:cs="Arial"/>
          <w:sz w:val="23"/>
          <w:szCs w:val="23"/>
        </w:rPr>
        <w:t>,</w:t>
      </w:r>
      <w:r w:rsidR="00057564" w:rsidRPr="00C019A0">
        <w:rPr>
          <w:rFonts w:ascii="Arial" w:hAnsi="Arial" w:cs="Arial"/>
          <w:sz w:val="23"/>
          <w:szCs w:val="23"/>
        </w:rPr>
        <w:t xml:space="preserve"> realizou-se a </w:t>
      </w:r>
      <w:r w:rsidR="00D40AE7" w:rsidRPr="00C019A0">
        <w:rPr>
          <w:rFonts w:ascii="Arial" w:hAnsi="Arial" w:cs="Arial"/>
          <w:sz w:val="23"/>
          <w:szCs w:val="23"/>
        </w:rPr>
        <w:t>1</w:t>
      </w:r>
      <w:r w:rsidR="00551441">
        <w:rPr>
          <w:rFonts w:ascii="Arial" w:hAnsi="Arial" w:cs="Arial"/>
          <w:sz w:val="23"/>
          <w:szCs w:val="23"/>
        </w:rPr>
        <w:t>6</w:t>
      </w:r>
      <w:r w:rsidR="003858CC" w:rsidRPr="00C019A0">
        <w:rPr>
          <w:rFonts w:ascii="Arial" w:hAnsi="Arial" w:cs="Arial"/>
          <w:sz w:val="23"/>
          <w:szCs w:val="23"/>
        </w:rPr>
        <w:t>ª Ses</w:t>
      </w:r>
      <w:r w:rsidR="005D2D18" w:rsidRPr="00C019A0">
        <w:rPr>
          <w:rFonts w:ascii="Arial" w:hAnsi="Arial" w:cs="Arial"/>
          <w:sz w:val="23"/>
          <w:szCs w:val="23"/>
        </w:rPr>
        <w:t>são Ordinária da 7</w:t>
      </w:r>
      <w:r w:rsidR="003E727D" w:rsidRPr="00C019A0">
        <w:rPr>
          <w:rFonts w:ascii="Arial" w:hAnsi="Arial" w:cs="Arial"/>
          <w:sz w:val="23"/>
          <w:szCs w:val="23"/>
        </w:rPr>
        <w:t xml:space="preserve">ª legislatura. 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secretari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</w:t>
      </w:r>
      <w:r w:rsidR="0018218E" w:rsidRPr="00C019A0">
        <w:rPr>
          <w:rFonts w:ascii="Arial" w:hAnsi="Arial" w:cs="Arial"/>
          <w:sz w:val="23"/>
          <w:szCs w:val="23"/>
        </w:rPr>
        <w:t xml:space="preserve">Maria Eduarda da Silva Copatti </w:t>
      </w:r>
      <w:r w:rsidR="005C5FD6" w:rsidRPr="00C019A0">
        <w:rPr>
          <w:rFonts w:ascii="Arial" w:hAnsi="Arial" w:cs="Arial"/>
          <w:sz w:val="23"/>
          <w:szCs w:val="23"/>
        </w:rPr>
        <w:t>fez a leitura de uma passagem bíblica.</w:t>
      </w:r>
      <w:r w:rsidR="00130046" w:rsidRPr="00C019A0">
        <w:rPr>
          <w:rFonts w:ascii="Arial" w:hAnsi="Arial" w:cs="Arial"/>
          <w:sz w:val="23"/>
          <w:szCs w:val="23"/>
        </w:rPr>
        <w:t xml:space="preserve"> </w:t>
      </w:r>
      <w:r w:rsidR="005C5FD6" w:rsidRPr="00C019A0">
        <w:rPr>
          <w:rFonts w:ascii="Arial" w:hAnsi="Arial" w:cs="Arial"/>
          <w:sz w:val="23"/>
          <w:szCs w:val="23"/>
        </w:rPr>
        <w:t xml:space="preserve">Após, 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secretari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legislativ</w:t>
      </w:r>
      <w:r w:rsidR="0018218E" w:rsidRPr="00C019A0">
        <w:rPr>
          <w:rFonts w:ascii="Arial" w:hAnsi="Arial" w:cs="Arial"/>
          <w:sz w:val="23"/>
          <w:szCs w:val="23"/>
        </w:rPr>
        <w:t>a</w:t>
      </w:r>
      <w:r w:rsidR="005C5FD6" w:rsidRPr="00C019A0">
        <w:rPr>
          <w:rFonts w:ascii="Arial" w:hAnsi="Arial" w:cs="Arial"/>
          <w:sz w:val="23"/>
          <w:szCs w:val="23"/>
        </w:rPr>
        <w:t xml:space="preserve"> fez a leitura da Ata da </w:t>
      </w:r>
      <w:r w:rsidR="00C0075E" w:rsidRPr="00C019A0">
        <w:rPr>
          <w:rFonts w:ascii="Arial" w:hAnsi="Arial" w:cs="Arial"/>
          <w:sz w:val="23"/>
          <w:szCs w:val="23"/>
        </w:rPr>
        <w:t>1</w:t>
      </w:r>
      <w:r w:rsidR="00551441">
        <w:rPr>
          <w:rFonts w:ascii="Arial" w:hAnsi="Arial" w:cs="Arial"/>
          <w:sz w:val="23"/>
          <w:szCs w:val="23"/>
        </w:rPr>
        <w:t>5</w:t>
      </w:r>
      <w:r w:rsidR="005C5FD6" w:rsidRPr="00C019A0">
        <w:rPr>
          <w:rFonts w:ascii="Arial" w:hAnsi="Arial" w:cs="Arial"/>
          <w:sz w:val="23"/>
          <w:szCs w:val="23"/>
        </w:rPr>
        <w:t>ª Sessão ordinária do 4º período da 7ª Legislatura da Câmara de Vereadores de Princesa, que foi votada e aprovada</w:t>
      </w:r>
      <w:bookmarkStart w:id="1" w:name="_Hlk151985868"/>
      <w:r w:rsidR="005C5FD6" w:rsidRPr="00C019A0">
        <w:rPr>
          <w:rFonts w:ascii="Arial" w:hAnsi="Arial" w:cs="Arial"/>
          <w:sz w:val="23"/>
          <w:szCs w:val="23"/>
        </w:rPr>
        <w:t>.</w:t>
      </w:r>
      <w:bookmarkEnd w:id="1"/>
      <w:r w:rsidR="00F67061" w:rsidRPr="00C019A0">
        <w:rPr>
          <w:rFonts w:ascii="Arial" w:hAnsi="Arial" w:cs="Arial"/>
          <w:sz w:val="23"/>
          <w:szCs w:val="23"/>
        </w:rPr>
        <w:t xml:space="preserve"> </w:t>
      </w:r>
      <w:r w:rsidR="00551441">
        <w:rPr>
          <w:rFonts w:ascii="Arial" w:hAnsi="Arial" w:cs="Arial"/>
          <w:szCs w:val="24"/>
        </w:rPr>
        <w:t>Não havendo projetos, passou-se as indicações e requerimentos</w:t>
      </w:r>
      <w:r w:rsidR="007E5CC3" w:rsidRPr="00C019A0">
        <w:rPr>
          <w:rFonts w:ascii="Arial" w:hAnsi="Arial" w:cs="Arial"/>
          <w:sz w:val="23"/>
          <w:szCs w:val="23"/>
        </w:rPr>
        <w:t>.</w:t>
      </w:r>
      <w:r w:rsidR="002941E1" w:rsidRPr="002941E1">
        <w:rPr>
          <w:rFonts w:ascii="Arial" w:hAnsi="Arial" w:cs="Arial"/>
          <w:szCs w:val="24"/>
        </w:rPr>
        <w:t xml:space="preserve"> </w:t>
      </w:r>
      <w:r w:rsidR="002941E1">
        <w:rPr>
          <w:rFonts w:ascii="Arial" w:hAnsi="Arial" w:cs="Arial"/>
          <w:szCs w:val="24"/>
        </w:rPr>
        <w:t>Não havendo indicações e requerimentos, passou-se então a palavra livre</w:t>
      </w:r>
      <w:r w:rsidR="002941E1">
        <w:rPr>
          <w:rFonts w:ascii="Arial" w:hAnsi="Arial" w:cs="Arial"/>
          <w:szCs w:val="24"/>
        </w:rPr>
        <w:t xml:space="preserve">. O presidente passou a palavra ao prefeito </w:t>
      </w:r>
      <w:r w:rsidR="002941E1" w:rsidRPr="002941E1">
        <w:rPr>
          <w:rFonts w:ascii="Arial" w:eastAsia="Times New Roman" w:hAnsi="Arial" w:cs="Arial"/>
          <w:bCs/>
          <w:szCs w:val="24"/>
          <w:lang w:eastAsia="pt-BR"/>
        </w:rPr>
        <w:t>Edilson Miguel Volkweis</w:t>
      </w:r>
      <w:r w:rsidR="002941E1">
        <w:rPr>
          <w:rFonts w:ascii="Arial" w:eastAsia="Times New Roman" w:hAnsi="Arial" w:cs="Arial"/>
          <w:bCs/>
          <w:szCs w:val="24"/>
          <w:lang w:eastAsia="pt-BR"/>
        </w:rPr>
        <w:t>, que fez um esclarecimento sobre os requerimentos do vereador Claudinei Paulo Morsch</w:t>
      </w:r>
      <w:r w:rsidR="00663A88">
        <w:rPr>
          <w:rFonts w:ascii="Arial" w:eastAsia="Times New Roman" w:hAnsi="Arial" w:cs="Arial"/>
          <w:bCs/>
          <w:szCs w:val="24"/>
          <w:lang w:eastAsia="pt-BR"/>
        </w:rPr>
        <w:t xml:space="preserve">, em relação aos passeios, disse que as obras seriam retomadas a partir da próxima semana; sobre a comissão de vistoria das obras, o prefeito falou sobre contatar a engenheira Eduarda; em relação ao plano diretor, já esta sendo feito um novo plano; sobre a pavimentação da rua Mato Grosso, a pavimentação do trecho já </w:t>
      </w:r>
      <w:r w:rsidR="00E6500F">
        <w:rPr>
          <w:rFonts w:ascii="Arial" w:eastAsia="Times New Roman" w:hAnsi="Arial" w:cs="Arial"/>
          <w:bCs/>
          <w:szCs w:val="24"/>
          <w:lang w:eastAsia="pt-BR"/>
        </w:rPr>
        <w:t>está</w:t>
      </w:r>
      <w:r w:rsidR="00663A88">
        <w:rPr>
          <w:rFonts w:ascii="Arial" w:eastAsia="Times New Roman" w:hAnsi="Arial" w:cs="Arial"/>
          <w:bCs/>
          <w:szCs w:val="24"/>
          <w:lang w:eastAsia="pt-BR"/>
        </w:rPr>
        <w:t xml:space="preserve"> contemplada; </w:t>
      </w:r>
      <w:r w:rsidR="00E6500F">
        <w:rPr>
          <w:rFonts w:ascii="Arial" w:eastAsia="Times New Roman" w:hAnsi="Arial" w:cs="Arial"/>
          <w:bCs/>
          <w:szCs w:val="24"/>
          <w:lang w:eastAsia="pt-BR"/>
        </w:rPr>
        <w:t>em relação</w:t>
      </w:r>
      <w:r w:rsidR="00663A88">
        <w:rPr>
          <w:rFonts w:ascii="Arial" w:eastAsia="Times New Roman" w:hAnsi="Arial" w:cs="Arial"/>
          <w:bCs/>
          <w:szCs w:val="24"/>
          <w:lang w:eastAsia="pt-BR"/>
        </w:rPr>
        <w:t xml:space="preserve"> o</w:t>
      </w:r>
      <w:r w:rsidR="00E6500F">
        <w:rPr>
          <w:rFonts w:ascii="Arial" w:eastAsia="Times New Roman" w:hAnsi="Arial" w:cs="Arial"/>
          <w:bCs/>
          <w:szCs w:val="24"/>
          <w:lang w:eastAsia="pt-BR"/>
        </w:rPr>
        <w:t>s</w:t>
      </w:r>
      <w:r w:rsidR="00663A88">
        <w:rPr>
          <w:rFonts w:ascii="Arial" w:eastAsia="Times New Roman" w:hAnsi="Arial" w:cs="Arial"/>
          <w:bCs/>
          <w:szCs w:val="24"/>
          <w:lang w:eastAsia="pt-BR"/>
        </w:rPr>
        <w:t xml:space="preserve"> banheiro</w:t>
      </w:r>
      <w:r w:rsidR="00E6500F">
        <w:rPr>
          <w:rFonts w:ascii="Arial" w:eastAsia="Times New Roman" w:hAnsi="Arial" w:cs="Arial"/>
          <w:bCs/>
          <w:szCs w:val="24"/>
          <w:lang w:eastAsia="pt-BR"/>
        </w:rPr>
        <w:t>s</w:t>
      </w:r>
      <w:r w:rsidR="00663A88">
        <w:rPr>
          <w:rFonts w:ascii="Arial" w:eastAsia="Times New Roman" w:hAnsi="Arial" w:cs="Arial"/>
          <w:bCs/>
          <w:szCs w:val="24"/>
          <w:lang w:eastAsia="pt-BR"/>
        </w:rPr>
        <w:t xml:space="preserve"> da praça</w:t>
      </w:r>
      <w:r w:rsidR="00E6500F">
        <w:rPr>
          <w:rFonts w:ascii="Arial" w:eastAsia="Times New Roman" w:hAnsi="Arial" w:cs="Arial"/>
          <w:bCs/>
          <w:szCs w:val="24"/>
          <w:lang w:eastAsia="pt-BR"/>
        </w:rPr>
        <w:t xml:space="preserve">, eles serão prioridade na construção assim que a empresa for escolhida; sobre melhorias na entrada do Senhor Valdecir de Lara, está no cronograma para ser feito; sobre a </w:t>
      </w:r>
      <w:proofErr w:type="spellStart"/>
      <w:r w:rsidR="00E6500F">
        <w:rPr>
          <w:rFonts w:ascii="Arial" w:eastAsia="Times New Roman" w:hAnsi="Arial" w:cs="Arial"/>
          <w:bCs/>
          <w:szCs w:val="24"/>
          <w:lang w:eastAsia="pt-BR"/>
        </w:rPr>
        <w:t>Reurb</w:t>
      </w:r>
      <w:proofErr w:type="spellEnd"/>
      <w:r w:rsidR="00E6500F">
        <w:rPr>
          <w:rFonts w:ascii="Arial" w:eastAsia="Times New Roman" w:hAnsi="Arial" w:cs="Arial"/>
          <w:bCs/>
          <w:szCs w:val="24"/>
          <w:lang w:eastAsia="pt-BR"/>
        </w:rPr>
        <w:t xml:space="preserve">, </w:t>
      </w:r>
      <w:r w:rsidR="00AC1ED3">
        <w:rPr>
          <w:rFonts w:ascii="Arial" w:eastAsia="Times New Roman" w:hAnsi="Arial" w:cs="Arial"/>
          <w:bCs/>
          <w:szCs w:val="24"/>
          <w:lang w:eastAsia="pt-BR"/>
        </w:rPr>
        <w:t xml:space="preserve">os processos estão em análise. O presidente passou a palavra ao vereador Claudinei Paulo Morsch, que cumprimentou a todos, </w:t>
      </w:r>
      <w:r w:rsidR="001B0200">
        <w:rPr>
          <w:rFonts w:ascii="Arial" w:eastAsia="Times New Roman" w:hAnsi="Arial" w:cs="Arial"/>
          <w:bCs/>
          <w:szCs w:val="24"/>
          <w:lang w:eastAsia="pt-BR"/>
        </w:rPr>
        <w:t xml:space="preserve">comunicou </w:t>
      </w:r>
      <w:r w:rsidR="00AC1ED3">
        <w:rPr>
          <w:rFonts w:ascii="Arial" w:eastAsia="Times New Roman" w:hAnsi="Arial" w:cs="Arial"/>
          <w:bCs/>
          <w:szCs w:val="24"/>
          <w:lang w:eastAsia="pt-BR"/>
        </w:rPr>
        <w:t xml:space="preserve">que quer uma resposta formalizada aos seus requerimentos </w:t>
      </w:r>
      <w:r w:rsidR="001B0200">
        <w:rPr>
          <w:rFonts w:ascii="Arial" w:eastAsia="Times New Roman" w:hAnsi="Arial" w:cs="Arial"/>
          <w:bCs/>
          <w:szCs w:val="24"/>
          <w:lang w:eastAsia="pt-BR"/>
        </w:rPr>
        <w:t>e fez alguns comentários sobre os mesmos.</w:t>
      </w:r>
      <w:r w:rsidR="00E537BC">
        <w:rPr>
          <w:rFonts w:ascii="Arial" w:eastAsia="Times New Roman" w:hAnsi="Arial" w:cs="Arial"/>
          <w:bCs/>
          <w:szCs w:val="24"/>
          <w:lang w:eastAsia="pt-BR"/>
        </w:rPr>
        <w:t xml:space="preserve"> O presidente passou a palavra ao vereador Claudemir Nós, que cumprimentou a todos, e perguntou ao prefeito se os banheiros que seriam construídos no ginásio da praça ficariam abertos ao público e se seriam do lado de fora ou de dentro do ginásio. O prefeito respondeu dizendo que que haveriam banheiros</w:t>
      </w:r>
      <w:r w:rsidR="00433BF0">
        <w:rPr>
          <w:rFonts w:ascii="Arial" w:eastAsia="Times New Roman" w:hAnsi="Arial" w:cs="Arial"/>
          <w:bCs/>
          <w:szCs w:val="24"/>
          <w:lang w:eastAsia="pt-BR"/>
        </w:rPr>
        <w:t xml:space="preserve"> </w:t>
      </w:r>
      <w:r w:rsidR="00E537BC">
        <w:rPr>
          <w:rFonts w:ascii="Arial" w:eastAsia="Times New Roman" w:hAnsi="Arial" w:cs="Arial"/>
          <w:bCs/>
          <w:szCs w:val="24"/>
          <w:lang w:eastAsia="pt-BR"/>
        </w:rPr>
        <w:t>para o lado de</w:t>
      </w:r>
      <w:r w:rsidR="00433BF0">
        <w:rPr>
          <w:rFonts w:ascii="Arial" w:eastAsia="Times New Roman" w:hAnsi="Arial" w:cs="Arial"/>
          <w:bCs/>
          <w:szCs w:val="24"/>
          <w:lang w:eastAsia="pt-BR"/>
        </w:rPr>
        <w:t xml:space="preserve"> dentro e de fora, sobre a questão de ficarem abertos ao público, a expectativa é que fiquem abertos. O vereador Claudemir Nós fez um comentário falando sobre a necessidade dos banheiros no cemitério. O presidente passou a palavra ao vereador Valdir Markus, que cumprimentou a todos</w:t>
      </w:r>
      <w:r w:rsidR="00D01286">
        <w:rPr>
          <w:rFonts w:ascii="Arial" w:eastAsia="Times New Roman" w:hAnsi="Arial" w:cs="Arial"/>
          <w:bCs/>
          <w:szCs w:val="24"/>
          <w:lang w:eastAsia="pt-BR"/>
        </w:rPr>
        <w:t xml:space="preserve">, agradeceu ao prefeito por ter feito um esclarecimento em relação aos requerimentos, e falou sobre algumas estradas que necessitam de reformas. O presidente passou a palavra ao vereador Valdomiro Giehl, que cumprimentou a todos, que comunicou seu afastamento por trinta dias e </w:t>
      </w:r>
      <w:r w:rsidR="00D01286">
        <w:rPr>
          <w:rFonts w:ascii="Arial" w:hAnsi="Arial" w:cs="Arial"/>
          <w:szCs w:val="24"/>
        </w:rPr>
        <w:t>deixando o cargo ao seu suplente nesse período</w:t>
      </w:r>
      <w:r w:rsidR="00D01286">
        <w:rPr>
          <w:rFonts w:ascii="Arial" w:hAnsi="Arial" w:cs="Arial"/>
          <w:szCs w:val="24"/>
        </w:rPr>
        <w:t xml:space="preserve">. </w:t>
      </w:r>
      <w:r w:rsidR="00F27878" w:rsidRPr="00C019A0">
        <w:rPr>
          <w:rFonts w:ascii="Arial" w:hAnsi="Arial" w:cs="Arial"/>
          <w:sz w:val="23"/>
          <w:szCs w:val="23"/>
        </w:rPr>
        <w:t xml:space="preserve">Sem mais, o Presidente da Câmara de Vereadores de Princesa, Leandro Schein, convocou os Legisladores para a próxima Sessão Ordinária, a realizar-se no dia </w:t>
      </w:r>
      <w:r w:rsidR="002941E1">
        <w:rPr>
          <w:rFonts w:ascii="Arial" w:hAnsi="Arial" w:cs="Arial"/>
          <w:sz w:val="23"/>
          <w:szCs w:val="23"/>
        </w:rPr>
        <w:t>27</w:t>
      </w:r>
      <w:r w:rsidR="00F27878" w:rsidRPr="00C019A0">
        <w:rPr>
          <w:rFonts w:ascii="Arial" w:hAnsi="Arial" w:cs="Arial"/>
          <w:sz w:val="23"/>
          <w:szCs w:val="23"/>
        </w:rPr>
        <w:t xml:space="preserve"> de maio de 2024, sexta-feira, às 1</w:t>
      </w:r>
      <w:r w:rsidR="002941E1">
        <w:rPr>
          <w:rFonts w:ascii="Arial" w:hAnsi="Arial" w:cs="Arial"/>
          <w:sz w:val="23"/>
          <w:szCs w:val="23"/>
        </w:rPr>
        <w:t>8</w:t>
      </w:r>
      <w:r w:rsidR="00F27878" w:rsidRPr="00C019A0">
        <w:rPr>
          <w:rFonts w:ascii="Arial" w:hAnsi="Arial" w:cs="Arial"/>
          <w:sz w:val="23"/>
          <w:szCs w:val="23"/>
        </w:rPr>
        <w:t>:00h. Não havendo mais nada para tratar, foi encerrada a Sessão e para constar foi lavrada a presente ata.</w:t>
      </w:r>
    </w:p>
    <w:p w14:paraId="771E8EB7" w14:textId="77777777" w:rsidR="00C019A0" w:rsidRPr="00C019A0" w:rsidRDefault="00C019A0" w:rsidP="00F27878">
      <w:pPr>
        <w:spacing w:after="0" w:line="276" w:lineRule="auto"/>
        <w:ind w:left="-284" w:firstLine="568"/>
        <w:jc w:val="both"/>
        <w:rPr>
          <w:rFonts w:ascii="Arial" w:hAnsi="Arial" w:cs="Arial"/>
          <w:sz w:val="23"/>
          <w:szCs w:val="23"/>
        </w:rPr>
      </w:pPr>
    </w:p>
    <w:p w14:paraId="4EA82520" w14:textId="77777777" w:rsidR="00C019A0" w:rsidRDefault="00C019A0" w:rsidP="00D01286">
      <w:pPr>
        <w:spacing w:after="0" w:line="276" w:lineRule="auto"/>
        <w:jc w:val="both"/>
        <w:rPr>
          <w:rFonts w:ascii="Arial" w:hAnsi="Arial" w:cs="Arial"/>
          <w:sz w:val="22"/>
        </w:rPr>
      </w:pPr>
    </w:p>
    <w:p w14:paraId="367F43C7" w14:textId="68B04DDE" w:rsidR="00F27878" w:rsidRPr="00C019A0" w:rsidRDefault="00F27878" w:rsidP="00C019A0">
      <w:pPr>
        <w:spacing w:after="0" w:line="276" w:lineRule="auto"/>
        <w:ind w:left="-284" w:firstLine="568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>______________________     _______________________   ___________________</w:t>
      </w:r>
    </w:p>
    <w:p w14:paraId="4B580288" w14:textId="77777777" w:rsidR="00F27878" w:rsidRPr="00C019A0" w:rsidRDefault="00F27878" w:rsidP="00F27878">
      <w:pPr>
        <w:spacing w:after="0" w:line="276" w:lineRule="auto"/>
        <w:ind w:left="284" w:firstLine="142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Leandro Schein                        Valdemiro A. Giehl              Fatima Fabiana de Lara</w:t>
      </w:r>
    </w:p>
    <w:p w14:paraId="0A660210" w14:textId="11991FDA" w:rsidR="00F27878" w:rsidRPr="00C019A0" w:rsidRDefault="00F27878" w:rsidP="00C019A0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Presidente                                    Vereador                                Vereadora</w:t>
      </w:r>
    </w:p>
    <w:p w14:paraId="0BAF27F4" w14:textId="6CF6529E" w:rsidR="00C019A0" w:rsidRDefault="00C019A0" w:rsidP="00C019A0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40CC79D9" w14:textId="77777777" w:rsidR="00D01286" w:rsidRDefault="00D01286" w:rsidP="00C019A0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0669CD73" w14:textId="7079CCB5" w:rsidR="00F27878" w:rsidRPr="00C019A0" w:rsidRDefault="00F27878" w:rsidP="00C019A0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>______________________     _______________________   ___________________</w:t>
      </w:r>
    </w:p>
    <w:p w14:paraId="23FB59A5" w14:textId="2050D05F" w:rsidR="00F27878" w:rsidRPr="00C019A0" w:rsidRDefault="00F27878" w:rsidP="00F27878">
      <w:pPr>
        <w:spacing w:after="0" w:line="276" w:lineRule="auto"/>
        <w:ind w:left="142" w:firstLine="142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Marcos </w:t>
      </w:r>
      <w:proofErr w:type="spellStart"/>
      <w:r w:rsidRPr="00C019A0">
        <w:rPr>
          <w:rFonts w:ascii="Arial" w:hAnsi="Arial" w:cs="Arial"/>
          <w:sz w:val="22"/>
        </w:rPr>
        <w:t>Vivan</w:t>
      </w:r>
      <w:proofErr w:type="spellEnd"/>
      <w:r w:rsidRPr="00C019A0">
        <w:rPr>
          <w:rFonts w:ascii="Arial" w:hAnsi="Arial" w:cs="Arial"/>
          <w:sz w:val="22"/>
        </w:rPr>
        <w:t xml:space="preserve">          </w:t>
      </w:r>
      <w:r w:rsidRPr="00C019A0">
        <w:rPr>
          <w:rFonts w:ascii="Arial" w:hAnsi="Arial" w:cs="Arial"/>
          <w:sz w:val="22"/>
        </w:rPr>
        <w:tab/>
        <w:t xml:space="preserve">            Valdir Markus         </w:t>
      </w:r>
      <w:r w:rsidRPr="00C019A0">
        <w:rPr>
          <w:rFonts w:ascii="Arial" w:hAnsi="Arial" w:cs="Arial"/>
          <w:sz w:val="22"/>
        </w:rPr>
        <w:tab/>
        <w:t xml:space="preserve">          Mari S. Barth</w:t>
      </w:r>
    </w:p>
    <w:p w14:paraId="7CAAD080" w14:textId="452F6CD4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 Vereador                                        </w:t>
      </w:r>
      <w:proofErr w:type="spellStart"/>
      <w:r w:rsidRPr="00C019A0">
        <w:rPr>
          <w:rFonts w:ascii="Arial" w:hAnsi="Arial" w:cs="Arial"/>
          <w:sz w:val="22"/>
        </w:rPr>
        <w:t>Vereador</w:t>
      </w:r>
      <w:proofErr w:type="spellEnd"/>
      <w:r w:rsidRPr="00C019A0">
        <w:rPr>
          <w:rFonts w:ascii="Arial" w:hAnsi="Arial" w:cs="Arial"/>
          <w:sz w:val="22"/>
        </w:rPr>
        <w:t xml:space="preserve">                                Vereadora</w:t>
      </w:r>
    </w:p>
    <w:p w14:paraId="30C5CD0D" w14:textId="7F6B5CCF" w:rsidR="00C019A0" w:rsidRDefault="00C019A0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</w:p>
    <w:p w14:paraId="54D46F61" w14:textId="77777777" w:rsidR="00D01286" w:rsidRDefault="00D01286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bookmarkStart w:id="2" w:name="_GoBack"/>
      <w:bookmarkEnd w:id="2"/>
    </w:p>
    <w:p w14:paraId="400DBC3B" w14:textId="599C7A34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>______________________     _______________________    ___________________</w:t>
      </w:r>
    </w:p>
    <w:p w14:paraId="69FAF57A" w14:textId="77777777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Claudinei P. Morsch            Adriana L. G. Nascimento                  Claudemir Nós</w:t>
      </w:r>
    </w:p>
    <w:p w14:paraId="5BA8458D" w14:textId="77777777" w:rsidR="00F27878" w:rsidRPr="00C019A0" w:rsidRDefault="00F27878" w:rsidP="00F27878">
      <w:pPr>
        <w:spacing w:after="0" w:line="276" w:lineRule="auto"/>
        <w:ind w:left="284"/>
        <w:jc w:val="both"/>
        <w:rPr>
          <w:rFonts w:ascii="Arial" w:hAnsi="Arial" w:cs="Arial"/>
          <w:sz w:val="22"/>
        </w:rPr>
      </w:pPr>
      <w:r w:rsidRPr="00C019A0">
        <w:rPr>
          <w:rFonts w:ascii="Arial" w:hAnsi="Arial" w:cs="Arial"/>
          <w:sz w:val="22"/>
        </w:rPr>
        <w:t xml:space="preserve">             Vereador                                    Vereadora                                Vereador</w:t>
      </w:r>
    </w:p>
    <w:p w14:paraId="5DE88359" w14:textId="4CA24235" w:rsidR="00754EA6" w:rsidRPr="00F27878" w:rsidRDefault="00754EA6" w:rsidP="00F27878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7AD6D3CE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74D61309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02C47505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6F7155A2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15FA7D2F" w14:textId="77777777" w:rsidR="00754EA6" w:rsidRPr="00F27878" w:rsidRDefault="00754EA6" w:rsidP="00754EA6">
      <w:pPr>
        <w:spacing w:after="0" w:line="240" w:lineRule="auto"/>
        <w:rPr>
          <w:rFonts w:ascii="Arial" w:hAnsi="Arial" w:cs="Arial"/>
          <w:color w:val="000000"/>
          <w:sz w:val="22"/>
        </w:rPr>
      </w:pPr>
    </w:p>
    <w:p w14:paraId="43DC5891" w14:textId="77777777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345F082" w14:textId="773E90A2" w:rsidR="00DF77AE" w:rsidRPr="00F27878" w:rsidRDefault="00DF77AE" w:rsidP="00DF77AE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8FFD1BB" w14:textId="7D28752D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6490D8C4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59F147AB" w14:textId="77777777" w:rsidR="00DF77AE" w:rsidRPr="00F27878" w:rsidRDefault="00DF77AE" w:rsidP="00903945">
      <w:pPr>
        <w:spacing w:after="0" w:line="240" w:lineRule="auto"/>
        <w:ind w:left="-284"/>
        <w:rPr>
          <w:rFonts w:ascii="Arial" w:hAnsi="Arial" w:cs="Arial"/>
          <w:sz w:val="22"/>
        </w:rPr>
      </w:pPr>
      <w:r w:rsidRPr="00F27878">
        <w:rPr>
          <w:rFonts w:ascii="Arial" w:hAnsi="Arial" w:cs="Arial"/>
          <w:sz w:val="22"/>
        </w:rPr>
        <w:t xml:space="preserve"> </w:t>
      </w:r>
    </w:p>
    <w:p w14:paraId="1F5358E9" w14:textId="5E9AC8E6" w:rsidR="00903945" w:rsidRPr="00F27878" w:rsidRDefault="00903945" w:rsidP="00DF77AE">
      <w:pPr>
        <w:spacing w:after="0" w:line="240" w:lineRule="auto"/>
        <w:rPr>
          <w:rFonts w:ascii="Arial" w:hAnsi="Arial" w:cs="Arial"/>
          <w:sz w:val="22"/>
        </w:rPr>
      </w:pPr>
    </w:p>
    <w:p w14:paraId="58649076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6B3BB6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7EB6753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1A128B44" w14:textId="77777777" w:rsidR="00903945" w:rsidRPr="00F27878" w:rsidRDefault="00903945" w:rsidP="00903945">
      <w:pPr>
        <w:spacing w:after="0" w:line="240" w:lineRule="auto"/>
        <w:ind w:left="-284"/>
        <w:rPr>
          <w:rFonts w:ascii="Arial" w:hAnsi="Arial" w:cs="Arial"/>
          <w:sz w:val="22"/>
        </w:rPr>
      </w:pPr>
    </w:p>
    <w:p w14:paraId="061DBC48" w14:textId="1BF12DD2" w:rsidR="00600D70" w:rsidRPr="00F27878" w:rsidRDefault="00600D70" w:rsidP="00600D70">
      <w:pPr>
        <w:spacing w:after="0" w:line="240" w:lineRule="auto"/>
        <w:rPr>
          <w:rFonts w:ascii="Arial" w:hAnsi="Arial" w:cs="Arial"/>
          <w:sz w:val="22"/>
        </w:rPr>
      </w:pPr>
    </w:p>
    <w:sectPr w:rsidR="00600D70" w:rsidRPr="00F27878" w:rsidSect="002C5D40">
      <w:pgSz w:w="11906" w:h="16838"/>
      <w:pgMar w:top="1134" w:right="1134" w:bottom="567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CC"/>
    <w:rsid w:val="000065F3"/>
    <w:rsid w:val="00021688"/>
    <w:rsid w:val="000262DE"/>
    <w:rsid w:val="00032E59"/>
    <w:rsid w:val="00035203"/>
    <w:rsid w:val="000376B7"/>
    <w:rsid w:val="00042B69"/>
    <w:rsid w:val="0005298F"/>
    <w:rsid w:val="000571C2"/>
    <w:rsid w:val="00057564"/>
    <w:rsid w:val="000653CF"/>
    <w:rsid w:val="000742D9"/>
    <w:rsid w:val="000808DF"/>
    <w:rsid w:val="0008577D"/>
    <w:rsid w:val="00091BA4"/>
    <w:rsid w:val="00094F51"/>
    <w:rsid w:val="00096D60"/>
    <w:rsid w:val="000B10DA"/>
    <w:rsid w:val="000B17B4"/>
    <w:rsid w:val="000B5BA7"/>
    <w:rsid w:val="000B6640"/>
    <w:rsid w:val="000C3F20"/>
    <w:rsid w:val="000C6616"/>
    <w:rsid w:val="000D412C"/>
    <w:rsid w:val="000E2BCD"/>
    <w:rsid w:val="000E5FC8"/>
    <w:rsid w:val="000E65F0"/>
    <w:rsid w:val="000E69A9"/>
    <w:rsid w:val="000E78D0"/>
    <w:rsid w:val="000F545E"/>
    <w:rsid w:val="000F7508"/>
    <w:rsid w:val="00125E57"/>
    <w:rsid w:val="001269B4"/>
    <w:rsid w:val="00130046"/>
    <w:rsid w:val="00130738"/>
    <w:rsid w:val="001363CC"/>
    <w:rsid w:val="001368E6"/>
    <w:rsid w:val="001419BC"/>
    <w:rsid w:val="00150932"/>
    <w:rsid w:val="00150CF9"/>
    <w:rsid w:val="00153D49"/>
    <w:rsid w:val="001566C9"/>
    <w:rsid w:val="001650DA"/>
    <w:rsid w:val="001659C7"/>
    <w:rsid w:val="00170299"/>
    <w:rsid w:val="00170BDA"/>
    <w:rsid w:val="0018218E"/>
    <w:rsid w:val="001835B4"/>
    <w:rsid w:val="00197B65"/>
    <w:rsid w:val="001A1DFC"/>
    <w:rsid w:val="001B0200"/>
    <w:rsid w:val="001B786B"/>
    <w:rsid w:val="001C4D82"/>
    <w:rsid w:val="001C7F81"/>
    <w:rsid w:val="001D1DC3"/>
    <w:rsid w:val="001E679C"/>
    <w:rsid w:val="001F6E15"/>
    <w:rsid w:val="00200AC2"/>
    <w:rsid w:val="00207E91"/>
    <w:rsid w:val="00210D88"/>
    <w:rsid w:val="002125CE"/>
    <w:rsid w:val="00212720"/>
    <w:rsid w:val="0021691B"/>
    <w:rsid w:val="00217BC6"/>
    <w:rsid w:val="00220FC9"/>
    <w:rsid w:val="002216A8"/>
    <w:rsid w:val="002306C9"/>
    <w:rsid w:val="002321D0"/>
    <w:rsid w:val="002331D2"/>
    <w:rsid w:val="002459FC"/>
    <w:rsid w:val="00245D54"/>
    <w:rsid w:val="00247D40"/>
    <w:rsid w:val="0025268C"/>
    <w:rsid w:val="002616D5"/>
    <w:rsid w:val="00261DCC"/>
    <w:rsid w:val="00265F17"/>
    <w:rsid w:val="002662B1"/>
    <w:rsid w:val="00270B75"/>
    <w:rsid w:val="0027754C"/>
    <w:rsid w:val="00281FCA"/>
    <w:rsid w:val="00283BCD"/>
    <w:rsid w:val="002917FF"/>
    <w:rsid w:val="002941E1"/>
    <w:rsid w:val="002A1A47"/>
    <w:rsid w:val="002B0CB6"/>
    <w:rsid w:val="002B468E"/>
    <w:rsid w:val="002B5B2B"/>
    <w:rsid w:val="002C13B8"/>
    <w:rsid w:val="002C1E26"/>
    <w:rsid w:val="002C39B3"/>
    <w:rsid w:val="002C4747"/>
    <w:rsid w:val="002C5D40"/>
    <w:rsid w:val="002C65F3"/>
    <w:rsid w:val="002D1291"/>
    <w:rsid w:val="002D2D6D"/>
    <w:rsid w:val="002E3D6D"/>
    <w:rsid w:val="002E5AD8"/>
    <w:rsid w:val="002E6149"/>
    <w:rsid w:val="002E698F"/>
    <w:rsid w:val="002E6B74"/>
    <w:rsid w:val="002F3AC5"/>
    <w:rsid w:val="002F7ED5"/>
    <w:rsid w:val="00306926"/>
    <w:rsid w:val="00307205"/>
    <w:rsid w:val="00310426"/>
    <w:rsid w:val="003136AB"/>
    <w:rsid w:val="00323CC8"/>
    <w:rsid w:val="00330AE6"/>
    <w:rsid w:val="003367CC"/>
    <w:rsid w:val="00343F0E"/>
    <w:rsid w:val="00351758"/>
    <w:rsid w:val="0035661B"/>
    <w:rsid w:val="00362D63"/>
    <w:rsid w:val="0037474C"/>
    <w:rsid w:val="00377784"/>
    <w:rsid w:val="003858CC"/>
    <w:rsid w:val="003917CD"/>
    <w:rsid w:val="00392597"/>
    <w:rsid w:val="00395441"/>
    <w:rsid w:val="003A269C"/>
    <w:rsid w:val="003A28A6"/>
    <w:rsid w:val="003A2F27"/>
    <w:rsid w:val="003A67E3"/>
    <w:rsid w:val="003B3AB2"/>
    <w:rsid w:val="003B3FBF"/>
    <w:rsid w:val="003B65E3"/>
    <w:rsid w:val="003C7F60"/>
    <w:rsid w:val="003E00A9"/>
    <w:rsid w:val="003E0A6A"/>
    <w:rsid w:val="003E3B56"/>
    <w:rsid w:val="003E5DA1"/>
    <w:rsid w:val="003E727D"/>
    <w:rsid w:val="003F3AEB"/>
    <w:rsid w:val="003F70C1"/>
    <w:rsid w:val="003F7275"/>
    <w:rsid w:val="003F72FA"/>
    <w:rsid w:val="00401608"/>
    <w:rsid w:val="00402BEA"/>
    <w:rsid w:val="00413F06"/>
    <w:rsid w:val="00417475"/>
    <w:rsid w:val="00417C2A"/>
    <w:rsid w:val="00420DB7"/>
    <w:rsid w:val="00424947"/>
    <w:rsid w:val="0042741E"/>
    <w:rsid w:val="00430D6A"/>
    <w:rsid w:val="00433BF0"/>
    <w:rsid w:val="004369BE"/>
    <w:rsid w:val="00436DBE"/>
    <w:rsid w:val="00450118"/>
    <w:rsid w:val="00453B42"/>
    <w:rsid w:val="004560BB"/>
    <w:rsid w:val="004560DC"/>
    <w:rsid w:val="00462505"/>
    <w:rsid w:val="004767E6"/>
    <w:rsid w:val="0048003D"/>
    <w:rsid w:val="00480F09"/>
    <w:rsid w:val="0049188C"/>
    <w:rsid w:val="0049391F"/>
    <w:rsid w:val="00494FC2"/>
    <w:rsid w:val="004A0C90"/>
    <w:rsid w:val="004A4CD4"/>
    <w:rsid w:val="004A528F"/>
    <w:rsid w:val="004B4001"/>
    <w:rsid w:val="004C2E0D"/>
    <w:rsid w:val="004C3B6C"/>
    <w:rsid w:val="004D4F96"/>
    <w:rsid w:val="004D7660"/>
    <w:rsid w:val="004D7871"/>
    <w:rsid w:val="004E38A1"/>
    <w:rsid w:val="004E38AE"/>
    <w:rsid w:val="004E75E3"/>
    <w:rsid w:val="00500E13"/>
    <w:rsid w:val="00501D82"/>
    <w:rsid w:val="005027B7"/>
    <w:rsid w:val="00510817"/>
    <w:rsid w:val="00512F49"/>
    <w:rsid w:val="00514143"/>
    <w:rsid w:val="0052564A"/>
    <w:rsid w:val="005360B4"/>
    <w:rsid w:val="00551441"/>
    <w:rsid w:val="005569AE"/>
    <w:rsid w:val="00556D4B"/>
    <w:rsid w:val="0055778E"/>
    <w:rsid w:val="005622BD"/>
    <w:rsid w:val="005672C8"/>
    <w:rsid w:val="00572F74"/>
    <w:rsid w:val="00574440"/>
    <w:rsid w:val="0058111C"/>
    <w:rsid w:val="0058304D"/>
    <w:rsid w:val="0058348B"/>
    <w:rsid w:val="00586F8D"/>
    <w:rsid w:val="00590413"/>
    <w:rsid w:val="005925A7"/>
    <w:rsid w:val="005951E5"/>
    <w:rsid w:val="005A1040"/>
    <w:rsid w:val="005B1DB5"/>
    <w:rsid w:val="005B4032"/>
    <w:rsid w:val="005B4BF0"/>
    <w:rsid w:val="005C061C"/>
    <w:rsid w:val="005C5FD6"/>
    <w:rsid w:val="005D2D18"/>
    <w:rsid w:val="005D6588"/>
    <w:rsid w:val="005E5275"/>
    <w:rsid w:val="005E537F"/>
    <w:rsid w:val="005F3829"/>
    <w:rsid w:val="005F6AA9"/>
    <w:rsid w:val="00600D70"/>
    <w:rsid w:val="00647DDD"/>
    <w:rsid w:val="00651AE3"/>
    <w:rsid w:val="00651BF8"/>
    <w:rsid w:val="00653316"/>
    <w:rsid w:val="00653BEF"/>
    <w:rsid w:val="0066301D"/>
    <w:rsid w:val="00663A88"/>
    <w:rsid w:val="006740C2"/>
    <w:rsid w:val="00674C46"/>
    <w:rsid w:val="00682A22"/>
    <w:rsid w:val="00684460"/>
    <w:rsid w:val="00687520"/>
    <w:rsid w:val="00692E0E"/>
    <w:rsid w:val="00693078"/>
    <w:rsid w:val="006B1546"/>
    <w:rsid w:val="006B1C34"/>
    <w:rsid w:val="006B52F2"/>
    <w:rsid w:val="006B5A96"/>
    <w:rsid w:val="006B638B"/>
    <w:rsid w:val="006B67CB"/>
    <w:rsid w:val="006B7300"/>
    <w:rsid w:val="006C0E8C"/>
    <w:rsid w:val="006C1D37"/>
    <w:rsid w:val="006C3010"/>
    <w:rsid w:val="006D0B65"/>
    <w:rsid w:val="006D3EB6"/>
    <w:rsid w:val="006E1CAB"/>
    <w:rsid w:val="006E5F31"/>
    <w:rsid w:val="006F147A"/>
    <w:rsid w:val="006F3762"/>
    <w:rsid w:val="006F6378"/>
    <w:rsid w:val="00712B0A"/>
    <w:rsid w:val="00720503"/>
    <w:rsid w:val="0072094D"/>
    <w:rsid w:val="007343DC"/>
    <w:rsid w:val="00737B17"/>
    <w:rsid w:val="007432D6"/>
    <w:rsid w:val="00746169"/>
    <w:rsid w:val="007463AC"/>
    <w:rsid w:val="00746676"/>
    <w:rsid w:val="00751460"/>
    <w:rsid w:val="00754EA6"/>
    <w:rsid w:val="00757FEB"/>
    <w:rsid w:val="0076359E"/>
    <w:rsid w:val="00763EDC"/>
    <w:rsid w:val="007654EA"/>
    <w:rsid w:val="00766C51"/>
    <w:rsid w:val="00767465"/>
    <w:rsid w:val="00770B1A"/>
    <w:rsid w:val="007821BA"/>
    <w:rsid w:val="007854FE"/>
    <w:rsid w:val="00785822"/>
    <w:rsid w:val="007C378B"/>
    <w:rsid w:val="007D1F7A"/>
    <w:rsid w:val="007D22D6"/>
    <w:rsid w:val="007E2FD1"/>
    <w:rsid w:val="007E5CC3"/>
    <w:rsid w:val="007F0F7C"/>
    <w:rsid w:val="007F3368"/>
    <w:rsid w:val="007F3B55"/>
    <w:rsid w:val="00804679"/>
    <w:rsid w:val="00805420"/>
    <w:rsid w:val="00820593"/>
    <w:rsid w:val="008224B4"/>
    <w:rsid w:val="008260DA"/>
    <w:rsid w:val="008303FF"/>
    <w:rsid w:val="00830C30"/>
    <w:rsid w:val="00831A99"/>
    <w:rsid w:val="0084195F"/>
    <w:rsid w:val="00847063"/>
    <w:rsid w:val="00850E85"/>
    <w:rsid w:val="00850F1A"/>
    <w:rsid w:val="0085265C"/>
    <w:rsid w:val="0085595D"/>
    <w:rsid w:val="008618E0"/>
    <w:rsid w:val="00867080"/>
    <w:rsid w:val="00870FA7"/>
    <w:rsid w:val="00871BA0"/>
    <w:rsid w:val="00873AA4"/>
    <w:rsid w:val="00873B95"/>
    <w:rsid w:val="00875868"/>
    <w:rsid w:val="00875F68"/>
    <w:rsid w:val="008770FC"/>
    <w:rsid w:val="00887319"/>
    <w:rsid w:val="00890CC5"/>
    <w:rsid w:val="008948F4"/>
    <w:rsid w:val="00896B6A"/>
    <w:rsid w:val="008A5597"/>
    <w:rsid w:val="008A61AD"/>
    <w:rsid w:val="008A6871"/>
    <w:rsid w:val="008B7CAB"/>
    <w:rsid w:val="008C35C4"/>
    <w:rsid w:val="008C6F98"/>
    <w:rsid w:val="008C79E7"/>
    <w:rsid w:val="008D268E"/>
    <w:rsid w:val="008D7FE8"/>
    <w:rsid w:val="008E0584"/>
    <w:rsid w:val="008F5AC2"/>
    <w:rsid w:val="00903945"/>
    <w:rsid w:val="0091313A"/>
    <w:rsid w:val="00920BD3"/>
    <w:rsid w:val="00930430"/>
    <w:rsid w:val="00931FA9"/>
    <w:rsid w:val="009332A3"/>
    <w:rsid w:val="0095103E"/>
    <w:rsid w:val="00964DF3"/>
    <w:rsid w:val="009744FD"/>
    <w:rsid w:val="00977C7B"/>
    <w:rsid w:val="00981E4C"/>
    <w:rsid w:val="00985433"/>
    <w:rsid w:val="009867B4"/>
    <w:rsid w:val="00993038"/>
    <w:rsid w:val="009B70A3"/>
    <w:rsid w:val="009C209C"/>
    <w:rsid w:val="009C339E"/>
    <w:rsid w:val="009D1D5F"/>
    <w:rsid w:val="009D4C24"/>
    <w:rsid w:val="009E0FBD"/>
    <w:rsid w:val="009E5D89"/>
    <w:rsid w:val="009F079A"/>
    <w:rsid w:val="00A01B67"/>
    <w:rsid w:val="00A05F6D"/>
    <w:rsid w:val="00A17B29"/>
    <w:rsid w:val="00A220E0"/>
    <w:rsid w:val="00A23801"/>
    <w:rsid w:val="00A34449"/>
    <w:rsid w:val="00A369F3"/>
    <w:rsid w:val="00A40DBC"/>
    <w:rsid w:val="00A4204A"/>
    <w:rsid w:val="00A428B2"/>
    <w:rsid w:val="00A510C0"/>
    <w:rsid w:val="00A70384"/>
    <w:rsid w:val="00A74AF8"/>
    <w:rsid w:val="00A97986"/>
    <w:rsid w:val="00A97AA7"/>
    <w:rsid w:val="00AB0872"/>
    <w:rsid w:val="00AB306A"/>
    <w:rsid w:val="00AC151F"/>
    <w:rsid w:val="00AC1ED3"/>
    <w:rsid w:val="00AC7241"/>
    <w:rsid w:val="00AD3AAE"/>
    <w:rsid w:val="00AD6B54"/>
    <w:rsid w:val="00AD73A5"/>
    <w:rsid w:val="00AE30CC"/>
    <w:rsid w:val="00AE36FC"/>
    <w:rsid w:val="00AE451A"/>
    <w:rsid w:val="00AE7437"/>
    <w:rsid w:val="00AE7760"/>
    <w:rsid w:val="00AF5433"/>
    <w:rsid w:val="00AF70B7"/>
    <w:rsid w:val="00B00184"/>
    <w:rsid w:val="00B005C3"/>
    <w:rsid w:val="00B01D72"/>
    <w:rsid w:val="00B15DB2"/>
    <w:rsid w:val="00B172A0"/>
    <w:rsid w:val="00B17635"/>
    <w:rsid w:val="00B2597B"/>
    <w:rsid w:val="00B25EFC"/>
    <w:rsid w:val="00B3306E"/>
    <w:rsid w:val="00B35B69"/>
    <w:rsid w:val="00B3695A"/>
    <w:rsid w:val="00B41200"/>
    <w:rsid w:val="00B42C1E"/>
    <w:rsid w:val="00B42DF2"/>
    <w:rsid w:val="00B50A07"/>
    <w:rsid w:val="00B5174A"/>
    <w:rsid w:val="00B52AB9"/>
    <w:rsid w:val="00B5412E"/>
    <w:rsid w:val="00B54ACD"/>
    <w:rsid w:val="00B635EE"/>
    <w:rsid w:val="00B658FC"/>
    <w:rsid w:val="00B74F24"/>
    <w:rsid w:val="00B7598A"/>
    <w:rsid w:val="00B86178"/>
    <w:rsid w:val="00B86A8A"/>
    <w:rsid w:val="00BA232C"/>
    <w:rsid w:val="00BB1642"/>
    <w:rsid w:val="00BB1B59"/>
    <w:rsid w:val="00BB2A86"/>
    <w:rsid w:val="00BB2AA8"/>
    <w:rsid w:val="00BB377F"/>
    <w:rsid w:val="00BB481D"/>
    <w:rsid w:val="00BB5593"/>
    <w:rsid w:val="00BB5A99"/>
    <w:rsid w:val="00BC27A2"/>
    <w:rsid w:val="00BE22EC"/>
    <w:rsid w:val="00BE322F"/>
    <w:rsid w:val="00BE6562"/>
    <w:rsid w:val="00BF5E25"/>
    <w:rsid w:val="00C0075E"/>
    <w:rsid w:val="00C019A0"/>
    <w:rsid w:val="00C01C32"/>
    <w:rsid w:val="00C02B3B"/>
    <w:rsid w:val="00C05AE5"/>
    <w:rsid w:val="00C2282A"/>
    <w:rsid w:val="00C25CD9"/>
    <w:rsid w:val="00C25FDF"/>
    <w:rsid w:val="00C333AA"/>
    <w:rsid w:val="00C52AAA"/>
    <w:rsid w:val="00C63DC1"/>
    <w:rsid w:val="00C6606B"/>
    <w:rsid w:val="00C72558"/>
    <w:rsid w:val="00C755B0"/>
    <w:rsid w:val="00C8313B"/>
    <w:rsid w:val="00C85154"/>
    <w:rsid w:val="00C85178"/>
    <w:rsid w:val="00C8562A"/>
    <w:rsid w:val="00CA2957"/>
    <w:rsid w:val="00CA5D2C"/>
    <w:rsid w:val="00CB116B"/>
    <w:rsid w:val="00CB7AAC"/>
    <w:rsid w:val="00CC1A1C"/>
    <w:rsid w:val="00CC3202"/>
    <w:rsid w:val="00CC4B8A"/>
    <w:rsid w:val="00CD1B42"/>
    <w:rsid w:val="00CD2123"/>
    <w:rsid w:val="00CD3460"/>
    <w:rsid w:val="00CD5775"/>
    <w:rsid w:val="00CF1F31"/>
    <w:rsid w:val="00CF2F9E"/>
    <w:rsid w:val="00CF569D"/>
    <w:rsid w:val="00D00B22"/>
    <w:rsid w:val="00D01286"/>
    <w:rsid w:val="00D1166F"/>
    <w:rsid w:val="00D20018"/>
    <w:rsid w:val="00D2378A"/>
    <w:rsid w:val="00D274C9"/>
    <w:rsid w:val="00D31F97"/>
    <w:rsid w:val="00D32FE7"/>
    <w:rsid w:val="00D37B42"/>
    <w:rsid w:val="00D40AE7"/>
    <w:rsid w:val="00D437B4"/>
    <w:rsid w:val="00D47B75"/>
    <w:rsid w:val="00D5085E"/>
    <w:rsid w:val="00D5574B"/>
    <w:rsid w:val="00D57BD4"/>
    <w:rsid w:val="00D62AA7"/>
    <w:rsid w:val="00D66272"/>
    <w:rsid w:val="00D74E69"/>
    <w:rsid w:val="00D846B6"/>
    <w:rsid w:val="00D86982"/>
    <w:rsid w:val="00D879A1"/>
    <w:rsid w:val="00D91571"/>
    <w:rsid w:val="00D93BE7"/>
    <w:rsid w:val="00D947AC"/>
    <w:rsid w:val="00DB0EFE"/>
    <w:rsid w:val="00DC095B"/>
    <w:rsid w:val="00DC0B17"/>
    <w:rsid w:val="00DC43E4"/>
    <w:rsid w:val="00DD30A9"/>
    <w:rsid w:val="00DF77AE"/>
    <w:rsid w:val="00E06881"/>
    <w:rsid w:val="00E107F9"/>
    <w:rsid w:val="00E149D0"/>
    <w:rsid w:val="00E155E4"/>
    <w:rsid w:val="00E17670"/>
    <w:rsid w:val="00E211AD"/>
    <w:rsid w:val="00E2163A"/>
    <w:rsid w:val="00E240BE"/>
    <w:rsid w:val="00E26DD8"/>
    <w:rsid w:val="00E340CF"/>
    <w:rsid w:val="00E346CC"/>
    <w:rsid w:val="00E34CB1"/>
    <w:rsid w:val="00E45B02"/>
    <w:rsid w:val="00E473D3"/>
    <w:rsid w:val="00E477CA"/>
    <w:rsid w:val="00E537BC"/>
    <w:rsid w:val="00E54485"/>
    <w:rsid w:val="00E6159A"/>
    <w:rsid w:val="00E6500F"/>
    <w:rsid w:val="00E65596"/>
    <w:rsid w:val="00E65AFD"/>
    <w:rsid w:val="00E67F6F"/>
    <w:rsid w:val="00E83FDC"/>
    <w:rsid w:val="00E853F9"/>
    <w:rsid w:val="00E86513"/>
    <w:rsid w:val="00E92659"/>
    <w:rsid w:val="00E9619D"/>
    <w:rsid w:val="00EA38C3"/>
    <w:rsid w:val="00EA3F61"/>
    <w:rsid w:val="00EB46B9"/>
    <w:rsid w:val="00ED0608"/>
    <w:rsid w:val="00EE0CD4"/>
    <w:rsid w:val="00EE2E52"/>
    <w:rsid w:val="00EE3BC4"/>
    <w:rsid w:val="00EE4364"/>
    <w:rsid w:val="00EE680C"/>
    <w:rsid w:val="00EE7CBC"/>
    <w:rsid w:val="00EF64F1"/>
    <w:rsid w:val="00EF66DB"/>
    <w:rsid w:val="00F00DA0"/>
    <w:rsid w:val="00F12B3A"/>
    <w:rsid w:val="00F1408A"/>
    <w:rsid w:val="00F14FDA"/>
    <w:rsid w:val="00F1710A"/>
    <w:rsid w:val="00F2642A"/>
    <w:rsid w:val="00F27878"/>
    <w:rsid w:val="00F31123"/>
    <w:rsid w:val="00F31140"/>
    <w:rsid w:val="00F37C73"/>
    <w:rsid w:val="00F42840"/>
    <w:rsid w:val="00F6015F"/>
    <w:rsid w:val="00F61161"/>
    <w:rsid w:val="00F6491A"/>
    <w:rsid w:val="00F64D11"/>
    <w:rsid w:val="00F67061"/>
    <w:rsid w:val="00F723F2"/>
    <w:rsid w:val="00F736EC"/>
    <w:rsid w:val="00F756D2"/>
    <w:rsid w:val="00F80647"/>
    <w:rsid w:val="00F86289"/>
    <w:rsid w:val="00F91ACE"/>
    <w:rsid w:val="00FA056A"/>
    <w:rsid w:val="00FA150A"/>
    <w:rsid w:val="00FA23D1"/>
    <w:rsid w:val="00FB0ABB"/>
    <w:rsid w:val="00FB22B7"/>
    <w:rsid w:val="00FC4891"/>
    <w:rsid w:val="00FC58BE"/>
    <w:rsid w:val="00FD376E"/>
    <w:rsid w:val="00FE15BE"/>
    <w:rsid w:val="00FE5E3A"/>
    <w:rsid w:val="00FE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7F84F"/>
  <w15:chartTrackingRefBased/>
  <w15:docId w15:val="{DF7190EE-8C59-40CC-B947-4AEE48FD9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5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A1A47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pt-BR"/>
    </w:rPr>
  </w:style>
  <w:style w:type="character" w:customStyle="1" w:styleId="textexposedshow">
    <w:name w:val="text_exposed_show"/>
    <w:basedOn w:val="Fontepargpadro"/>
    <w:rsid w:val="002A1A47"/>
  </w:style>
  <w:style w:type="character" w:styleId="Refdecomentrio">
    <w:name w:val="annotation reference"/>
    <w:basedOn w:val="Fontepargpadro"/>
    <w:uiPriority w:val="99"/>
    <w:semiHidden/>
    <w:unhideWhenUsed/>
    <w:rsid w:val="00EF66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F66D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F66D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F66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F66D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66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66D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45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22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981730-96C1-474D-AC2E-167ACE02B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570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6</cp:revision>
  <cp:lastPrinted>2024-05-06T18:16:00Z</cp:lastPrinted>
  <dcterms:created xsi:type="dcterms:W3CDTF">2024-05-20T10:40:00Z</dcterms:created>
  <dcterms:modified xsi:type="dcterms:W3CDTF">2024-05-20T11:53:00Z</dcterms:modified>
</cp:coreProperties>
</file>