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50315131" w:rsidR="00380149" w:rsidRPr="004E24C9" w:rsidRDefault="009740DB" w:rsidP="00490BFF">
      <w:pPr>
        <w:pStyle w:val="Corpodetexto2"/>
        <w:spacing w:line="360" w:lineRule="auto"/>
        <w:jc w:val="both"/>
        <w:rPr>
          <w:rStyle w:val="apple-converted-space"/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</w:pP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Ata da 2.161ª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 (dois milésimos centésima sexagésima primeira) Sessão Ordinária da Câmara Municipal de Carnaúba dos Dantas, Estado do Rio Grande do Norte,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15ª 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(décima quinta) Sessão Ordinária do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1º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(primeiro) Período Legislativo do ano de dois mil e vinte (2020), realizada virtualmente através de </w:t>
      </w:r>
      <w:r w:rsidRPr="002D1F98">
        <w:rPr>
          <w:rFonts w:ascii="Arial" w:hAnsi="Arial" w:cs="Arial"/>
        </w:rPr>
        <w:t>videoconferência, de acordo com a resolução 001/2020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, aos vinte e dois dias do mês de junho de dois mil e vinte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(22/06/2020)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 às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11:30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 (onze e trinta) horas, com a presença dos edis que compõem o Legislativo Carnaubense: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Marli de Medeiros Dantas, João Maria Luciano, Marcelo de Medeiros Dantas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, Nilson da Costa Araújo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, Fabiano de Araújo Medeiros, Francisco Silvério de Medeiros, José de Azevedo Dantas, Marfran de Medeiros Santos e Maria </w:t>
      </w:r>
      <w:proofErr w:type="spellStart"/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Josiene</w:t>
      </w:r>
      <w:proofErr w:type="spellEnd"/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 xml:space="preserve"> de Macedo Dantas Pereira. 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A Senhora Presidenta declarou 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EM NOME DE DEUS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aberta a sessão, cuja Ata da Sessão anterior foi dispensada da leitura. Em seguida, foram lidas pelo Secretário da Casa, as Proposições da Pauta: </w:t>
      </w:r>
      <w:r w:rsidRPr="002D1F98">
        <w:rPr>
          <w:rFonts w:ascii="Arial" w:hAnsi="Arial" w:cs="Arial"/>
          <w:b/>
          <w:u w:val="single"/>
        </w:rPr>
        <w:t>INDICAÇÃO Nº 060/2020</w:t>
      </w:r>
      <w:r w:rsidRPr="002D1F98">
        <w:rPr>
          <w:rFonts w:ascii="Arial" w:hAnsi="Arial" w:cs="Arial"/>
          <w:b/>
        </w:rPr>
        <w:t xml:space="preserve"> – </w:t>
      </w:r>
      <w:r w:rsidRPr="002D1F98">
        <w:rPr>
          <w:rFonts w:ascii="Arial" w:hAnsi="Arial" w:cs="Arial"/>
          <w:caps/>
        </w:rPr>
        <w:t xml:space="preserve">DE AUTORIA Do EDil </w:t>
      </w:r>
      <w:r w:rsidRPr="002D1F98">
        <w:rPr>
          <w:rFonts w:ascii="Arial" w:hAnsi="Arial" w:cs="Arial"/>
          <w:b/>
          <w:caps/>
        </w:rPr>
        <w:t xml:space="preserve">FABIANO DE ARAÚJO MEDEIROS, </w:t>
      </w:r>
      <w:r w:rsidRPr="002D1F98">
        <w:rPr>
          <w:rFonts w:ascii="Arial" w:hAnsi="Arial" w:cs="Arial"/>
          <w:caps/>
        </w:rPr>
        <w:t xml:space="preserve">QUE SOLICITA do </w:t>
      </w:r>
      <w:proofErr w:type="spellStart"/>
      <w:r w:rsidRPr="002D1F98">
        <w:rPr>
          <w:rFonts w:ascii="Arial" w:hAnsi="Arial" w:cs="Arial"/>
          <w:caps/>
        </w:rPr>
        <w:t>Exmº</w:t>
      </w:r>
      <w:proofErr w:type="spellEnd"/>
      <w:r w:rsidRPr="002D1F98">
        <w:rPr>
          <w:rFonts w:ascii="Arial" w:hAnsi="Arial" w:cs="Arial"/>
          <w:caps/>
        </w:rPr>
        <w:t xml:space="preserve"> Sr. </w:t>
      </w:r>
      <w:r w:rsidRPr="002D1F98">
        <w:rPr>
          <w:rFonts w:ascii="Arial" w:hAnsi="Arial" w:cs="Arial"/>
          <w:b/>
          <w:bCs/>
          <w:caps/>
        </w:rPr>
        <w:t>GILSON DANTAS DE OLIVEIRA</w:t>
      </w:r>
      <w:r w:rsidRPr="002D1F98">
        <w:rPr>
          <w:rFonts w:ascii="Arial" w:hAnsi="Arial" w:cs="Arial"/>
          <w:b/>
          <w:caps/>
        </w:rPr>
        <w:t xml:space="preserve"> – </w:t>
      </w:r>
      <w:r w:rsidRPr="002D1F98">
        <w:rPr>
          <w:rFonts w:ascii="Arial" w:hAnsi="Arial" w:cs="Arial"/>
          <w:caps/>
        </w:rPr>
        <w:t xml:space="preserve">PREFEITO MUNICIPAL, </w:t>
      </w:r>
      <w:r w:rsidRPr="002D1F98">
        <w:rPr>
          <w:rFonts w:ascii="Arial" w:hAnsi="Arial" w:cs="Arial"/>
          <w:bCs/>
          <w:caps/>
        </w:rPr>
        <w:t xml:space="preserve">que </w:t>
      </w:r>
      <w:r w:rsidRPr="002D1F98">
        <w:rPr>
          <w:rFonts w:ascii="Arial" w:hAnsi="Arial" w:cs="Arial"/>
          <w:caps/>
        </w:rPr>
        <w:t xml:space="preserve">estude a viabilidade de oferecer isenção ou desconto do ISS (Imposto Sobre Serviços) que é pago pelos profissionais autônomos durante o período de enfrentamento ao COVID -19. </w:t>
      </w:r>
      <w:r w:rsidRPr="002D1F98">
        <w:rPr>
          <w:rFonts w:ascii="Arial" w:hAnsi="Arial" w:cs="Arial"/>
          <w:bdr w:val="none" w:sz="0" w:space="0" w:color="auto" w:frame="1"/>
        </w:rPr>
        <w:t>Prosseguindo,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a Senhora Presidenta passou para o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 </w:t>
      </w:r>
      <w:r w:rsidRPr="002D1F98">
        <w:rPr>
          <w:rFonts w:ascii="Arial" w:hAnsi="Arial" w:cs="Arial"/>
          <w:b/>
          <w:bCs/>
          <w:u w:val="single"/>
          <w:bdr w:val="none" w:sz="0" w:space="0" w:color="auto" w:frame="1"/>
          <w:shd w:val="clear" w:color="auto" w:fill="FFFFFF"/>
        </w:rPr>
        <w:t>GRANDE EXPEDIENTE</w:t>
      </w:r>
      <w:r w:rsidRPr="002D1F98">
        <w:rPr>
          <w:rFonts w:ascii="Arial" w:hAnsi="Arial" w:cs="Arial"/>
          <w:b/>
          <w:bCs/>
          <w:bdr w:val="none" w:sz="0" w:space="0" w:color="auto" w:frame="1"/>
          <w:shd w:val="clear" w:color="auto" w:fill="FFFFFF"/>
        </w:rPr>
        <w:t>, 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usaram da palavra os Vereadores: </w:t>
      </w:r>
      <w:r w:rsidRPr="002D1F98">
        <w:rPr>
          <w:rFonts w:ascii="Arial" w:hAnsi="Arial" w:cs="Arial"/>
          <w:b/>
          <w:u w:val="single"/>
          <w:bdr w:val="none" w:sz="0" w:space="0" w:color="auto" w:frame="1"/>
          <w:shd w:val="clear" w:color="auto" w:fill="FFFFFF"/>
        </w:rPr>
        <w:t xml:space="preserve">Fabiano de </w:t>
      </w:r>
      <w:proofErr w:type="spellStart"/>
      <w:r w:rsidRPr="002D1F98">
        <w:rPr>
          <w:rFonts w:ascii="Arial" w:hAnsi="Arial" w:cs="Arial"/>
          <w:b/>
          <w:u w:val="single"/>
          <w:bdr w:val="none" w:sz="0" w:space="0" w:color="auto" w:frame="1"/>
          <w:shd w:val="clear" w:color="auto" w:fill="FFFFFF"/>
        </w:rPr>
        <w:t>Araujo</w:t>
      </w:r>
      <w:proofErr w:type="spellEnd"/>
      <w:r w:rsidRPr="002D1F98">
        <w:rPr>
          <w:rFonts w:ascii="Arial" w:hAnsi="Arial" w:cs="Arial"/>
          <w:b/>
          <w:u w:val="single"/>
          <w:bdr w:val="none" w:sz="0" w:space="0" w:color="auto" w:frame="1"/>
          <w:shd w:val="clear" w:color="auto" w:fill="FFFFFF"/>
        </w:rPr>
        <w:t xml:space="preserve"> Medeiros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– defendeu a </w:t>
      </w:r>
      <w:r w:rsidRPr="002D1F98">
        <w:rPr>
          <w:rFonts w:ascii="Arial" w:hAnsi="Arial" w:cs="Arial"/>
          <w:b/>
          <w:u w:val="single"/>
        </w:rPr>
        <w:t>INDICAÇÃO Nº 060/2020</w:t>
      </w:r>
      <w:r w:rsidRPr="002D1F98">
        <w:rPr>
          <w:rFonts w:ascii="Arial" w:hAnsi="Arial" w:cs="Arial"/>
        </w:rPr>
        <w:t xml:space="preserve">; aproveitou o espaço para falar de emendas parlamentares que o seu mandato vem acompanhando que foram destinadas para o município de Carnaúba dos Dantas. Na </w:t>
      </w:r>
      <w:r w:rsidR="00F5547B" w:rsidRPr="002D1F98">
        <w:rPr>
          <w:rFonts w:ascii="Arial" w:hAnsi="Arial" w:cs="Arial"/>
        </w:rPr>
        <w:t>última</w:t>
      </w:r>
      <w:r w:rsidRPr="002D1F98">
        <w:rPr>
          <w:rFonts w:ascii="Arial" w:hAnsi="Arial" w:cs="Arial"/>
        </w:rPr>
        <w:t xml:space="preserve"> terça feira dia 16/06 esteve reunido com a Secretária interina da Saúde – Jordânia </w:t>
      </w:r>
      <w:proofErr w:type="spellStart"/>
      <w:r w:rsidRPr="002D1F98">
        <w:rPr>
          <w:rFonts w:ascii="Arial" w:hAnsi="Arial" w:cs="Arial"/>
        </w:rPr>
        <w:t>Sayonara</w:t>
      </w:r>
      <w:proofErr w:type="spellEnd"/>
      <w:r w:rsidRPr="002D1F98">
        <w:rPr>
          <w:rFonts w:ascii="Arial" w:hAnsi="Arial" w:cs="Arial"/>
        </w:rPr>
        <w:t xml:space="preserve">, e o Professor Martim Bernardo – Presidente do Conselho Municipal de Saúde, na ocasião foi oficializada a emenda parlamentar da deputada federal Natalia </w:t>
      </w:r>
      <w:proofErr w:type="spellStart"/>
      <w:r w:rsidRPr="002D1F98">
        <w:rPr>
          <w:rFonts w:ascii="Arial" w:hAnsi="Arial" w:cs="Arial"/>
        </w:rPr>
        <w:t>Bonavindes</w:t>
      </w:r>
      <w:proofErr w:type="spellEnd"/>
      <w:r w:rsidRPr="002D1F98">
        <w:rPr>
          <w:rFonts w:ascii="Arial" w:hAnsi="Arial" w:cs="Arial"/>
        </w:rPr>
        <w:t xml:space="preserve"> que destinou R$ 100.000,00 (cem mil reais) para ser investido no custeio da Atenção Básica em Saúde no município de Carnaúba dos Dantas. Aproveitou a ocasião para liberar o cronograma para execução dos movimentos individuais com o objetivo de melhor acompanhar o calendário. Essa emenda de Natalia </w:t>
      </w:r>
      <w:proofErr w:type="spellStart"/>
      <w:r w:rsidRPr="002D1F98">
        <w:rPr>
          <w:rFonts w:ascii="Arial" w:hAnsi="Arial" w:cs="Arial"/>
        </w:rPr>
        <w:t>Bonavindes</w:t>
      </w:r>
      <w:proofErr w:type="spellEnd"/>
      <w:r w:rsidRPr="002D1F98">
        <w:rPr>
          <w:rFonts w:ascii="Arial" w:hAnsi="Arial" w:cs="Arial"/>
        </w:rPr>
        <w:t xml:space="preserve"> também a sua equipe vem cobrando juntamente ao Ministério da saúde para que seja liberado o recurso o mais rápido possível. Falando em acompanhar, a emenda do senador Jean Paul Prates, que veio no valor de R$ 140.511,00 (cento e quarenta mil e quinhentos e onze reais), que beneficiará o PSF I Nossa Senhora do Perpetuo do Socorro que fica localizado no Bairro Dom José Adelino Dantas no Monte do Galo, e o PSF III Amaro Florêncio que fica situado no Sitio Carnaúba de Baixo. Em conversa com o Engenheiro da Prefeitura Municipal – </w:t>
      </w:r>
      <w:proofErr w:type="spellStart"/>
      <w:r w:rsidRPr="002D1F98">
        <w:rPr>
          <w:rFonts w:ascii="Arial" w:hAnsi="Arial" w:cs="Arial"/>
        </w:rPr>
        <w:t>Gdiael</w:t>
      </w:r>
      <w:proofErr w:type="spellEnd"/>
      <w:r w:rsidRPr="002D1F98">
        <w:rPr>
          <w:rFonts w:ascii="Arial" w:hAnsi="Arial" w:cs="Arial"/>
        </w:rPr>
        <w:t xml:space="preserve">, o mesmo já realizou o projeto de engenharia do PSF I do Monte do Galo, e possivelmente o Engenheiro </w:t>
      </w:r>
      <w:proofErr w:type="spellStart"/>
      <w:r w:rsidRPr="002D1F98">
        <w:rPr>
          <w:rFonts w:ascii="Arial" w:hAnsi="Arial" w:cs="Arial"/>
        </w:rPr>
        <w:t>Rosan</w:t>
      </w:r>
      <w:proofErr w:type="spellEnd"/>
      <w:r w:rsidRPr="002D1F98">
        <w:rPr>
          <w:rFonts w:ascii="Arial" w:hAnsi="Arial" w:cs="Arial"/>
        </w:rPr>
        <w:t xml:space="preserve"> fará a planta baixa do PSF III, a Prefeitura tem um prazo de um mês para concluir essa etapa, e alimentar o sistema do Fundo Municipal de Saúde. Outra emenda que gostaria de socializar com os colegas vereadores, é a emenda da senadora Zenaide Maia, sua emenda foi destinada para a APAMI no valor de R$ 100.000,00 </w:t>
      </w:r>
      <w:r w:rsidRPr="002D1F98">
        <w:rPr>
          <w:rFonts w:ascii="Arial" w:hAnsi="Arial" w:cs="Arial"/>
        </w:rPr>
        <w:lastRenderedPageBreak/>
        <w:t>(cem mil reais), e estar aguardando também a liberação do Ministério da Saúde para que o recurso caia na conta da Instituição, é importante socializar com os colegas vereadores para que a informação possa ser a mais precisa possível.</w:t>
      </w:r>
      <w:r w:rsidRPr="002D1F98">
        <w:rPr>
          <w:rFonts w:ascii="Arial" w:hAnsi="Arial" w:cs="Arial"/>
          <w:caps/>
        </w:rPr>
        <w:t xml:space="preserve"> </w:t>
      </w:r>
      <w:r w:rsidRPr="002D1F98">
        <w:rPr>
          <w:rFonts w:ascii="Arial" w:hAnsi="Arial" w:cs="Arial"/>
          <w:b/>
          <w:u w:val="single"/>
        </w:rPr>
        <w:t>José de Azevedo Dantas</w:t>
      </w:r>
      <w:r w:rsidRPr="002D1F98">
        <w:rPr>
          <w:rFonts w:ascii="Arial" w:hAnsi="Arial" w:cs="Arial"/>
        </w:rPr>
        <w:t xml:space="preserve"> – falou sobre a emenda que fez através de telefone, onde ligou para os vereadores Marfran de Medeiros Santos e Maria </w:t>
      </w:r>
      <w:proofErr w:type="spellStart"/>
      <w:r w:rsidRPr="002D1F98">
        <w:rPr>
          <w:rFonts w:ascii="Arial" w:hAnsi="Arial" w:cs="Arial"/>
        </w:rPr>
        <w:t>Josiene</w:t>
      </w:r>
      <w:proofErr w:type="spellEnd"/>
      <w:r w:rsidRPr="002D1F98">
        <w:rPr>
          <w:rFonts w:ascii="Arial" w:hAnsi="Arial" w:cs="Arial"/>
        </w:rPr>
        <w:t xml:space="preserve"> de Macedo Dantas Pereira. A princípio, o vereador Marfran de Medeiros foi de acordo, depois voltou atrás, mas, a vereadora Maria </w:t>
      </w:r>
      <w:proofErr w:type="spellStart"/>
      <w:r w:rsidRPr="002D1F98">
        <w:rPr>
          <w:rFonts w:ascii="Arial" w:hAnsi="Arial" w:cs="Arial"/>
        </w:rPr>
        <w:t>Josiene</w:t>
      </w:r>
      <w:proofErr w:type="spellEnd"/>
      <w:r w:rsidRPr="002D1F98">
        <w:rPr>
          <w:rFonts w:ascii="Arial" w:hAnsi="Arial" w:cs="Arial"/>
        </w:rPr>
        <w:t xml:space="preserve"> de Macedo Dantas Pereira e o vereador José de Azevedo foram a favor do aumento de 20% para os Secretários Municipais. </w:t>
      </w:r>
      <w:r w:rsidRPr="002D1F98">
        <w:rPr>
          <w:rFonts w:ascii="Arial" w:hAnsi="Arial" w:cs="Arial"/>
          <w:b/>
          <w:u w:val="single"/>
        </w:rPr>
        <w:t>Marcelo de Medeiros Dantas</w:t>
      </w:r>
      <w:r w:rsidRPr="002D1F98">
        <w:rPr>
          <w:rFonts w:ascii="Arial" w:hAnsi="Arial" w:cs="Arial"/>
        </w:rPr>
        <w:t xml:space="preserve"> – disse que ficou muito satisfeito com o cercamento da obra da Praça Caetano Dantas, foi muito criticado por algumas pessoas que não entendem, mas, se estivesse errado no seu posicionamento, não estava sendo fechada a Praça para o isolamento da obra. Algumas pessoas induz a outras pessoas a falarem, que as pessoas são leigas, e estar aí, quer dizer, foi preciso tomar um posicionamento, porque antes de tomar um posicionamento da </w:t>
      </w:r>
      <w:r w:rsidR="00F5547B" w:rsidRPr="002D1F98">
        <w:rPr>
          <w:rFonts w:ascii="Arial" w:hAnsi="Arial" w:cs="Arial"/>
        </w:rPr>
        <w:t>denúncia</w:t>
      </w:r>
      <w:r w:rsidRPr="002D1F98">
        <w:rPr>
          <w:rFonts w:ascii="Arial" w:hAnsi="Arial" w:cs="Arial"/>
        </w:rPr>
        <w:t xml:space="preserve">, fazia 25 dias que pedia ao Prefeito para exigir da empresa o cercamento da obra, acabou sabendo que não existe no convenio a celebração do convenio com a prefeitura do cercamento da obra, que irresponsabilidade é </w:t>
      </w:r>
      <w:proofErr w:type="gramStart"/>
      <w:r w:rsidRPr="002D1F98">
        <w:rPr>
          <w:rFonts w:ascii="Arial" w:hAnsi="Arial" w:cs="Arial"/>
        </w:rPr>
        <w:t>essa?.</w:t>
      </w:r>
      <w:proofErr w:type="gramEnd"/>
      <w:r w:rsidRPr="002D1F98">
        <w:rPr>
          <w:rFonts w:ascii="Arial" w:hAnsi="Arial" w:cs="Arial"/>
        </w:rPr>
        <w:t xml:space="preserve"> É preciso ter mais responsabilidade quando se vai fazer uma tomada de preço, e os vereadores é quem tem que correr atrás, cadê a equipe que é responsável por </w:t>
      </w:r>
      <w:proofErr w:type="gramStart"/>
      <w:r w:rsidRPr="002D1F98">
        <w:rPr>
          <w:rFonts w:ascii="Arial" w:hAnsi="Arial" w:cs="Arial"/>
        </w:rPr>
        <w:t>isso?.</w:t>
      </w:r>
      <w:proofErr w:type="gramEnd"/>
      <w:r w:rsidRPr="002D1F98">
        <w:rPr>
          <w:rFonts w:ascii="Arial" w:hAnsi="Arial" w:cs="Arial"/>
        </w:rPr>
        <w:t xml:space="preserve">  Que fique gravado, antes que tomasse a decisão de denunciar, solicitei aqui, todos os vereadores são testemunhas, eu pedi pra que fosse feito, mais entra num ouvido e sai no outro, não estou aqui pra criticar a administração, para tentar os segmentos que tem que ser feito, tudo que peço, tenho embasamento jurídico para fazer a intervenção, tudo que peço não é para prejudicar a Prefeitura, estou pedindo o que é de direito do cercamento da obra, se não tivesse cercado a obra, e caísse um idoso, ou uma criança espetasse num pedaço de madeira, tinha criança que andava de bicicleta em cima da brita, a empresa ia jogar a culpa na Prefeitura, porque não tem na tomada de preço, agora pergunto, que irresponsabilidade é essa, que na celebração do convenio não tem, agora pergunto, quem é o irresponsável por isso?. Comentou que o Vice-Prefeito conseguiu um recurso de R$ 25.000,00 (vinte e cinco mil reais) através do deputado federal Azevedo para a saúde de Carnaúba dos Dantas, foi o único recurso que saiu para o interior do estado, foi o de Carnaúba dos Dantas para o combate ao covid-19, ele enviou para a Chefe de Gabinete Maria Eugenia, e reforçando, também enviei pra ela, pra que mande a documentação, que o recurso estar esperando. Estão todos de parabéns os que somam para a manutenção da saúde de Carnaúba dos Dantas. A Chefe de Gabinete da Prefeitura ficou de enviar a documentação, porque o dinheiro já estar liberado.</w:t>
      </w:r>
      <w:r w:rsidRPr="002D1F98">
        <w:rPr>
          <w:rFonts w:ascii="Arial" w:hAnsi="Arial" w:cs="Arial"/>
          <w:caps/>
        </w:rPr>
        <w:t xml:space="preserve"> </w:t>
      </w:r>
      <w:r w:rsidRPr="002D1F98">
        <w:rPr>
          <w:rFonts w:ascii="Arial" w:hAnsi="Arial" w:cs="Arial"/>
          <w:b/>
          <w:u w:val="single"/>
        </w:rPr>
        <w:t>Marli de Medeiros Dantas</w:t>
      </w:r>
      <w:r w:rsidRPr="002D1F98">
        <w:rPr>
          <w:rFonts w:ascii="Arial" w:hAnsi="Arial" w:cs="Arial"/>
        </w:rPr>
        <w:t xml:space="preserve"> - em relação a questão da demolição, houve uma participação dos funcionários da Prefeitura, porque a intenção foi unicamente de reaproveitamento de boa parte do material que ia ser demolido, já que no projeto contemplava demolição, então, resolveram fazer a retirada desse material para reaproveitar em outras situações, inclusive, </w:t>
      </w:r>
      <w:r w:rsidRPr="002D1F98">
        <w:rPr>
          <w:rFonts w:ascii="Arial" w:hAnsi="Arial" w:cs="Arial"/>
        </w:rPr>
        <w:lastRenderedPageBreak/>
        <w:t xml:space="preserve">esse material se encontra guardado nas dependências das instituições do município, e a questão é que, essa parte não foi medida, se forem olhar na prestação de contas, vai ver que essa parte onde os funcionários fizeram a retirada desse material, não foi medida, foi medida a partir do momento em que as maquinas da empresa entraram lá para fazer a demolição. Disse que entrou em contato com o pessoal da Prefeitura em relação a LDO, e ficou de confirmar se quinta feira terá condição de fazer essa </w:t>
      </w:r>
      <w:proofErr w:type="spellStart"/>
      <w:r w:rsidRPr="002D1F98">
        <w:rPr>
          <w:rFonts w:ascii="Arial" w:hAnsi="Arial" w:cs="Arial"/>
        </w:rPr>
        <w:t>live</w:t>
      </w:r>
      <w:proofErr w:type="spellEnd"/>
      <w:r w:rsidRPr="002D1F98">
        <w:rPr>
          <w:rFonts w:ascii="Arial" w:hAnsi="Arial" w:cs="Arial"/>
        </w:rPr>
        <w:t xml:space="preserve"> para fazer a explanação de toda a matéria, o mais tardar </w:t>
      </w:r>
      <w:r w:rsidR="00F5547B" w:rsidRPr="002D1F98">
        <w:rPr>
          <w:rFonts w:ascii="Arial" w:hAnsi="Arial" w:cs="Arial"/>
        </w:rPr>
        <w:t>amanhã</w:t>
      </w:r>
      <w:r w:rsidRPr="002D1F98">
        <w:rPr>
          <w:rFonts w:ascii="Arial" w:hAnsi="Arial" w:cs="Arial"/>
        </w:rPr>
        <w:t xml:space="preserve"> ou </w:t>
      </w:r>
      <w:proofErr w:type="spellStart"/>
      <w:r w:rsidRPr="002D1F98">
        <w:rPr>
          <w:rFonts w:ascii="Arial" w:hAnsi="Arial" w:cs="Arial"/>
        </w:rPr>
        <w:t>quarta feira</w:t>
      </w:r>
      <w:proofErr w:type="spellEnd"/>
      <w:r w:rsidRPr="002D1F98">
        <w:rPr>
          <w:rFonts w:ascii="Arial" w:hAnsi="Arial" w:cs="Arial"/>
        </w:rPr>
        <w:t xml:space="preserve"> deve estar dando um posicionamento, e passa paro o grupo dos vereadores, e de preferência pela </w:t>
      </w:r>
      <w:r w:rsidR="00F5547B" w:rsidRPr="002D1F98">
        <w:rPr>
          <w:rFonts w:ascii="Arial" w:hAnsi="Arial" w:cs="Arial"/>
        </w:rPr>
        <w:t>manhã</w:t>
      </w:r>
      <w:r w:rsidRPr="002D1F98">
        <w:rPr>
          <w:rFonts w:ascii="Arial" w:hAnsi="Arial" w:cs="Arial"/>
        </w:rPr>
        <w:t xml:space="preserve">. Comunicou que provavelmente </w:t>
      </w:r>
      <w:r w:rsidR="00F5547B" w:rsidRPr="002D1F98">
        <w:rPr>
          <w:rFonts w:ascii="Arial" w:hAnsi="Arial" w:cs="Arial"/>
        </w:rPr>
        <w:t>amanhã</w:t>
      </w:r>
      <w:r w:rsidRPr="002D1F98">
        <w:rPr>
          <w:rFonts w:ascii="Arial" w:hAnsi="Arial" w:cs="Arial"/>
        </w:rPr>
        <w:t xml:space="preserve"> deverá sair um novo Decreto do Governo do estado, sei que a gente tem a necessidade de voltar a nos reunir, mais estarei seguindo o Decreto até que seja liberado, pelo menos até a gente faça as sessões presenciais sem </w:t>
      </w:r>
      <w:r w:rsidR="00F5547B" w:rsidRPr="002D1F98">
        <w:rPr>
          <w:rFonts w:ascii="Arial" w:hAnsi="Arial" w:cs="Arial"/>
        </w:rPr>
        <w:t>público</w:t>
      </w:r>
      <w:r w:rsidRPr="002D1F98">
        <w:rPr>
          <w:rFonts w:ascii="Arial" w:hAnsi="Arial" w:cs="Arial"/>
        </w:rPr>
        <w:t xml:space="preserve">, mais no momento é de mais cuidado ainda, sabemos que da semana passada até ontem foram registrados vários casos em Carnaúba dos Dantas, e o momento é de alerta e muito cuidado, eu prezo principalmente pelo cuidado aos funcionários e aos vereadores, porque no momento que a gente estar em funcionamento, fugindo um pouco do Decreto, acontece alguma coisa, e a gente sabe como é a boca do povo, então, o momento é de cuidado, precaução e de manter seguindo os Decretos, mais com certeza, a Governadora já divulgou, vai flexibilizar algumas instituições, e espero que a gente consiga voltar as nossas atividades normais o mais rápido possível. Deixou seus agradecimentos a todos os Secretários do município de Carnaúba dos Dantas pelos relevantes serviços que prestaram até hoje, principalmente a Secretaria de Obras, Assistência Social e Saúde. Tem acompanhado de perto o trabalho desses profissionais, e enfatizou o nome de Aninha que foi Secretária de saúde, que pegou o </w:t>
      </w:r>
      <w:r w:rsidR="00F5547B" w:rsidRPr="002D1F98">
        <w:rPr>
          <w:rFonts w:ascii="Arial" w:hAnsi="Arial" w:cs="Arial"/>
        </w:rPr>
        <w:t>início</w:t>
      </w:r>
      <w:r w:rsidRPr="002D1F98">
        <w:rPr>
          <w:rFonts w:ascii="Arial" w:hAnsi="Arial" w:cs="Arial"/>
        </w:rPr>
        <w:t xml:space="preserve"> dessa grande batalha, ela trabalhou muito, e teve muitos problemas para enfrentar, portanto, que hoje ela precisou se afastar para tratar da sua saúde devida tanta carga que levou nos ombros, principalmente no </w:t>
      </w:r>
      <w:r w:rsidR="00F5547B" w:rsidRPr="002D1F98">
        <w:rPr>
          <w:rFonts w:ascii="Arial" w:hAnsi="Arial" w:cs="Arial"/>
        </w:rPr>
        <w:t>início</w:t>
      </w:r>
      <w:r w:rsidRPr="002D1F98">
        <w:rPr>
          <w:rFonts w:ascii="Arial" w:hAnsi="Arial" w:cs="Arial"/>
        </w:rPr>
        <w:t xml:space="preserve"> da pandemia. Foi pensando nisso, e vendo por esse lado, que decidiu desde o </w:t>
      </w:r>
      <w:r w:rsidR="00F5547B" w:rsidRPr="002D1F98">
        <w:rPr>
          <w:rFonts w:ascii="Arial" w:hAnsi="Arial" w:cs="Arial"/>
        </w:rPr>
        <w:t>início</w:t>
      </w:r>
      <w:r w:rsidRPr="002D1F98">
        <w:rPr>
          <w:rFonts w:ascii="Arial" w:hAnsi="Arial" w:cs="Arial"/>
        </w:rPr>
        <w:t xml:space="preserve">, que o valor que veio do Executivo estar apenas equiparando os valores, é muito justo e coerente esse salário, porque o Secretário não apenas assume uma pasta só por assumir, ele tem uma responsabilidade muito grande nos ombros, além da parte jurídica, que estão a qualquer momento sujeito a qualquer </w:t>
      </w:r>
      <w:r w:rsidR="00F5547B" w:rsidRPr="002D1F98">
        <w:rPr>
          <w:rFonts w:ascii="Arial" w:hAnsi="Arial" w:cs="Arial"/>
        </w:rPr>
        <w:t>denúncia</w:t>
      </w:r>
      <w:r w:rsidRPr="002D1F98">
        <w:rPr>
          <w:rFonts w:ascii="Arial" w:hAnsi="Arial" w:cs="Arial"/>
        </w:rPr>
        <w:t>, e se prejudicarem para o resto da vida. Sabemos que tem essa questão do impacto financeiro no futuro, quero aqui deixar documentado, e se possível que haja esse aumento, e em sua opinião, estar fazendo isso por reconhecer que o trabalho do Secretário de uma pasta não é tão fácil de ser executado. Ressaltou também o empenho da Chefe de Gabinete do Executivo Maria Eugenia que sempre tem lutado muito pra que as coisas acontecesse, é muito difícil a pasta que ela assume.</w:t>
      </w:r>
      <w:r w:rsidRPr="002D1F98">
        <w:rPr>
          <w:rFonts w:ascii="Arial" w:hAnsi="Arial" w:cs="Arial"/>
          <w:caps/>
        </w:rPr>
        <w:t xml:space="preserve"> 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Logo após, a Senhora Presidenta passou para a 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ORDEM DO DIA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 onde foram submetidas à discussão, votação e aprovação </w:t>
      </w:r>
      <w:r w:rsidRPr="002D1F98">
        <w:rPr>
          <w:rFonts w:ascii="Arial" w:hAnsi="Arial" w:cs="Arial"/>
          <w:bdr w:val="none" w:sz="0" w:space="0" w:color="auto" w:frame="1"/>
        </w:rPr>
        <w:t>por unanimidade, as seguintes proposições:</w:t>
      </w:r>
      <w:r w:rsidRPr="002D1F98">
        <w:rPr>
          <w:rFonts w:ascii="Arial" w:hAnsi="Arial" w:cs="Arial"/>
        </w:rPr>
        <w:t xml:space="preserve"> </w:t>
      </w:r>
      <w:r w:rsidRPr="002D1F98">
        <w:rPr>
          <w:rFonts w:ascii="Arial" w:hAnsi="Arial" w:cs="Arial"/>
          <w:b/>
          <w:u w:val="single"/>
        </w:rPr>
        <w:t>PROJETO DE DECRETO LEGISLATIVO Nº 003/2020</w:t>
      </w:r>
      <w:r w:rsidRPr="002D1F98">
        <w:rPr>
          <w:rFonts w:ascii="Arial" w:hAnsi="Arial" w:cs="Arial"/>
        </w:rPr>
        <w:t xml:space="preserve"> - </w:t>
      </w:r>
      <w:r w:rsidRPr="002D1F98">
        <w:rPr>
          <w:rFonts w:ascii="Arial" w:hAnsi="Arial" w:cs="Arial"/>
          <w:b/>
        </w:rPr>
        <w:t>NA DISCUSSAO</w:t>
      </w:r>
      <w:r w:rsidRPr="002D1F98">
        <w:rPr>
          <w:rFonts w:ascii="Arial" w:hAnsi="Arial" w:cs="Arial"/>
        </w:rPr>
        <w:t xml:space="preserve">: </w:t>
      </w:r>
      <w:r w:rsidRPr="002D1F98">
        <w:rPr>
          <w:rFonts w:ascii="Arial" w:hAnsi="Arial" w:cs="Arial"/>
          <w:b/>
          <w:u w:val="single"/>
        </w:rPr>
        <w:t xml:space="preserve">FABIANO DE ARAÚJO </w:t>
      </w:r>
      <w:r w:rsidRPr="002D1F98">
        <w:rPr>
          <w:rFonts w:ascii="Arial" w:hAnsi="Arial" w:cs="Arial"/>
          <w:b/>
          <w:u w:val="single"/>
        </w:rPr>
        <w:lastRenderedPageBreak/>
        <w:t>MEDEIROS</w:t>
      </w:r>
      <w:r w:rsidRPr="002D1F98">
        <w:rPr>
          <w:rFonts w:ascii="Arial" w:hAnsi="Arial" w:cs="Arial"/>
        </w:rPr>
        <w:t xml:space="preserve"> - PARA SECRETARIOS: É A FAVOR QUE O VALOR SEJA DE R$ 2.700,00 (DOIS MIL E SETECENTOS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FRANCISCO SILVERIO DE MEDEIRO</w:t>
      </w:r>
      <w:r w:rsidRPr="002D1F98">
        <w:rPr>
          <w:rFonts w:ascii="Arial" w:hAnsi="Arial" w:cs="Arial"/>
          <w:u w:val="single"/>
        </w:rPr>
        <w:t>S</w:t>
      </w:r>
      <w:r w:rsidRPr="002D1F98">
        <w:rPr>
          <w:rFonts w:ascii="Arial" w:hAnsi="Arial" w:cs="Arial"/>
        </w:rPr>
        <w:t xml:space="preserve"> - PARA SECRETARIOS: É A FAVOR QUE O VALOR SEJA DE R$ 2.400,00 (DOIS MIL E QUATROCENTOS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JOÃO MARIA LUCIANO</w:t>
      </w:r>
      <w:r w:rsidRPr="002D1F98">
        <w:rPr>
          <w:rFonts w:ascii="Arial" w:hAnsi="Arial" w:cs="Arial"/>
        </w:rPr>
        <w:t xml:space="preserve"> - PARA SECRETARIOS: É A FAVOR QUE O VALOR SEJA DE R$ 2.907,00 (DOIS MIL E NOVECENTOS E SETE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JOSÉ DE AZEVEDO DANTAS</w:t>
      </w:r>
      <w:r w:rsidRPr="002D1F98">
        <w:rPr>
          <w:rFonts w:ascii="Arial" w:hAnsi="Arial" w:cs="Arial"/>
        </w:rPr>
        <w:t xml:space="preserve"> - PARA SECRETARIOS: É A FAVOR QUE O VALOR SEJA DE R$ 2.400,00 (DOIS MIL E QUATROCENTOS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MARCELO DE MEDEIROS DANTAS</w:t>
      </w:r>
      <w:r w:rsidRPr="002D1F98">
        <w:rPr>
          <w:rFonts w:ascii="Arial" w:hAnsi="Arial" w:cs="Arial"/>
        </w:rPr>
        <w:t xml:space="preserve"> - PARA SECRETARIOS: É A FAVOR QUE O VALOR SEJA DE R$ 2.400,00 (DOIS MIL E QUATROCENTOS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MARFRAN DE MEDEIROS SANTOS</w:t>
      </w:r>
      <w:r w:rsidRPr="002D1F98">
        <w:rPr>
          <w:rFonts w:ascii="Arial" w:hAnsi="Arial" w:cs="Arial"/>
        </w:rPr>
        <w:t xml:space="preserve"> - PARA SECRETARIOS: É A FAVOR QUE O VALOR SEJA DE R$ 2.907,00 (DOIS MIL E NOVECENTOS E SETE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MARIA JOSIENE DE MACEDO DANTAS PEREIRA</w:t>
      </w:r>
      <w:r w:rsidRPr="002D1F98">
        <w:rPr>
          <w:rFonts w:ascii="Arial" w:hAnsi="Arial" w:cs="Arial"/>
        </w:rPr>
        <w:t xml:space="preserve"> - PARA SECRETARIOS: É A FAVOR QUE O VALOR SEJA DE R$ 2.400,00 (DOIS MIL E QUATROCENTOS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NILSON DA COSTA ARAÚJO</w:t>
      </w:r>
      <w:r w:rsidRPr="002D1F98">
        <w:rPr>
          <w:rFonts w:ascii="Arial" w:hAnsi="Arial" w:cs="Arial"/>
        </w:rPr>
        <w:t xml:space="preserve"> - PARA SECRETARIOS: É A FAVOR QUE O VALOR SEJA DE R$ 2.400,00 (DOIS MIL E QUATROCENTOS REAIS), PREFEITO E VICE-PREFEITO: É A FAVOR QUE MANTENHA O VALOR ATUAL; </w:t>
      </w:r>
      <w:r w:rsidRPr="002D1F98">
        <w:rPr>
          <w:rFonts w:ascii="Arial" w:hAnsi="Arial" w:cs="Arial"/>
          <w:b/>
          <w:u w:val="single"/>
        </w:rPr>
        <w:t>MARLI DE MEDEIROS DANTAS</w:t>
      </w:r>
      <w:r w:rsidRPr="002D1F98">
        <w:rPr>
          <w:rFonts w:ascii="Arial" w:hAnsi="Arial" w:cs="Arial"/>
        </w:rPr>
        <w:t xml:space="preserve"> - PARA SECRETARIOS: É A FAVOR QUE O VALOR SEJA DE R$ 2.907,00 (DOIS MIL E NOVECENTOS E SETE REAIS), PREFEITO E VICE-PREFEITO: É A FAVOR QUE MANTENHA O VALOR ATUAL. </w:t>
      </w:r>
      <w:r w:rsidRPr="002D1F98">
        <w:rPr>
          <w:rFonts w:ascii="Arial" w:hAnsi="Arial" w:cs="Arial"/>
          <w:b/>
        </w:rPr>
        <w:t>A VOTAÇÃO FICOU DA SEGUINTE FORMA</w:t>
      </w:r>
      <w:r w:rsidRPr="002D1F98">
        <w:rPr>
          <w:rFonts w:ascii="Arial" w:hAnsi="Arial" w:cs="Arial"/>
        </w:rPr>
        <w:t xml:space="preserve">: 05 VOTOS A FAVOR DE R$ 2.400,00 (DOIS MIL E QUATROCENTOS REAIS), 01 VOTO A FAVOR DE R$ 2.700,00 (DOIS MIL E SETECENTOS REAIS) E 03 VOTOS A FAVOR DE R$ 2.907,00 (DOIS MIL E NOVECENTOS E SETE REAIS); </w:t>
      </w:r>
      <w:r w:rsidRPr="002D1F98">
        <w:rPr>
          <w:rFonts w:ascii="Arial" w:hAnsi="Arial" w:cs="Arial"/>
          <w:b/>
          <w:u w:val="single"/>
        </w:rPr>
        <w:t>PROJETO DE RESOLUÇÃO Nº 002/2020</w:t>
      </w:r>
      <w:r w:rsidRPr="002D1F98">
        <w:rPr>
          <w:rFonts w:ascii="Arial" w:hAnsi="Arial" w:cs="Arial"/>
        </w:rPr>
        <w:t xml:space="preserve"> – </w:t>
      </w:r>
      <w:r w:rsidRPr="002D1F98">
        <w:rPr>
          <w:rFonts w:ascii="Arial" w:hAnsi="Arial" w:cs="Arial"/>
          <w:b/>
        </w:rPr>
        <w:t>NA DISCUSSAO</w:t>
      </w:r>
      <w:r w:rsidRPr="002D1F98">
        <w:rPr>
          <w:rFonts w:ascii="Arial" w:hAnsi="Arial" w:cs="Arial"/>
        </w:rPr>
        <w:t xml:space="preserve">: </w:t>
      </w:r>
      <w:r w:rsidRPr="002D1F98">
        <w:rPr>
          <w:rFonts w:ascii="Arial" w:hAnsi="Arial" w:cs="Arial"/>
          <w:b/>
          <w:u w:val="single"/>
        </w:rPr>
        <w:t>FABIANO DE ARAÚJO MEDEIROS</w:t>
      </w:r>
      <w:r w:rsidRPr="002D1F98">
        <w:rPr>
          <w:rFonts w:ascii="Arial" w:hAnsi="Arial" w:cs="Arial"/>
        </w:rPr>
        <w:t xml:space="preserve"> - É A FAVOR QUE HAJA O AUMENTO DO VALOR DE R$ 3.500,00 (TRES MIL E QUINHENTOS REAIS) PARA OS PROXIMOS QUATRO ANOS; </w:t>
      </w:r>
      <w:r w:rsidRPr="002D1F98">
        <w:rPr>
          <w:rFonts w:ascii="Arial" w:hAnsi="Arial" w:cs="Arial"/>
          <w:b/>
          <w:u w:val="single"/>
        </w:rPr>
        <w:t>FRANCISCO SILVERIO DE MEDEIROS</w:t>
      </w:r>
      <w:r w:rsidRPr="002D1F98">
        <w:rPr>
          <w:rFonts w:ascii="Arial" w:hAnsi="Arial" w:cs="Arial"/>
        </w:rPr>
        <w:t xml:space="preserve"> - É A FAVOR QUE PERMANEÇA O MESMO VALOR ATUAL POR MAIS QUATRO ANOS; </w:t>
      </w:r>
      <w:r w:rsidRPr="002D1F98">
        <w:rPr>
          <w:rFonts w:ascii="Arial" w:hAnsi="Arial" w:cs="Arial"/>
          <w:b/>
          <w:u w:val="single"/>
        </w:rPr>
        <w:t>JOÃO MARIA LUCIANO</w:t>
      </w:r>
      <w:r w:rsidRPr="002D1F98">
        <w:rPr>
          <w:rFonts w:ascii="Arial" w:hAnsi="Arial" w:cs="Arial"/>
        </w:rPr>
        <w:t xml:space="preserve"> - É A FAVOR QUE PERMANEÇA O MESMO VALOR ATUAL POR MAIS QUATRO ANOS; </w:t>
      </w:r>
      <w:r w:rsidRPr="002D1F98">
        <w:rPr>
          <w:rFonts w:ascii="Arial" w:hAnsi="Arial" w:cs="Arial"/>
          <w:b/>
          <w:u w:val="single"/>
        </w:rPr>
        <w:t>JOSÉ DE AZEVEDO DANTAS</w:t>
      </w:r>
      <w:r w:rsidRPr="002D1F98">
        <w:rPr>
          <w:rFonts w:ascii="Arial" w:hAnsi="Arial" w:cs="Arial"/>
        </w:rPr>
        <w:t xml:space="preserve"> - É A FAVOR QUE HAJA O AUMENTO DO VALOR DE R$ 3.500,00 (TRES MIL E QUINHENTOS REAIS) PARA OS PROXIMOS QUATRO ANOS; </w:t>
      </w:r>
      <w:r w:rsidRPr="002D1F98">
        <w:rPr>
          <w:rFonts w:ascii="Arial" w:hAnsi="Arial" w:cs="Arial"/>
          <w:b/>
          <w:u w:val="single"/>
        </w:rPr>
        <w:t>MARCELO DE MEDEIROS DANTAS</w:t>
      </w:r>
      <w:r w:rsidRPr="002D1F98">
        <w:rPr>
          <w:rFonts w:ascii="Arial" w:hAnsi="Arial" w:cs="Arial"/>
        </w:rPr>
        <w:t xml:space="preserve"> - É A FAVOR QUE HAJA O AUMENTO DO VALOR DE R$ 3.500,00 (TRES MIL E QUINHENTOS REAIS) PARA OS PROXIMOS QUATRO ANOS; </w:t>
      </w:r>
      <w:r w:rsidRPr="002D1F98">
        <w:rPr>
          <w:rFonts w:ascii="Arial" w:hAnsi="Arial" w:cs="Arial"/>
          <w:b/>
          <w:u w:val="single"/>
        </w:rPr>
        <w:t>MARFRAN DE MEDEIROS SANTOS</w:t>
      </w:r>
      <w:r w:rsidRPr="002D1F98">
        <w:rPr>
          <w:rFonts w:ascii="Arial" w:hAnsi="Arial" w:cs="Arial"/>
        </w:rPr>
        <w:t xml:space="preserve"> - É A </w:t>
      </w:r>
      <w:r w:rsidRPr="002D1F98">
        <w:rPr>
          <w:rFonts w:ascii="Arial" w:hAnsi="Arial" w:cs="Arial"/>
        </w:rPr>
        <w:lastRenderedPageBreak/>
        <w:t xml:space="preserve">FAVOR QUE PERMANEÇA O MESMO VALOR ATUAL POR MAIS QUATRO ANOS; </w:t>
      </w:r>
      <w:r w:rsidRPr="002D1F98">
        <w:rPr>
          <w:rFonts w:ascii="Arial" w:hAnsi="Arial" w:cs="Arial"/>
          <w:b/>
          <w:u w:val="single"/>
        </w:rPr>
        <w:t>MARIA JOSIENE DE MACEDO DANTAS PEREIRA</w:t>
      </w:r>
      <w:r w:rsidRPr="002D1F98">
        <w:rPr>
          <w:rFonts w:ascii="Arial" w:hAnsi="Arial" w:cs="Arial"/>
        </w:rPr>
        <w:t xml:space="preserve"> - É A FAVOR QUE PERMANEÇA O MESMO VALOR ATUAL POR MAIS QUATRO ANOS; </w:t>
      </w:r>
      <w:r w:rsidRPr="002D1F98">
        <w:rPr>
          <w:rFonts w:ascii="Arial" w:hAnsi="Arial" w:cs="Arial"/>
          <w:b/>
          <w:u w:val="single"/>
        </w:rPr>
        <w:t>NILSON DA COSTA ARAÚJO</w:t>
      </w:r>
      <w:r w:rsidRPr="002D1F98">
        <w:rPr>
          <w:rFonts w:ascii="Arial" w:hAnsi="Arial" w:cs="Arial"/>
        </w:rPr>
        <w:t xml:space="preserve"> - É A FAVOR QUE HAJA O AUMENTO DO VALOR DE R$ 3.500,00 (TRES MIL E QUINHENTOS REAIS) PARA OS PROXIMOS QUATRO ANOS; </w:t>
      </w:r>
      <w:r w:rsidRPr="002D1F98">
        <w:rPr>
          <w:rFonts w:ascii="Arial" w:hAnsi="Arial" w:cs="Arial"/>
          <w:b/>
          <w:u w:val="single"/>
        </w:rPr>
        <w:t>MARLI DE MEDEIROS DANTAS</w:t>
      </w:r>
      <w:r w:rsidRPr="002D1F98">
        <w:rPr>
          <w:rFonts w:ascii="Arial" w:hAnsi="Arial" w:cs="Arial"/>
        </w:rPr>
        <w:t xml:space="preserve"> - É A FAVOR QUE PERMANEÇA O MESMO VALOR ATUAL POR MAIS QUATRO ANOS. </w:t>
      </w:r>
      <w:r w:rsidRPr="002D1F98">
        <w:rPr>
          <w:rFonts w:ascii="Arial" w:hAnsi="Arial" w:cs="Arial"/>
          <w:b/>
        </w:rPr>
        <w:t>A VOTAÇÃO FICOU DA SEGUINTE FORMA</w:t>
      </w:r>
      <w:r w:rsidRPr="002D1F98">
        <w:rPr>
          <w:rFonts w:ascii="Arial" w:hAnsi="Arial" w:cs="Arial"/>
        </w:rPr>
        <w:t xml:space="preserve">: 05 VOTOS A FAVOR PARA QUE PERMANEÇA O MESMO VALOR ATUAL PARA OS PROXIMOS QUATRO ANOS E 04 VOTOS A FAVOR DO AUMENTO; </w:t>
      </w:r>
      <w:r w:rsidRPr="002D1F98">
        <w:rPr>
          <w:rFonts w:ascii="Arial" w:hAnsi="Arial" w:cs="Arial"/>
          <w:b/>
          <w:caps/>
          <w:u w:val="single"/>
        </w:rPr>
        <w:t>INDICAÇão Nº 060/2020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. Como não havia mais nada a tratar, a Senhora Presidenta declarou 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EM NOME DE DEUS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encerrada a sessão, convidando a todos para se fazerem </w:t>
      </w:r>
      <w:r w:rsidRPr="002D1F98">
        <w:rPr>
          <w:rFonts w:ascii="Arial" w:hAnsi="Arial" w:cs="Arial"/>
          <w:b/>
        </w:rPr>
        <w:t>virtualmente</w:t>
      </w:r>
      <w:r w:rsidRPr="002D1F98">
        <w:rPr>
          <w:rFonts w:ascii="Arial" w:hAnsi="Arial" w:cs="Arial"/>
        </w:rPr>
        <w:t xml:space="preserve"> presentes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r w:rsidR="00F5547B"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à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sessão seguinte, marcada para </w:t>
      </w:r>
      <w:r w:rsidRPr="002D1F98">
        <w:rPr>
          <w:rFonts w:ascii="Arial" w:hAnsi="Arial" w:cs="Arial"/>
          <w:bdr w:val="none" w:sz="0" w:space="0" w:color="auto" w:frame="1"/>
        </w:rPr>
        <w:t>o dia </w:t>
      </w:r>
      <w:r w:rsidRPr="002D1F98">
        <w:rPr>
          <w:rFonts w:ascii="Arial" w:hAnsi="Arial" w:cs="Arial"/>
          <w:b/>
          <w:bdr w:val="none" w:sz="0" w:space="0" w:color="auto" w:frame="1"/>
        </w:rPr>
        <w:t>29</w:t>
      </w:r>
      <w:r w:rsidRPr="002D1F98">
        <w:rPr>
          <w:rFonts w:ascii="Arial" w:hAnsi="Arial" w:cs="Arial"/>
          <w:bdr w:val="none" w:sz="0" w:space="0" w:color="auto" w:frame="1"/>
        </w:rPr>
        <w:t> de Junho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às 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11:30h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. Esta Ata foi lavrada no dia 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26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 de Junho de 2020, por mim, Cleonice da Silva Dantas, </w:t>
      </w:r>
      <w:r w:rsidR="00FA3D96" w:rsidRPr="00FA3D96">
        <w:rPr>
          <w:rFonts w:ascii="Arial" w:hAnsi="Arial" w:cs="Arial"/>
        </w:rPr>
        <w:drawing>
          <wp:anchor distT="0" distB="0" distL="114300" distR="114300" simplePos="0" relativeHeight="251671552" behindDoc="0" locked="0" layoutInCell="1" allowOverlap="1" wp14:anchorId="793CF1AC" wp14:editId="46DDB617">
            <wp:simplePos x="0" y="0"/>
            <wp:positionH relativeFrom="margin">
              <wp:posOffset>-9525</wp:posOffset>
            </wp:positionH>
            <wp:positionV relativeFrom="paragraph">
              <wp:posOffset>3068320</wp:posOffset>
            </wp:positionV>
            <wp:extent cx="2953385" cy="85026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Recepcionista, que conforme achada será assinada por todos. 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Marli de Medeiros Dantas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, Presidenta.  </w:t>
      </w:r>
      <w:r w:rsidRPr="002D1F98">
        <w:rPr>
          <w:rFonts w:ascii="Arial" w:hAnsi="Arial" w:cs="Arial"/>
          <w:b/>
          <w:bdr w:val="none" w:sz="0" w:space="0" w:color="auto" w:frame="1"/>
          <w:shd w:val="clear" w:color="auto" w:fill="FFFFFF"/>
        </w:rPr>
        <w:t>Marcelo de Medeiros Dantas</w:t>
      </w:r>
      <w:r w:rsidRPr="002D1F98">
        <w:rPr>
          <w:rFonts w:ascii="Arial" w:hAnsi="Arial" w:cs="Arial"/>
          <w:bdr w:val="none" w:sz="0" w:space="0" w:color="auto" w:frame="1"/>
          <w:shd w:val="clear" w:color="auto" w:fill="FFFFFF"/>
        </w:rPr>
        <w:t>, Secretário</w:t>
      </w:r>
      <w:r w:rsidR="006A0E6E" w:rsidRPr="0090162A">
        <w:rPr>
          <w:rStyle w:val="apple-converted-space"/>
          <w:rFonts w:ascii="Arial" w:hAnsi="Arial" w:cs="Arial"/>
          <w:shd w:val="clear" w:color="auto" w:fill="FFFFFF"/>
        </w:rPr>
        <w:t>.</w:t>
      </w:r>
    </w:p>
    <w:p w14:paraId="34506411" w14:textId="6295A738" w:rsidR="007C375D" w:rsidRPr="00FB5E69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72576" behindDoc="0" locked="0" layoutInCell="1" allowOverlap="1" wp14:anchorId="34FA749F" wp14:editId="727617F5">
            <wp:simplePos x="0" y="0"/>
            <wp:positionH relativeFrom="column">
              <wp:posOffset>-228600</wp:posOffset>
            </wp:positionH>
            <wp:positionV relativeFrom="paragraph">
              <wp:posOffset>266700</wp:posOffset>
            </wp:positionV>
            <wp:extent cx="2649220" cy="76327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 João Maria pn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FB5E69">
        <w:rPr>
          <w:rFonts w:ascii="Arial" w:hAnsi="Arial" w:cs="Arial"/>
        </w:rPr>
        <w:t>_______________________________________</w:t>
      </w:r>
    </w:p>
    <w:p w14:paraId="5FDA300D" w14:textId="3684BBC5" w:rsidR="00FA3D96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5408" behindDoc="0" locked="0" layoutInCell="1" allowOverlap="1" wp14:anchorId="41854D58" wp14:editId="1C089210">
            <wp:simplePos x="0" y="0"/>
            <wp:positionH relativeFrom="margin">
              <wp:posOffset>-152400</wp:posOffset>
            </wp:positionH>
            <wp:positionV relativeFrom="paragraph">
              <wp:posOffset>275590</wp:posOffset>
            </wp:positionV>
            <wp:extent cx="3257550" cy="9505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Marcel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90162A">
        <w:rPr>
          <w:rFonts w:ascii="Arial" w:hAnsi="Arial" w:cs="Arial"/>
          <w:b/>
        </w:rPr>
        <w:t>MARLI DE MEDEIROS DANTAS</w:t>
      </w:r>
      <w:r w:rsidR="007C375D" w:rsidRPr="0090162A">
        <w:rPr>
          <w:rFonts w:ascii="Arial" w:hAnsi="Arial" w:cs="Arial"/>
        </w:rPr>
        <w:t xml:space="preserve"> – Presidenta</w:t>
      </w:r>
    </w:p>
    <w:p w14:paraId="05B51063" w14:textId="66AA8387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</w:rPr>
        <w:t>_______________________________________</w:t>
      </w:r>
    </w:p>
    <w:p w14:paraId="1072A65C" w14:textId="250E2D23" w:rsidR="00FA3D96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  <w:b/>
        </w:rPr>
        <w:t>JOÃO MARIA LUCIANO</w:t>
      </w:r>
      <w:r w:rsidRPr="0090162A">
        <w:rPr>
          <w:rFonts w:ascii="Arial" w:hAnsi="Arial" w:cs="Arial"/>
        </w:rPr>
        <w:t xml:space="preserve"> – Vice-Presidente</w:t>
      </w:r>
    </w:p>
    <w:p w14:paraId="723E326C" w14:textId="4A76F57D" w:rsidR="007C375D" w:rsidRPr="00FB5E69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6432" behindDoc="0" locked="0" layoutInCell="1" allowOverlap="1" wp14:anchorId="1D88473F" wp14:editId="68C3BD64">
            <wp:simplePos x="0" y="0"/>
            <wp:positionH relativeFrom="margin">
              <wp:posOffset>262890</wp:posOffset>
            </wp:positionH>
            <wp:positionV relativeFrom="paragraph">
              <wp:posOffset>200025</wp:posOffset>
            </wp:positionV>
            <wp:extent cx="1482725" cy="85725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s Nilso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FB5E69">
        <w:rPr>
          <w:rFonts w:ascii="Arial" w:hAnsi="Arial" w:cs="Arial"/>
        </w:rPr>
        <w:t>_______________________________________</w:t>
      </w:r>
    </w:p>
    <w:p w14:paraId="1964DCE2" w14:textId="6921A2FF" w:rsidR="00FA3D96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8480" behindDoc="0" locked="0" layoutInCell="1" allowOverlap="1" wp14:anchorId="15D65BD4" wp14:editId="5B663948">
            <wp:simplePos x="0" y="0"/>
            <wp:positionH relativeFrom="column">
              <wp:posOffset>-333375</wp:posOffset>
            </wp:positionH>
            <wp:positionV relativeFrom="paragraph">
              <wp:posOffset>7664450</wp:posOffset>
            </wp:positionV>
            <wp:extent cx="2649220" cy="76327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 João Maria pn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22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>
        <w:rPr>
          <w:rFonts w:ascii="Arial" w:hAnsi="Arial" w:cs="Arial"/>
          <w:b/>
        </w:rPr>
        <w:t>MARCELO</w:t>
      </w:r>
      <w:r w:rsidR="007C375D" w:rsidRPr="0090162A">
        <w:rPr>
          <w:rFonts w:ascii="Arial" w:hAnsi="Arial" w:cs="Arial"/>
          <w:b/>
        </w:rPr>
        <w:t xml:space="preserve"> DE MEDEIROS DANTAS</w:t>
      </w:r>
      <w:r w:rsidR="007C375D" w:rsidRPr="0090162A">
        <w:rPr>
          <w:rFonts w:ascii="Arial" w:hAnsi="Arial" w:cs="Arial"/>
        </w:rPr>
        <w:t xml:space="preserve"> – </w:t>
      </w:r>
      <w:r w:rsidR="007C375D">
        <w:rPr>
          <w:rFonts w:ascii="Arial" w:hAnsi="Arial" w:cs="Arial"/>
        </w:rPr>
        <w:t>1</w:t>
      </w:r>
      <w:r w:rsidR="007C375D" w:rsidRPr="0090162A">
        <w:rPr>
          <w:rFonts w:ascii="Arial" w:hAnsi="Arial" w:cs="Arial"/>
        </w:rPr>
        <w:t>º Secretário</w:t>
      </w:r>
    </w:p>
    <w:p w14:paraId="79DE32C6" w14:textId="19B02973" w:rsidR="007C375D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9504" behindDoc="0" locked="0" layoutInCell="1" allowOverlap="1" wp14:anchorId="63CF6DB0" wp14:editId="0675CECD">
            <wp:simplePos x="0" y="0"/>
            <wp:positionH relativeFrom="margin">
              <wp:posOffset>-104775</wp:posOffset>
            </wp:positionH>
            <wp:positionV relativeFrom="paragraph">
              <wp:posOffset>215265</wp:posOffset>
            </wp:positionV>
            <wp:extent cx="2906395" cy="692150"/>
            <wp:effectExtent l="0" t="0" r="825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ss Fabian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6395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90162A">
        <w:rPr>
          <w:rFonts w:ascii="Arial" w:hAnsi="Arial" w:cs="Arial"/>
        </w:rPr>
        <w:t>_______________________________________</w:t>
      </w:r>
    </w:p>
    <w:p w14:paraId="4D7A8C30" w14:textId="3BF0A329" w:rsidR="00FA3D96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NILSON DA COSTA ARAÚJO</w:t>
      </w:r>
      <w:r w:rsidRPr="0090162A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– 2</w:t>
      </w:r>
      <w:r w:rsidRPr="0090162A">
        <w:rPr>
          <w:rFonts w:ascii="Arial" w:hAnsi="Arial" w:cs="Arial"/>
        </w:rPr>
        <w:t>º Secretário</w:t>
      </w:r>
    </w:p>
    <w:p w14:paraId="71AF1BDD" w14:textId="45CFDE74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</w:rPr>
        <w:t>_______________________________________</w:t>
      </w:r>
    </w:p>
    <w:p w14:paraId="7160EF37" w14:textId="3CB144BC" w:rsidR="00FA3D96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2595D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96AC715" wp14:editId="2A063A63">
            <wp:simplePos x="0" y="0"/>
            <wp:positionH relativeFrom="margin">
              <wp:align>left</wp:align>
            </wp:positionH>
            <wp:positionV relativeFrom="paragraph">
              <wp:posOffset>157602</wp:posOffset>
            </wp:positionV>
            <wp:extent cx="2714625" cy="260863"/>
            <wp:effectExtent l="0" t="0" r="0" b="635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20200825_1153119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54" b="26068"/>
                    <a:stretch/>
                  </pic:blipFill>
                  <pic:spPr bwMode="auto">
                    <a:xfrm>
                      <a:off x="0" y="0"/>
                      <a:ext cx="2714625" cy="260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90162A">
        <w:rPr>
          <w:rFonts w:ascii="Arial" w:hAnsi="Arial" w:cs="Arial"/>
          <w:b/>
        </w:rPr>
        <w:t>FABIANO DE ARAÚJO MEDEIROS</w:t>
      </w:r>
      <w:r w:rsidR="007C375D" w:rsidRPr="0090162A">
        <w:rPr>
          <w:rFonts w:ascii="Arial" w:hAnsi="Arial" w:cs="Arial"/>
        </w:rPr>
        <w:t xml:space="preserve"> – Vereador</w:t>
      </w:r>
    </w:p>
    <w:p w14:paraId="637CEE0B" w14:textId="3C99C0AF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</w:rPr>
        <w:t>_______________________________________</w:t>
      </w:r>
    </w:p>
    <w:p w14:paraId="31DD9A8D" w14:textId="019E20EC" w:rsidR="00FA3D96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2336" behindDoc="0" locked="0" layoutInCell="1" allowOverlap="1" wp14:anchorId="1639F334" wp14:editId="10AC2CAA">
            <wp:simplePos x="0" y="0"/>
            <wp:positionH relativeFrom="margin">
              <wp:align>left</wp:align>
            </wp:positionH>
            <wp:positionV relativeFrom="paragraph">
              <wp:posOffset>120111</wp:posOffset>
            </wp:positionV>
            <wp:extent cx="1819275" cy="472343"/>
            <wp:effectExtent l="0" t="0" r="0" b="444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723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90162A">
        <w:rPr>
          <w:rFonts w:ascii="Arial" w:hAnsi="Arial" w:cs="Arial"/>
          <w:b/>
        </w:rPr>
        <w:t>FRANCISCO SILVÉRIO DE MEDEIROS</w:t>
      </w:r>
      <w:r w:rsidR="007C375D" w:rsidRPr="0090162A">
        <w:rPr>
          <w:rFonts w:ascii="Arial" w:hAnsi="Arial" w:cs="Arial"/>
        </w:rPr>
        <w:t xml:space="preserve"> – Vereador</w:t>
      </w:r>
    </w:p>
    <w:p w14:paraId="26E7B8F6" w14:textId="7FE43D3C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</w:rPr>
        <w:t>_______________________________________</w:t>
      </w:r>
    </w:p>
    <w:p w14:paraId="358ABE3C" w14:textId="720E33A9" w:rsidR="00FA3D96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FA3D96">
        <w:rPr>
          <w:rFonts w:ascii="Arial" w:hAnsi="Arial" w:cs="Arial"/>
        </w:rPr>
        <w:drawing>
          <wp:anchor distT="0" distB="0" distL="114300" distR="114300" simplePos="0" relativeHeight="251663360" behindDoc="0" locked="0" layoutInCell="1" allowOverlap="1" wp14:anchorId="03CE8858" wp14:editId="18AB1A8A">
            <wp:simplePos x="0" y="0"/>
            <wp:positionH relativeFrom="margin">
              <wp:posOffset>758190</wp:posOffset>
            </wp:positionH>
            <wp:positionV relativeFrom="paragraph">
              <wp:posOffset>43815</wp:posOffset>
            </wp:positionV>
            <wp:extent cx="735330" cy="73382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fran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330" cy="7338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90162A">
        <w:rPr>
          <w:rFonts w:ascii="Arial" w:hAnsi="Arial" w:cs="Arial"/>
          <w:b/>
        </w:rPr>
        <w:t>JOSÉ DE AZEVEDO DANTAS</w:t>
      </w:r>
      <w:r w:rsidR="007C375D" w:rsidRPr="0090162A">
        <w:rPr>
          <w:rFonts w:ascii="Arial" w:hAnsi="Arial" w:cs="Arial"/>
        </w:rPr>
        <w:t xml:space="preserve"> – Vereador</w:t>
      </w:r>
      <w:r w:rsidRPr="00FA3D96">
        <w:rPr>
          <w:rFonts w:ascii="Arial" w:hAnsi="Arial" w:cs="Arial"/>
        </w:rPr>
        <w:drawing>
          <wp:anchor distT="0" distB="0" distL="114300" distR="114300" simplePos="0" relativeHeight="251667456" behindDoc="0" locked="0" layoutInCell="1" allowOverlap="1" wp14:anchorId="0432CE92" wp14:editId="33A6EAA1">
            <wp:simplePos x="0" y="0"/>
            <wp:positionH relativeFrom="margin">
              <wp:posOffset>-76200</wp:posOffset>
            </wp:positionH>
            <wp:positionV relativeFrom="paragraph">
              <wp:posOffset>3312795</wp:posOffset>
            </wp:positionV>
            <wp:extent cx="2953385" cy="85026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23E1FC" w14:textId="0B49DF95" w:rsidR="007C375D" w:rsidRPr="0090162A" w:rsidRDefault="00FA3D9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bookmarkStart w:id="0" w:name="_GoBack"/>
      <w:r w:rsidRPr="00FA3D96">
        <w:rPr>
          <w:rFonts w:ascii="Arial" w:hAnsi="Arial" w:cs="Arial"/>
        </w:rPr>
        <w:drawing>
          <wp:anchor distT="0" distB="0" distL="114300" distR="114300" simplePos="0" relativeHeight="251661312" behindDoc="0" locked="0" layoutInCell="1" allowOverlap="1" wp14:anchorId="294C3865" wp14:editId="367DC8D3">
            <wp:simplePos x="0" y="0"/>
            <wp:positionH relativeFrom="margin">
              <wp:posOffset>-156845</wp:posOffset>
            </wp:positionH>
            <wp:positionV relativeFrom="paragraph">
              <wp:posOffset>209550</wp:posOffset>
            </wp:positionV>
            <wp:extent cx="3476625" cy="80454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ie_transparent (6)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C375D" w:rsidRPr="0090162A">
        <w:rPr>
          <w:rFonts w:ascii="Arial" w:hAnsi="Arial" w:cs="Arial"/>
        </w:rPr>
        <w:t>_______________________________________</w:t>
      </w:r>
    </w:p>
    <w:p w14:paraId="40D1FACA" w14:textId="09332CC9" w:rsidR="00FA3D96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MARFRAN DE MEDEIROS SANTOS</w:t>
      </w:r>
      <w:r w:rsidRPr="0090162A">
        <w:rPr>
          <w:rFonts w:ascii="Arial" w:hAnsi="Arial" w:cs="Arial"/>
        </w:rPr>
        <w:t xml:space="preserve"> – Vereador</w:t>
      </w:r>
    </w:p>
    <w:p w14:paraId="254C1811" w14:textId="1A2A5EFB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</w:rPr>
        <w:t>_______________________________________</w:t>
      </w:r>
    </w:p>
    <w:p w14:paraId="73440F7A" w14:textId="2BE52824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0162A">
        <w:rPr>
          <w:rFonts w:ascii="Arial" w:hAnsi="Arial" w:cs="Arial"/>
          <w:b/>
        </w:rPr>
        <w:t>MARIA JOSIENE DE MACEDO DANTAS PEREIRA</w:t>
      </w:r>
      <w:r w:rsidRPr="0090162A">
        <w:rPr>
          <w:rFonts w:ascii="Arial" w:hAnsi="Arial" w:cs="Arial"/>
        </w:rPr>
        <w:t xml:space="preserve"> – Vereadora</w:t>
      </w:r>
    </w:p>
    <w:p w14:paraId="1512AA38" w14:textId="782DD940" w:rsidR="007C375D" w:rsidRPr="0090162A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92744D0" w14:textId="162CE7B3" w:rsidR="00C61666" w:rsidRPr="0090162A" w:rsidRDefault="00C61666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C61666" w:rsidRPr="0090162A" w:rsidSect="009740DB">
      <w:headerReference w:type="default" r:id="rId15"/>
      <w:pgSz w:w="11906" w:h="16838"/>
      <w:pgMar w:top="1417" w:right="1133" w:bottom="1417" w:left="1701" w:header="708" w:footer="708" w:gutter="0"/>
      <w:lnNumType w:countBy="1" w:restart="continuous"/>
      <w:pgNumType w:start="12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55D722" w14:textId="77777777" w:rsidR="002C7940" w:rsidRDefault="002C7940" w:rsidP="00C61666">
      <w:pPr>
        <w:spacing w:after="0" w:line="240" w:lineRule="auto"/>
      </w:pPr>
      <w:r>
        <w:separator/>
      </w:r>
    </w:p>
  </w:endnote>
  <w:endnote w:type="continuationSeparator" w:id="0">
    <w:p w14:paraId="451E9D0A" w14:textId="77777777" w:rsidR="002C7940" w:rsidRDefault="002C7940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B634BD" w14:textId="77777777" w:rsidR="002C7940" w:rsidRDefault="002C7940" w:rsidP="00C61666">
      <w:pPr>
        <w:spacing w:after="0" w:line="240" w:lineRule="auto"/>
      </w:pPr>
      <w:r>
        <w:separator/>
      </w:r>
    </w:p>
  </w:footnote>
  <w:footnote w:type="continuationSeparator" w:id="0">
    <w:p w14:paraId="22E0CD2F" w14:textId="77777777" w:rsidR="002C7940" w:rsidRDefault="002C7940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145D4F45" w:rsidR="000A4481" w:rsidRPr="00C61666" w:rsidRDefault="002C7940">
    <w:pPr>
      <w:pStyle w:val="Cabealho"/>
      <w:jc w:val="right"/>
      <w:rPr>
        <w:sz w:val="32"/>
        <w:szCs w:val="32"/>
      </w:rPr>
    </w:pP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="000A4481" w:rsidRPr="00C61666">
          <w:rPr>
            <w:sz w:val="32"/>
            <w:szCs w:val="32"/>
          </w:rPr>
          <w:fldChar w:fldCharType="begin"/>
        </w:r>
        <w:r w:rsidR="000A4481" w:rsidRPr="00C61666">
          <w:rPr>
            <w:sz w:val="32"/>
            <w:szCs w:val="32"/>
          </w:rPr>
          <w:instrText>PAGE   \* MERGEFORMAT</w:instrText>
        </w:r>
        <w:r w:rsidR="000A4481" w:rsidRPr="00C61666">
          <w:rPr>
            <w:sz w:val="32"/>
            <w:szCs w:val="32"/>
          </w:rPr>
          <w:fldChar w:fldCharType="separate"/>
        </w:r>
        <w:r w:rsidR="00FA3D96">
          <w:rPr>
            <w:noProof/>
            <w:sz w:val="32"/>
            <w:szCs w:val="32"/>
          </w:rPr>
          <w:t>125</w:t>
        </w:r>
        <w:r w:rsidR="000A4481"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0A4481" w:rsidRDefault="000A4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6E"/>
    <w:rsid w:val="000032B2"/>
    <w:rsid w:val="0000728F"/>
    <w:rsid w:val="00035FF0"/>
    <w:rsid w:val="0004512B"/>
    <w:rsid w:val="00045DDC"/>
    <w:rsid w:val="00052E7F"/>
    <w:rsid w:val="00057A6D"/>
    <w:rsid w:val="00057EEB"/>
    <w:rsid w:val="00067177"/>
    <w:rsid w:val="000677E7"/>
    <w:rsid w:val="000A3AE5"/>
    <w:rsid w:val="000A4481"/>
    <w:rsid w:val="000B7CFA"/>
    <w:rsid w:val="000C6E49"/>
    <w:rsid w:val="00100DCF"/>
    <w:rsid w:val="0013175D"/>
    <w:rsid w:val="0014124A"/>
    <w:rsid w:val="001427C1"/>
    <w:rsid w:val="0018152C"/>
    <w:rsid w:val="001856E2"/>
    <w:rsid w:val="001A0BB3"/>
    <w:rsid w:val="001A36BA"/>
    <w:rsid w:val="001A4D73"/>
    <w:rsid w:val="001B0EC4"/>
    <w:rsid w:val="001B3AA5"/>
    <w:rsid w:val="001D0E93"/>
    <w:rsid w:val="001E4C35"/>
    <w:rsid w:val="001F3714"/>
    <w:rsid w:val="001F5CAA"/>
    <w:rsid w:val="001F7F4B"/>
    <w:rsid w:val="002062A4"/>
    <w:rsid w:val="00210B43"/>
    <w:rsid w:val="00212815"/>
    <w:rsid w:val="00213A68"/>
    <w:rsid w:val="00217D8A"/>
    <w:rsid w:val="00225E64"/>
    <w:rsid w:val="00233EAE"/>
    <w:rsid w:val="00240C00"/>
    <w:rsid w:val="0024549C"/>
    <w:rsid w:val="00253D9E"/>
    <w:rsid w:val="0027479F"/>
    <w:rsid w:val="00280114"/>
    <w:rsid w:val="002865FB"/>
    <w:rsid w:val="00294E5D"/>
    <w:rsid w:val="00297EFB"/>
    <w:rsid w:val="002A5594"/>
    <w:rsid w:val="002B0363"/>
    <w:rsid w:val="002B236F"/>
    <w:rsid w:val="002C7940"/>
    <w:rsid w:val="002E6234"/>
    <w:rsid w:val="00303B31"/>
    <w:rsid w:val="00323563"/>
    <w:rsid w:val="00326F52"/>
    <w:rsid w:val="00336E29"/>
    <w:rsid w:val="0034110C"/>
    <w:rsid w:val="00356CBE"/>
    <w:rsid w:val="00361C68"/>
    <w:rsid w:val="003719E7"/>
    <w:rsid w:val="00380149"/>
    <w:rsid w:val="00391490"/>
    <w:rsid w:val="003A1D79"/>
    <w:rsid w:val="003F7A8B"/>
    <w:rsid w:val="00401904"/>
    <w:rsid w:val="004033FE"/>
    <w:rsid w:val="004160F9"/>
    <w:rsid w:val="004510DA"/>
    <w:rsid w:val="00457A94"/>
    <w:rsid w:val="004603CE"/>
    <w:rsid w:val="00472E7F"/>
    <w:rsid w:val="00487EBB"/>
    <w:rsid w:val="00490BFF"/>
    <w:rsid w:val="004B2C34"/>
    <w:rsid w:val="004B3322"/>
    <w:rsid w:val="004B44BB"/>
    <w:rsid w:val="004C29B3"/>
    <w:rsid w:val="004C5CF6"/>
    <w:rsid w:val="004D473E"/>
    <w:rsid w:val="004E07D2"/>
    <w:rsid w:val="004E24C9"/>
    <w:rsid w:val="004F1419"/>
    <w:rsid w:val="004F72DE"/>
    <w:rsid w:val="00510C3D"/>
    <w:rsid w:val="0051717E"/>
    <w:rsid w:val="0054281B"/>
    <w:rsid w:val="00555F5A"/>
    <w:rsid w:val="00575B72"/>
    <w:rsid w:val="00577C44"/>
    <w:rsid w:val="005A71AD"/>
    <w:rsid w:val="005B1339"/>
    <w:rsid w:val="005B4F79"/>
    <w:rsid w:val="005B67FF"/>
    <w:rsid w:val="00610E01"/>
    <w:rsid w:val="006138AB"/>
    <w:rsid w:val="006145BF"/>
    <w:rsid w:val="006255F9"/>
    <w:rsid w:val="00646AC6"/>
    <w:rsid w:val="0066526B"/>
    <w:rsid w:val="006657EF"/>
    <w:rsid w:val="0067079B"/>
    <w:rsid w:val="00690304"/>
    <w:rsid w:val="006940F9"/>
    <w:rsid w:val="006A0E6E"/>
    <w:rsid w:val="006A33D0"/>
    <w:rsid w:val="006A625D"/>
    <w:rsid w:val="006A6CDB"/>
    <w:rsid w:val="006B21BF"/>
    <w:rsid w:val="006B502E"/>
    <w:rsid w:val="006E56E5"/>
    <w:rsid w:val="006F223B"/>
    <w:rsid w:val="00725489"/>
    <w:rsid w:val="00751DF1"/>
    <w:rsid w:val="007559D0"/>
    <w:rsid w:val="0078187A"/>
    <w:rsid w:val="00781D3F"/>
    <w:rsid w:val="00785D07"/>
    <w:rsid w:val="007A793F"/>
    <w:rsid w:val="007B1767"/>
    <w:rsid w:val="007C1B14"/>
    <w:rsid w:val="007C375D"/>
    <w:rsid w:val="007F12B4"/>
    <w:rsid w:val="007F6D47"/>
    <w:rsid w:val="00834450"/>
    <w:rsid w:val="00850DF1"/>
    <w:rsid w:val="00876C7B"/>
    <w:rsid w:val="00881470"/>
    <w:rsid w:val="00895D80"/>
    <w:rsid w:val="008B5E2E"/>
    <w:rsid w:val="008D5045"/>
    <w:rsid w:val="008D5DCC"/>
    <w:rsid w:val="008E5546"/>
    <w:rsid w:val="00900F41"/>
    <w:rsid w:val="0090162A"/>
    <w:rsid w:val="0090410E"/>
    <w:rsid w:val="00913DE1"/>
    <w:rsid w:val="00925DAC"/>
    <w:rsid w:val="00933C12"/>
    <w:rsid w:val="00937DB6"/>
    <w:rsid w:val="00940DF9"/>
    <w:rsid w:val="00943DE7"/>
    <w:rsid w:val="00953D24"/>
    <w:rsid w:val="009740DB"/>
    <w:rsid w:val="00975872"/>
    <w:rsid w:val="009818A2"/>
    <w:rsid w:val="009A7B61"/>
    <w:rsid w:val="009B1190"/>
    <w:rsid w:val="009C4A0F"/>
    <w:rsid w:val="009C6C4B"/>
    <w:rsid w:val="009D718C"/>
    <w:rsid w:val="009E048A"/>
    <w:rsid w:val="009F0FBE"/>
    <w:rsid w:val="009F2E59"/>
    <w:rsid w:val="00A121F6"/>
    <w:rsid w:val="00A304C2"/>
    <w:rsid w:val="00A4728F"/>
    <w:rsid w:val="00A47D3C"/>
    <w:rsid w:val="00A61180"/>
    <w:rsid w:val="00A629FB"/>
    <w:rsid w:val="00A83F98"/>
    <w:rsid w:val="00AA130A"/>
    <w:rsid w:val="00AA6022"/>
    <w:rsid w:val="00AB1D86"/>
    <w:rsid w:val="00AC2FF2"/>
    <w:rsid w:val="00AC42F8"/>
    <w:rsid w:val="00AC539B"/>
    <w:rsid w:val="00AD4BD5"/>
    <w:rsid w:val="00AE08E8"/>
    <w:rsid w:val="00B21E07"/>
    <w:rsid w:val="00B2792D"/>
    <w:rsid w:val="00B35A5B"/>
    <w:rsid w:val="00B362A5"/>
    <w:rsid w:val="00B376B0"/>
    <w:rsid w:val="00B76562"/>
    <w:rsid w:val="00B8130C"/>
    <w:rsid w:val="00B81A6E"/>
    <w:rsid w:val="00B81E14"/>
    <w:rsid w:val="00BA13E1"/>
    <w:rsid w:val="00BA186D"/>
    <w:rsid w:val="00BA320D"/>
    <w:rsid w:val="00BC0218"/>
    <w:rsid w:val="00BD3F49"/>
    <w:rsid w:val="00BD6A29"/>
    <w:rsid w:val="00BE173B"/>
    <w:rsid w:val="00C25623"/>
    <w:rsid w:val="00C25D28"/>
    <w:rsid w:val="00C33878"/>
    <w:rsid w:val="00C40255"/>
    <w:rsid w:val="00C60593"/>
    <w:rsid w:val="00C61666"/>
    <w:rsid w:val="00C62667"/>
    <w:rsid w:val="00CA0B29"/>
    <w:rsid w:val="00CB6E77"/>
    <w:rsid w:val="00CC7B31"/>
    <w:rsid w:val="00CD5886"/>
    <w:rsid w:val="00D2696E"/>
    <w:rsid w:val="00D32BFC"/>
    <w:rsid w:val="00D52AD5"/>
    <w:rsid w:val="00D6358A"/>
    <w:rsid w:val="00D75D97"/>
    <w:rsid w:val="00D945A2"/>
    <w:rsid w:val="00D9621B"/>
    <w:rsid w:val="00D97617"/>
    <w:rsid w:val="00DA38D1"/>
    <w:rsid w:val="00DA48AC"/>
    <w:rsid w:val="00DB2B1D"/>
    <w:rsid w:val="00DD3A9F"/>
    <w:rsid w:val="00E06278"/>
    <w:rsid w:val="00E22CF2"/>
    <w:rsid w:val="00E24177"/>
    <w:rsid w:val="00E35A91"/>
    <w:rsid w:val="00E40F3B"/>
    <w:rsid w:val="00E50C73"/>
    <w:rsid w:val="00E55B26"/>
    <w:rsid w:val="00E566CA"/>
    <w:rsid w:val="00E81BE9"/>
    <w:rsid w:val="00E84F71"/>
    <w:rsid w:val="00E956E0"/>
    <w:rsid w:val="00EC1CB6"/>
    <w:rsid w:val="00ED3168"/>
    <w:rsid w:val="00ED6619"/>
    <w:rsid w:val="00ED6FCE"/>
    <w:rsid w:val="00F107EF"/>
    <w:rsid w:val="00F253CE"/>
    <w:rsid w:val="00F5547B"/>
    <w:rsid w:val="00F620AE"/>
    <w:rsid w:val="00F6709F"/>
    <w:rsid w:val="00F704C5"/>
    <w:rsid w:val="00F807CC"/>
    <w:rsid w:val="00FA0B6F"/>
    <w:rsid w:val="00FA3D96"/>
    <w:rsid w:val="00FA3F0A"/>
    <w:rsid w:val="00FB5C1E"/>
    <w:rsid w:val="00FB5E69"/>
    <w:rsid w:val="00FC2194"/>
    <w:rsid w:val="00FC5E37"/>
    <w:rsid w:val="00FC6265"/>
    <w:rsid w:val="00FC79E2"/>
    <w:rsid w:val="00FD0F1C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A1D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1D79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007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7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2187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5</cp:revision>
  <cp:lastPrinted>2020-09-10T14:34:00Z</cp:lastPrinted>
  <dcterms:created xsi:type="dcterms:W3CDTF">2020-06-27T13:11:00Z</dcterms:created>
  <dcterms:modified xsi:type="dcterms:W3CDTF">2020-09-10T14:38:00Z</dcterms:modified>
</cp:coreProperties>
</file>