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CA846" w14:textId="6CAC5951" w:rsidR="00A672FF" w:rsidRDefault="00A672FF" w:rsidP="00A672FF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5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 1</w:t>
      </w:r>
      <w:r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 xml:space="preserve"> DE MARÇO DE 2026.</w:t>
      </w:r>
    </w:p>
    <w:p w14:paraId="42A044D2" w14:textId="77777777" w:rsidR="00A672FF" w:rsidRPr="003C44BD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97CF965" w14:textId="1B081938" w:rsidR="00A672FF" w:rsidRPr="00952257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Não há</w:t>
      </w:r>
      <w:r>
        <w:rPr>
          <w:rFonts w:ascii="Comic Sans MS" w:hAnsi="Comic Sans MS"/>
          <w:sz w:val="32"/>
          <w:szCs w:val="32"/>
        </w:rPr>
        <w:t xml:space="preserve"> do expediente do dia:</w:t>
      </w:r>
    </w:p>
    <w:p w14:paraId="23616860" w14:textId="77777777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6AEDDFC6" w14:textId="77777777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2AE91E9" w14:textId="1CFE2C19" w:rsidR="00A672FF" w:rsidRDefault="00A672FF" w:rsidP="00A672F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26</w:t>
      </w:r>
      <w:r>
        <w:rPr>
          <w:rFonts w:ascii="Comic Sans MS" w:hAnsi="Comic Sans MS"/>
          <w:sz w:val="32"/>
          <w:szCs w:val="32"/>
        </w:rPr>
        <w:t xml:space="preserve"> de março de 2026.</w:t>
      </w:r>
    </w:p>
    <w:p w14:paraId="5C2DCDB0" w14:textId="77777777" w:rsidR="00154A62" w:rsidRPr="005119B1" w:rsidRDefault="00154A62" w:rsidP="005119B1">
      <w:pPr>
        <w:spacing w:after="0" w:line="240" w:lineRule="auto"/>
        <w:ind w:left="2268"/>
        <w:jc w:val="center"/>
        <w:rPr>
          <w:rFonts w:ascii="Arial" w:hAnsi="Arial" w:cs="Arial"/>
          <w:b/>
          <w:bCs/>
        </w:rPr>
      </w:pPr>
    </w:p>
    <w:sectPr w:rsidR="00154A62" w:rsidRPr="005119B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85872" w14:textId="77777777" w:rsidR="00AE597E" w:rsidRDefault="00AE597E" w:rsidP="00A47601">
      <w:pPr>
        <w:spacing w:after="0" w:line="240" w:lineRule="auto"/>
      </w:pPr>
      <w:r>
        <w:separator/>
      </w:r>
    </w:p>
  </w:endnote>
  <w:endnote w:type="continuationSeparator" w:id="0">
    <w:p w14:paraId="29B756FF" w14:textId="77777777" w:rsidR="00AE597E" w:rsidRDefault="00AE597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201BC" w14:textId="77777777" w:rsidR="00AE597E" w:rsidRDefault="00AE597E" w:rsidP="00A47601">
      <w:pPr>
        <w:spacing w:after="0" w:line="240" w:lineRule="auto"/>
      </w:pPr>
      <w:r>
        <w:separator/>
      </w:r>
    </w:p>
  </w:footnote>
  <w:footnote w:type="continuationSeparator" w:id="0">
    <w:p w14:paraId="552BCA10" w14:textId="77777777" w:rsidR="00AE597E" w:rsidRDefault="00AE597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E5E14"/>
    <w:rsid w:val="000F17D1"/>
    <w:rsid w:val="000F73CB"/>
    <w:rsid w:val="00101BAD"/>
    <w:rsid w:val="00102357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61649"/>
    <w:rsid w:val="001641FE"/>
    <w:rsid w:val="00170F21"/>
    <w:rsid w:val="00173836"/>
    <w:rsid w:val="001776DD"/>
    <w:rsid w:val="00180D91"/>
    <w:rsid w:val="00182280"/>
    <w:rsid w:val="00185095"/>
    <w:rsid w:val="0019247F"/>
    <w:rsid w:val="001930C0"/>
    <w:rsid w:val="00193A58"/>
    <w:rsid w:val="00196CCC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7785"/>
    <w:rsid w:val="003A0A7D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445A"/>
    <w:rsid w:val="00935C8C"/>
    <w:rsid w:val="00937058"/>
    <w:rsid w:val="0094071F"/>
    <w:rsid w:val="00943110"/>
    <w:rsid w:val="009437A9"/>
    <w:rsid w:val="00943C2E"/>
    <w:rsid w:val="00944BEC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2018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97E"/>
    <w:rsid w:val="00AE5A1A"/>
    <w:rsid w:val="00AE5C18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6B14"/>
    <w:rsid w:val="00BC0E71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70A0"/>
    <w:rsid w:val="00C1696A"/>
    <w:rsid w:val="00C16DB2"/>
    <w:rsid w:val="00C24407"/>
    <w:rsid w:val="00C30C32"/>
    <w:rsid w:val="00C31DF9"/>
    <w:rsid w:val="00C324ED"/>
    <w:rsid w:val="00C35776"/>
    <w:rsid w:val="00C363B0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47F1"/>
    <w:rsid w:val="00E14F6D"/>
    <w:rsid w:val="00E168A2"/>
    <w:rsid w:val="00E178D1"/>
    <w:rsid w:val="00E21D4F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D55C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2026-03-13T19:13:00Z</cp:lastPrinted>
  <dcterms:created xsi:type="dcterms:W3CDTF">2026-03-19T16:51:00Z</dcterms:created>
  <dcterms:modified xsi:type="dcterms:W3CDTF">2026-03-19T16:51:00Z</dcterms:modified>
</cp:coreProperties>
</file>