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BB6A05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B6A05">
              <w:rPr>
                <w:rFonts w:ascii="Arial" w:hAnsi="Arial" w:cs="Arial"/>
                <w:b/>
                <w:sz w:val="22"/>
                <w:szCs w:val="22"/>
              </w:rPr>
              <w:t>AO DEPUTADO ESTADUAL ZECA VIANA A RECUPERAÇÃO DE EMENDA PARLAMENTAR PARA INSTALAÇÃO DE DUAS ACADEMIAS UMA NO DISTRITO</w:t>
            </w:r>
            <w:r w:rsidR="00577F6C">
              <w:rPr>
                <w:rFonts w:ascii="Arial" w:hAnsi="Arial" w:cs="Arial"/>
                <w:b/>
                <w:sz w:val="22"/>
                <w:szCs w:val="22"/>
              </w:rPr>
              <w:t xml:space="preserve"> DE PROGRESSO E UMA NO BAIRRO JARDIM CALIFÓNIA.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Default="003A56A4" w:rsidP="003D48BD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3D48BD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BB6A05">
              <w:rPr>
                <w:rFonts w:ascii="Arial" w:hAnsi="Arial" w:cs="Arial"/>
              </w:rPr>
              <w:t xml:space="preserve">Deputado Estadual Zeca Viana a recuperação da emenda parlamentar para instalação de duas academias um no distrito de Progresso e uma no bairro Jardim Califórnia. </w:t>
            </w:r>
          </w:p>
          <w:p w:rsidR="003D48BD" w:rsidRPr="00E51699" w:rsidRDefault="003D48BD" w:rsidP="003D48BD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B071C4" w:rsidRDefault="0007536A" w:rsidP="000B487B">
            <w:pPr>
              <w:pStyle w:val="NormalWeb"/>
              <w:shd w:val="clear" w:color="auto" w:fill="FFFFFF"/>
              <w:spacing w:before="0" w:beforeAutospacing="0" w:after="300" w:afterAutospacing="0" w:line="360" w:lineRule="auto"/>
              <w:jc w:val="both"/>
              <w:textAlignment w:val="baseline"/>
              <w:rPr>
                <w:rFonts w:ascii="Arial" w:hAnsi="Arial" w:cs="Arial"/>
              </w:rPr>
            </w:pPr>
            <w:r w:rsidRPr="00F63871">
              <w:rPr>
                <w:rFonts w:ascii="Arial" w:hAnsi="Arial" w:cs="Arial"/>
              </w:rPr>
              <w:t xml:space="preserve">                          </w:t>
            </w:r>
            <w:r w:rsidR="000B487B" w:rsidRPr="00F63871">
              <w:rPr>
                <w:rFonts w:ascii="Arial" w:hAnsi="Arial" w:cs="Arial"/>
                <w:color w:val="262323"/>
              </w:rPr>
              <w:t>O espaço vai ser</w:t>
            </w:r>
            <w:r w:rsidR="000B487B">
              <w:rPr>
                <w:rFonts w:ascii="Arial" w:hAnsi="Arial" w:cs="Arial"/>
                <w:color w:val="262323"/>
              </w:rPr>
              <w:t xml:space="preserve"> bastante utilizado</w:t>
            </w:r>
            <w:r w:rsidR="00F63871" w:rsidRPr="00F63871">
              <w:rPr>
                <w:rFonts w:ascii="Arial" w:hAnsi="Arial" w:cs="Arial"/>
                <w:color w:val="262323"/>
              </w:rPr>
              <w:t xml:space="preserve"> pela população que residem nessas áreas podendo assim realizar atividades físicas, beneficiando toda população da região, a ginástica pode ser encarada como uma atividade para melhorar a saúde. Penso que os idosos serão os mais beneficiados pela construção da academia que ira beneficiar a todos. </w:t>
            </w:r>
          </w:p>
          <w:p w:rsidR="00F735AD" w:rsidRDefault="0007536A" w:rsidP="00F6387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</w:t>
            </w:r>
            <w:r w:rsidR="00F735AD"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0B487B">
              <w:rPr>
                <w:rFonts w:ascii="Arial" w:hAnsi="Arial" w:cs="Arial"/>
              </w:rPr>
              <w:t>ao</w:t>
            </w:r>
            <w:r w:rsidR="00F735AD">
              <w:rPr>
                <w:rFonts w:ascii="Arial" w:hAnsi="Arial" w:cs="Arial"/>
              </w:rPr>
              <w:t xml:space="preserve"> </w:t>
            </w:r>
            <w:r w:rsidR="000B487B">
              <w:rPr>
                <w:rFonts w:ascii="Arial" w:hAnsi="Arial" w:cs="Arial"/>
              </w:rPr>
              <w:t>primeiro</w:t>
            </w:r>
            <w:r w:rsidR="00F735AD">
              <w:rPr>
                <w:rFonts w:ascii="Arial" w:hAnsi="Arial" w:cs="Arial"/>
              </w:rPr>
              <w:t xml:space="preserve"> </w:t>
            </w:r>
            <w:r w:rsidR="000B487B">
              <w:rPr>
                <w:rFonts w:ascii="Arial" w:hAnsi="Arial" w:cs="Arial"/>
              </w:rPr>
              <w:t>dia</w:t>
            </w:r>
            <w:r w:rsidR="00F735AD" w:rsidRPr="00E51699">
              <w:rPr>
                <w:rFonts w:ascii="Arial" w:hAnsi="Arial" w:cs="Arial"/>
              </w:rPr>
              <w:t xml:space="preserve"> do mês de </w:t>
            </w:r>
            <w:r w:rsidR="000B487B">
              <w:rPr>
                <w:rFonts w:ascii="Arial" w:hAnsi="Arial" w:cs="Arial"/>
              </w:rPr>
              <w:t>Outubro</w:t>
            </w:r>
            <w:r w:rsidR="00F735AD">
              <w:rPr>
                <w:rFonts w:ascii="Arial" w:hAnsi="Arial" w:cs="Arial"/>
              </w:rPr>
              <w:t xml:space="preserve"> </w:t>
            </w:r>
            <w:r w:rsidR="00F735AD" w:rsidRPr="00E51699">
              <w:rPr>
                <w:rFonts w:ascii="Arial" w:hAnsi="Arial" w:cs="Arial"/>
              </w:rPr>
              <w:t xml:space="preserve">do ano de dois mil e </w:t>
            </w:r>
            <w:r w:rsidR="00F735AD">
              <w:rPr>
                <w:rFonts w:ascii="Arial" w:hAnsi="Arial" w:cs="Arial"/>
              </w:rPr>
              <w:t>treze</w:t>
            </w:r>
            <w:r w:rsidR="00F735AD" w:rsidRPr="00E51699">
              <w:rPr>
                <w:rFonts w:ascii="Arial" w:hAnsi="Arial" w:cs="Arial"/>
              </w:rPr>
              <w:t>.</w:t>
            </w:r>
          </w:p>
          <w:p w:rsidR="00B071C4" w:rsidRDefault="00B071C4" w:rsidP="00B071C4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644AE4">
              <w:rPr>
                <w:rFonts w:ascii="Arial" w:hAnsi="Arial" w:cs="Arial"/>
                <w:b/>
              </w:rPr>
              <w:t xml:space="preserve">                </w:t>
            </w:r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  <w:r w:rsidR="00644AE4">
              <w:rPr>
                <w:rFonts w:ascii="Arial" w:hAnsi="Arial" w:cs="Arial"/>
                <w:b/>
              </w:rPr>
              <w:t xml:space="preserve">          NILTINHO DO LANCHE</w:t>
            </w:r>
          </w:p>
          <w:p w:rsidR="00B071C4" w:rsidRDefault="00B071C4" w:rsidP="00B071C4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</w:t>
            </w:r>
            <w:r w:rsidR="00644AE4">
              <w:rPr>
                <w:rFonts w:ascii="Arial" w:hAnsi="Arial" w:cs="Arial"/>
                <w:b/>
              </w:rPr>
              <w:t xml:space="preserve">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  <w:r w:rsidR="00644AE4">
              <w:rPr>
                <w:rFonts w:ascii="Arial" w:hAnsi="Arial" w:cs="Arial"/>
                <w:b/>
              </w:rPr>
              <w:t xml:space="preserve">                            </w:t>
            </w:r>
            <w:proofErr w:type="spellStart"/>
            <w:r w:rsidR="00644AE4">
              <w:rPr>
                <w:rFonts w:ascii="Arial" w:hAnsi="Arial" w:cs="Arial"/>
                <w:b/>
              </w:rPr>
              <w:t>Vereador</w:t>
            </w:r>
            <w:proofErr w:type="spellEnd"/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796D15" w:rsidP="00B071C4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Pr="00E51699" w:rsidRDefault="00F735AD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                                  </w:t>
            </w:r>
          </w:p>
          <w:p w:rsidR="002216AA" w:rsidRPr="00E51699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0463A9" w:rsidP="00000E5B">
      <w:pPr>
        <w:shd w:val="clear" w:color="auto" w:fill="FFFFFF"/>
        <w:spacing w:before="100" w:beforeAutospacing="1" w:after="300"/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299835" cy="4171950"/>
            <wp:effectExtent l="19050" t="0" r="5715" b="0"/>
            <wp:docPr id="1" name="Imagem 2" descr="C:\Users\romer\Desktop\FOTOS VEREADOR ROMER\idicaçoes anderson\2013-03-20 07.25.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er\Desktop\FOTOS VEREADOR ROMER\idicaçoes anderson\2013-03-20 07.25.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414" cy="4171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299835" cy="4725615"/>
            <wp:effectExtent l="19050" t="0" r="5715" b="0"/>
            <wp:docPr id="3" name="Imagem 3" descr="C:\Users\romer\Desktop\FOTOS VEREADOR ROMER\idicaçoes anderson\2013-03-20 07.25.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mer\Desktop\FOTOS VEREADOR ROMER\idicaçoes anderson\2013-03-20 07.25.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72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CE6" w:rsidRPr="00E51699" w:rsidSect="007560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EFF" w:rsidRDefault="00F65EFF" w:rsidP="002172CB">
      <w:pPr>
        <w:pStyle w:val="Cabealho"/>
      </w:pPr>
      <w:r>
        <w:separator/>
      </w:r>
    </w:p>
  </w:endnote>
  <w:endnote w:type="continuationSeparator" w:id="0">
    <w:p w:rsidR="00F65EFF" w:rsidRDefault="00F65EF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AE4" w:rsidRDefault="00644AE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AE4" w:rsidRDefault="00644AE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AE4" w:rsidRDefault="00644AE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EFF" w:rsidRDefault="00F65EFF" w:rsidP="002172CB">
      <w:pPr>
        <w:pStyle w:val="Cabealho"/>
      </w:pPr>
      <w:r>
        <w:separator/>
      </w:r>
    </w:p>
  </w:footnote>
  <w:footnote w:type="continuationSeparator" w:id="0">
    <w:p w:rsidR="00F65EFF" w:rsidRDefault="00F65EF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AE4" w:rsidRDefault="00644AE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AE4" w:rsidRDefault="00644AE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F65EFF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F65EFF" w:rsidRDefault="00F65EFF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1781392" r:id="rId2"/>
            </w:object>
          </w:r>
        </w:p>
        <w:p w:rsidR="00F65EFF" w:rsidRDefault="00F65EF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65EFF" w:rsidRDefault="00F65EF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65EF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F7A0C" w:rsidRDefault="00F65E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65EFF" w:rsidRPr="001F7A0C" w:rsidRDefault="00F65E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F7A0C" w:rsidRDefault="00F65E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5EFF" w:rsidRPr="001F7A0C" w:rsidRDefault="00F65E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F7A0C" w:rsidRDefault="00F65E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5EFF" w:rsidRPr="001F7A0C" w:rsidRDefault="00F65E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F7A0C" w:rsidRDefault="00F65E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F7A0C" w:rsidRDefault="00F65E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65EFF" w:rsidRPr="001F7A0C" w:rsidRDefault="00F65E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F7A0C" w:rsidRDefault="00F65E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65EFF" w:rsidRPr="001F7A0C" w:rsidRDefault="00F65E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F7A0C" w:rsidRDefault="00F65E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65EFF" w:rsidRPr="001F7A0C" w:rsidRDefault="00F65E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65EFF" w:rsidRPr="001F7A0C" w:rsidRDefault="00F65E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65EFF" w:rsidRPr="001F7A0C" w:rsidRDefault="00F65E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65EFF" w:rsidRPr="001F7A0C" w:rsidRDefault="00F65E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65EFF" w:rsidRPr="001F7A0C" w:rsidRDefault="00F65E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65EFF" w:rsidRPr="001F7A0C" w:rsidRDefault="00F65E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65EFF" w:rsidRPr="001F7A0C" w:rsidRDefault="00F65E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65EFF" w:rsidRPr="001F7A0C" w:rsidRDefault="00F65E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FD1B0F" w:rsidRDefault="00F65E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65EFF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F7A0C" w:rsidRDefault="00F65EF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5EFF" w:rsidRPr="001F7A0C" w:rsidRDefault="00F65EF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65EFF" w:rsidRPr="001F7A0C" w:rsidRDefault="00F65EF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5EFF" w:rsidRPr="00107FA2" w:rsidRDefault="00F65E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65EFF" w:rsidRPr="00107FA2" w:rsidRDefault="00F65E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65EFF" w:rsidRPr="00FD1B0F" w:rsidRDefault="00644AE4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1306</w:t>
          </w:r>
          <w:r w:rsidR="00F65EFF">
            <w:rPr>
              <w:rFonts w:ascii="Arial" w:hAnsi="Arial" w:cs="Arial"/>
              <w:b/>
              <w:bCs/>
            </w:rPr>
            <w:t>/2013</w:t>
          </w:r>
        </w:p>
      </w:tc>
    </w:tr>
    <w:tr w:rsidR="00F65EF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F7A0C" w:rsidRDefault="00F65E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5EFF" w:rsidRPr="00107FA2" w:rsidRDefault="00F65E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5EFF" w:rsidRPr="00107FA2" w:rsidRDefault="00F65E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5EF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F7A0C" w:rsidRDefault="00F65E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65EFF" w:rsidRPr="00107FA2" w:rsidRDefault="00F65EF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5EFF" w:rsidRPr="00107FA2" w:rsidRDefault="00F65E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5EF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F7A0C" w:rsidRDefault="00F65E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65EFF" w:rsidRPr="00107FA2" w:rsidRDefault="00F65EF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5EFF" w:rsidRPr="00107FA2" w:rsidRDefault="00F65E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5EFF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F7A0C" w:rsidRDefault="00F65E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65EFF" w:rsidRPr="001F7A0C" w:rsidRDefault="00F65EF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07FA2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5EFF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1F7A0C" w:rsidRDefault="00F65EFF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 E Vereador: NILTINHO DO LANCHE</w:t>
          </w:r>
        </w:p>
      </w:tc>
    </w:tr>
    <w:tr w:rsidR="00F65EFF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65EFF" w:rsidRDefault="00F65E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65EFF" w:rsidRDefault="00F65E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65EFF" w:rsidRDefault="00F65EF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65EFF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65EFF" w:rsidRDefault="00F65EF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65EFF" w:rsidRPr="00F2782E" w:rsidRDefault="00F65E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65EFF" w:rsidRPr="00F2782E" w:rsidRDefault="00F65E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65EFF" w:rsidRDefault="00F65EF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0F27"/>
    <w:rsid w:val="00045E3E"/>
    <w:rsid w:val="000463A9"/>
    <w:rsid w:val="00060D20"/>
    <w:rsid w:val="00060F1E"/>
    <w:rsid w:val="0006249B"/>
    <w:rsid w:val="000646C2"/>
    <w:rsid w:val="00066CB7"/>
    <w:rsid w:val="00073255"/>
    <w:rsid w:val="0007536A"/>
    <w:rsid w:val="000761C3"/>
    <w:rsid w:val="00076F85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B487B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4A9"/>
    <w:rsid w:val="00136E46"/>
    <w:rsid w:val="00140FFC"/>
    <w:rsid w:val="001461DF"/>
    <w:rsid w:val="0015083E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466C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45B4C"/>
    <w:rsid w:val="002538C7"/>
    <w:rsid w:val="00267729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1167"/>
    <w:rsid w:val="003C7D54"/>
    <w:rsid w:val="003D36D8"/>
    <w:rsid w:val="003D48B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84666"/>
    <w:rsid w:val="0049507E"/>
    <w:rsid w:val="004A0D9C"/>
    <w:rsid w:val="004A1FB0"/>
    <w:rsid w:val="004A6806"/>
    <w:rsid w:val="004B33AF"/>
    <w:rsid w:val="004B417C"/>
    <w:rsid w:val="004B4EAB"/>
    <w:rsid w:val="004B6DF1"/>
    <w:rsid w:val="004B75DE"/>
    <w:rsid w:val="004B7FC2"/>
    <w:rsid w:val="004C0204"/>
    <w:rsid w:val="004C1007"/>
    <w:rsid w:val="004C33CB"/>
    <w:rsid w:val="004C5AB1"/>
    <w:rsid w:val="004D06B8"/>
    <w:rsid w:val="004D4669"/>
    <w:rsid w:val="004D4881"/>
    <w:rsid w:val="004D5852"/>
    <w:rsid w:val="004D6FA2"/>
    <w:rsid w:val="004D7567"/>
    <w:rsid w:val="004F1C8F"/>
    <w:rsid w:val="004F6A36"/>
    <w:rsid w:val="004F70D8"/>
    <w:rsid w:val="00501703"/>
    <w:rsid w:val="005173EB"/>
    <w:rsid w:val="00523CDF"/>
    <w:rsid w:val="00525BE9"/>
    <w:rsid w:val="005271C8"/>
    <w:rsid w:val="00534278"/>
    <w:rsid w:val="00537A76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765C4"/>
    <w:rsid w:val="00577F6C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44AE4"/>
    <w:rsid w:val="006578FD"/>
    <w:rsid w:val="00665D1D"/>
    <w:rsid w:val="006677AB"/>
    <w:rsid w:val="006800D0"/>
    <w:rsid w:val="00684110"/>
    <w:rsid w:val="00685B55"/>
    <w:rsid w:val="0069459C"/>
    <w:rsid w:val="006A3727"/>
    <w:rsid w:val="006A57A8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C78BD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174D8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848B6"/>
    <w:rsid w:val="00793AA0"/>
    <w:rsid w:val="00796D15"/>
    <w:rsid w:val="007B12F8"/>
    <w:rsid w:val="007B5537"/>
    <w:rsid w:val="007C1DED"/>
    <w:rsid w:val="007C66C0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3631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333"/>
    <w:rsid w:val="00910DD6"/>
    <w:rsid w:val="0091321D"/>
    <w:rsid w:val="00916C42"/>
    <w:rsid w:val="009256EB"/>
    <w:rsid w:val="00930662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B68AA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159C"/>
    <w:rsid w:val="00A55A8E"/>
    <w:rsid w:val="00A56DF9"/>
    <w:rsid w:val="00A56EC7"/>
    <w:rsid w:val="00A60AEC"/>
    <w:rsid w:val="00A60BAF"/>
    <w:rsid w:val="00A618CC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D0BF0"/>
    <w:rsid w:val="00AD7747"/>
    <w:rsid w:val="00AD7FB1"/>
    <w:rsid w:val="00AE02F5"/>
    <w:rsid w:val="00AE30F8"/>
    <w:rsid w:val="00AE662C"/>
    <w:rsid w:val="00AF16F5"/>
    <w:rsid w:val="00AF2F68"/>
    <w:rsid w:val="00AF7496"/>
    <w:rsid w:val="00B03919"/>
    <w:rsid w:val="00B071C4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6424"/>
    <w:rsid w:val="00B27A06"/>
    <w:rsid w:val="00B309C8"/>
    <w:rsid w:val="00B30C23"/>
    <w:rsid w:val="00B31BD1"/>
    <w:rsid w:val="00B41F24"/>
    <w:rsid w:val="00B42721"/>
    <w:rsid w:val="00B43686"/>
    <w:rsid w:val="00B47B39"/>
    <w:rsid w:val="00B50DF8"/>
    <w:rsid w:val="00B534CF"/>
    <w:rsid w:val="00B6160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B02EA"/>
    <w:rsid w:val="00BB6A05"/>
    <w:rsid w:val="00BD15FE"/>
    <w:rsid w:val="00BD55EE"/>
    <w:rsid w:val="00BE0E70"/>
    <w:rsid w:val="00BE6F43"/>
    <w:rsid w:val="00BF21D7"/>
    <w:rsid w:val="00BF5C99"/>
    <w:rsid w:val="00C15E36"/>
    <w:rsid w:val="00C20AFC"/>
    <w:rsid w:val="00C23ACB"/>
    <w:rsid w:val="00C253FD"/>
    <w:rsid w:val="00C258C5"/>
    <w:rsid w:val="00C27747"/>
    <w:rsid w:val="00C34756"/>
    <w:rsid w:val="00C36724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4BD3"/>
    <w:rsid w:val="00DE5109"/>
    <w:rsid w:val="00DF04FC"/>
    <w:rsid w:val="00DF75FC"/>
    <w:rsid w:val="00E04B3F"/>
    <w:rsid w:val="00E05BE4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4CE5"/>
    <w:rsid w:val="00E669E0"/>
    <w:rsid w:val="00E673D5"/>
    <w:rsid w:val="00E732AE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3871"/>
    <w:rsid w:val="00F65EFF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F6387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172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6</cp:revision>
  <cp:lastPrinted>2013-09-27T14:00:00Z</cp:lastPrinted>
  <dcterms:created xsi:type="dcterms:W3CDTF">2013-09-27T13:33:00Z</dcterms:created>
  <dcterms:modified xsi:type="dcterms:W3CDTF">2013-09-27T14:03:00Z</dcterms:modified>
</cp:coreProperties>
</file>