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</w:t>
      </w:r>
      <w:r w:rsidR="00292FAD">
        <w:rPr>
          <w:rFonts w:ascii="Times New Roman" w:hAnsi="Times New Roman" w:cs="Times New Roman"/>
          <w:b/>
          <w:bCs/>
          <w:sz w:val="24"/>
          <w:szCs w:val="24"/>
        </w:rPr>
        <w:t>ORDINÁRIA</w:t>
      </w: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 w:rsidR="00F82BE1">
        <w:rPr>
          <w:rFonts w:ascii="Times New Roman" w:hAnsi="Times New Roman" w:cs="Times New Roman"/>
          <w:b/>
          <w:bCs/>
          <w:sz w:val="24"/>
          <w:szCs w:val="24"/>
        </w:rPr>
        <w:t>1.702, DE 06 DE MAIO DE 2022.</w:t>
      </w:r>
    </w:p>
    <w:p w:rsidR="008562E4" w:rsidRDefault="008562E4" w:rsidP="008562E4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52EC4" w:rsidRPr="00B21683" w:rsidRDefault="005C610B" w:rsidP="00B21683">
      <w:pPr>
        <w:tabs>
          <w:tab w:val="left" w:pos="142"/>
        </w:tabs>
        <w:spacing w:after="0"/>
        <w:ind w:left="4248"/>
        <w:jc w:val="both"/>
        <w:rPr>
          <w:rFonts w:ascii="Arial" w:hAnsi="Arial" w:cs="Arial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421989" w:rsidRPr="00421989">
        <w:rPr>
          <w:rFonts w:ascii="Times New Roman" w:hAnsi="Times New Roman" w:cs="Times New Roman"/>
          <w:sz w:val="24"/>
          <w:szCs w:val="24"/>
        </w:rPr>
        <w:t xml:space="preserve">Autoriza o Serviço Autônomo de Água e Esgoto – SAAE, de Lajinha a realizar a inclusão do distrito </w:t>
      </w:r>
      <w:proofErr w:type="gramStart"/>
      <w:r w:rsidR="00421989" w:rsidRPr="00421989">
        <w:rPr>
          <w:rFonts w:ascii="Times New Roman" w:hAnsi="Times New Roman" w:cs="Times New Roman"/>
          <w:sz w:val="24"/>
          <w:szCs w:val="24"/>
        </w:rPr>
        <w:t>do Prata</w:t>
      </w:r>
      <w:proofErr w:type="gramEnd"/>
      <w:r w:rsidR="00421989" w:rsidRPr="00421989">
        <w:rPr>
          <w:rFonts w:ascii="Times New Roman" w:hAnsi="Times New Roman" w:cs="Times New Roman"/>
          <w:sz w:val="24"/>
          <w:szCs w:val="24"/>
        </w:rPr>
        <w:t xml:space="preserve"> e bairro Areado na receita tarifária dos serviços prestados de água e esgoto, e dá outras providências</w:t>
      </w:r>
      <w:r>
        <w:rPr>
          <w:rFonts w:ascii="Times New Roman" w:hAnsi="Times New Roman" w:cs="Times New Roman"/>
          <w:color w:val="000000"/>
          <w:sz w:val="24"/>
          <w:szCs w:val="24"/>
        </w:rPr>
        <w:t>”.</w:t>
      </w:r>
      <w:r w:rsidR="00552EC4" w:rsidRPr="00587C62">
        <w:rPr>
          <w:rFonts w:ascii="Times New Roman" w:hAnsi="Times New Roman" w:cs="Times New Roman"/>
          <w:color w:val="000000"/>
        </w:rPr>
        <w:t> </w:t>
      </w:r>
    </w:p>
    <w:p w:rsidR="00297F4D" w:rsidRPr="00346388" w:rsidRDefault="00297F4D" w:rsidP="00297F4D">
      <w:pPr>
        <w:spacing w:line="276" w:lineRule="auto"/>
        <w:ind w:left="453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8564A" w:rsidRPr="00EC65EE" w:rsidRDefault="00E8564A" w:rsidP="00993A4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C65EE">
        <w:rPr>
          <w:rFonts w:ascii="Times New Roman" w:hAnsi="Times New Roman"/>
          <w:sz w:val="24"/>
          <w:szCs w:val="24"/>
        </w:rPr>
        <w:t xml:space="preserve">A Câmara </w:t>
      </w:r>
      <w:r w:rsidR="00EA3FBF">
        <w:rPr>
          <w:rFonts w:ascii="Times New Roman" w:hAnsi="Times New Roman"/>
          <w:sz w:val="24"/>
          <w:szCs w:val="24"/>
        </w:rPr>
        <w:t>Municipal</w:t>
      </w:r>
      <w:r>
        <w:rPr>
          <w:rFonts w:ascii="Times New Roman" w:hAnsi="Times New Roman"/>
          <w:sz w:val="24"/>
          <w:szCs w:val="24"/>
        </w:rPr>
        <w:t xml:space="preserve"> de Lajinha, Estado de Minas Gerais, por seus vereadores aprovou a presente Lei:</w:t>
      </w:r>
    </w:p>
    <w:p w:rsidR="00421989" w:rsidRPr="00421989" w:rsidRDefault="00421989" w:rsidP="00421989">
      <w:pPr>
        <w:shd w:val="clear" w:color="auto" w:fill="FFFFFF"/>
        <w:suppressAutoHyphens/>
        <w:spacing w:after="120" w:line="360" w:lineRule="auto"/>
        <w:ind w:leftChars="-1" w:left="-2" w:firstLineChars="705" w:firstLine="1699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</w:rPr>
      </w:pPr>
      <w:r w:rsidRPr="00421989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</w:rPr>
        <w:t xml:space="preserve">Art. 1º. </w:t>
      </w:r>
      <w:r w:rsidRPr="00421989"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Autoriza o Serviço Autônomo de Água e Esgoto – SAAE, de Lajinha a realizar a inclusão do distrito </w:t>
      </w:r>
      <w:proofErr w:type="gramStart"/>
      <w:r w:rsidRPr="00421989">
        <w:rPr>
          <w:rFonts w:ascii="Times New Roman" w:eastAsia="Times New Roman" w:hAnsi="Times New Roman" w:cs="Times New Roman"/>
          <w:position w:val="-1"/>
          <w:sz w:val="24"/>
          <w:szCs w:val="24"/>
        </w:rPr>
        <w:t>do Prata</w:t>
      </w:r>
      <w:proofErr w:type="gramEnd"/>
      <w:r w:rsidRPr="00421989"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 e bairro Areado na receita tarifária dos serviços prestados de água e esgoto.</w:t>
      </w:r>
    </w:p>
    <w:p w:rsidR="00421989" w:rsidRPr="00421989" w:rsidRDefault="00421989" w:rsidP="00421989">
      <w:pPr>
        <w:shd w:val="clear" w:color="auto" w:fill="FFFFFF"/>
        <w:suppressAutoHyphens/>
        <w:spacing w:after="120" w:line="360" w:lineRule="auto"/>
        <w:ind w:leftChars="-1" w:left="-2" w:firstLineChars="705" w:firstLine="1699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</w:rPr>
      </w:pPr>
      <w:r w:rsidRPr="00421989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</w:rPr>
        <w:t xml:space="preserve">Art. 2º. </w:t>
      </w:r>
      <w:r w:rsidRPr="00421989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</w:rPr>
        <w:t>O</w:t>
      </w:r>
      <w:r w:rsidRPr="00421989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</w:rPr>
        <w:t xml:space="preserve"> </w:t>
      </w:r>
      <w:r w:rsidRPr="00421989"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Serviço Autônomo de Água e Esgoto – SAAE, de Lajinha </w:t>
      </w:r>
      <w:r w:rsidRPr="00421989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</w:rPr>
        <w:t xml:space="preserve">será </w:t>
      </w:r>
      <w:r w:rsidRPr="00421989"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responsável pelas informações e orientações referentes à população do distrito </w:t>
      </w:r>
      <w:proofErr w:type="gramStart"/>
      <w:r w:rsidRPr="00421989">
        <w:rPr>
          <w:rFonts w:ascii="Times New Roman" w:eastAsia="Times New Roman" w:hAnsi="Times New Roman" w:cs="Times New Roman"/>
          <w:position w:val="-1"/>
          <w:sz w:val="24"/>
          <w:szCs w:val="24"/>
        </w:rPr>
        <w:t>do Prata</w:t>
      </w:r>
      <w:proofErr w:type="gramEnd"/>
      <w:r w:rsidRPr="00421989"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 e bairro Areado com relação à tarifação.</w:t>
      </w:r>
    </w:p>
    <w:p w:rsidR="00421989" w:rsidRPr="00421989" w:rsidRDefault="00421989" w:rsidP="00421989">
      <w:pPr>
        <w:suppressAutoHyphens/>
        <w:spacing w:after="120" w:line="360" w:lineRule="auto"/>
        <w:ind w:leftChars="-1" w:left="-2" w:firstLineChars="705" w:firstLine="1699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</w:pPr>
      <w:r w:rsidRPr="00421989">
        <w:rPr>
          <w:rFonts w:ascii="Times New Roman" w:eastAsia="Times New Roman" w:hAnsi="Times New Roman" w:cs="Times New Roman"/>
          <w:b/>
          <w:position w:val="-1"/>
          <w:sz w:val="24"/>
          <w:szCs w:val="24"/>
        </w:rPr>
        <w:t>Art. 3º.</w:t>
      </w:r>
      <w:r w:rsidRPr="00421989"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 </w:t>
      </w:r>
      <w:r w:rsidRPr="00421989">
        <w:rPr>
          <w:rFonts w:ascii="Times New Roman" w:eastAsia="Times New Roman" w:hAnsi="Times New Roman" w:cs="Times New Roman"/>
          <w:position w:val="-1"/>
          <w:sz w:val="24"/>
          <w:szCs w:val="24"/>
          <w:highlight w:val="white"/>
        </w:rPr>
        <w:t>Revogadas as disposições em contrário, esta Lei entra em vigor na data de sua publicação.</w:t>
      </w:r>
    </w:p>
    <w:p w:rsidR="00993A4E" w:rsidRPr="00993A4E" w:rsidRDefault="00993A4E" w:rsidP="00067D50">
      <w:pPr>
        <w:spacing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E6B0A" w:rsidRPr="00292FAD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292FAD">
        <w:rPr>
          <w:rFonts w:ascii="Times New Roman" w:hAnsi="Times New Roman" w:cs="Times New Roman"/>
          <w:sz w:val="24"/>
          <w:szCs w:val="24"/>
        </w:rPr>
        <w:t>AO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0A1246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D872EF">
        <w:rPr>
          <w:rFonts w:ascii="Times New Roman" w:hAnsi="Times New Roman" w:cs="Times New Roman"/>
          <w:sz w:val="24"/>
          <w:szCs w:val="24"/>
        </w:rPr>
        <w:t>CINCO</w:t>
      </w:r>
      <w:r w:rsidR="002B13C4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292FAD">
        <w:rPr>
          <w:rFonts w:ascii="Times New Roman" w:hAnsi="Times New Roman" w:cs="Times New Roman"/>
          <w:sz w:val="24"/>
          <w:szCs w:val="24"/>
        </w:rPr>
        <w:t>DIA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252668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Pr="00292FAD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D872EF">
        <w:rPr>
          <w:rFonts w:ascii="Times New Roman" w:hAnsi="Times New Roman" w:cs="Times New Roman"/>
          <w:sz w:val="24"/>
          <w:szCs w:val="24"/>
        </w:rPr>
        <w:t>MAIO</w:t>
      </w:r>
      <w:r w:rsidR="00A5602C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B3240F" w:rsidRPr="00292FAD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E </w:t>
      </w:r>
      <w:r w:rsidR="00FB25DB" w:rsidRPr="00292FAD">
        <w:rPr>
          <w:rFonts w:ascii="Times New Roman" w:hAnsi="Times New Roman" w:cs="Times New Roman"/>
          <w:sz w:val="24"/>
          <w:szCs w:val="24"/>
        </w:rPr>
        <w:t>DOIS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 (</w:t>
      </w:r>
      <w:r w:rsidR="00D872EF">
        <w:rPr>
          <w:rFonts w:ascii="Times New Roman" w:hAnsi="Times New Roman" w:cs="Times New Roman"/>
          <w:sz w:val="24"/>
          <w:szCs w:val="24"/>
        </w:rPr>
        <w:t>05</w:t>
      </w:r>
      <w:r w:rsidR="00FB25DB" w:rsidRPr="00292FAD">
        <w:rPr>
          <w:rFonts w:ascii="Times New Roman" w:hAnsi="Times New Roman" w:cs="Times New Roman"/>
          <w:sz w:val="24"/>
          <w:szCs w:val="24"/>
        </w:rPr>
        <w:t>/0</w:t>
      </w:r>
      <w:r w:rsidR="00D872EF">
        <w:rPr>
          <w:rFonts w:ascii="Times New Roman" w:hAnsi="Times New Roman" w:cs="Times New Roman"/>
          <w:sz w:val="24"/>
          <w:szCs w:val="24"/>
        </w:rPr>
        <w:t>5</w:t>
      </w:r>
      <w:r w:rsidR="00FB25DB" w:rsidRPr="00292FAD">
        <w:rPr>
          <w:rFonts w:ascii="Times New Roman" w:hAnsi="Times New Roman" w:cs="Times New Roman"/>
          <w:sz w:val="24"/>
          <w:szCs w:val="24"/>
        </w:rPr>
        <w:t>/2022</w:t>
      </w:r>
      <w:r w:rsidRPr="00292FAD">
        <w:rPr>
          <w:rFonts w:ascii="Times New Roman" w:hAnsi="Times New Roman" w:cs="Times New Roman"/>
          <w:sz w:val="24"/>
          <w:szCs w:val="24"/>
        </w:rPr>
        <w:t>).</w:t>
      </w:r>
      <w:r w:rsidR="00E65EA0" w:rsidRPr="00292F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292FAD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D52B1" w:rsidRPr="00292FAD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>Presidente</w:t>
      </w:r>
    </w:p>
    <w:p w:rsidR="00BE137D" w:rsidRPr="00292FA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82BE1" w:rsidRPr="00A22A6B" w:rsidRDefault="00F82BE1" w:rsidP="00F82B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A6B">
        <w:rPr>
          <w:rFonts w:ascii="Times New Roman" w:hAnsi="Times New Roman" w:cs="Times New Roman"/>
          <w:sz w:val="24"/>
          <w:szCs w:val="24"/>
        </w:rPr>
        <w:t>SANCIONADA PELO PREFEITO MUNICIPAL JOÃO RO</w:t>
      </w:r>
      <w:r>
        <w:rPr>
          <w:rFonts w:ascii="Times New Roman" w:hAnsi="Times New Roman" w:cs="Times New Roman"/>
          <w:sz w:val="24"/>
          <w:szCs w:val="24"/>
        </w:rPr>
        <w:t>SENDO AMBRÓSIO DE MEDEIROS EM 06 DE MAIO DE 2022 (06</w:t>
      </w:r>
      <w:bookmarkStart w:id="0" w:name="_GoBack"/>
      <w:bookmarkEnd w:id="0"/>
      <w:r w:rsidRPr="00A22A6B">
        <w:rPr>
          <w:rFonts w:ascii="Times New Roman" w:hAnsi="Times New Roman" w:cs="Times New Roman"/>
          <w:sz w:val="24"/>
          <w:szCs w:val="24"/>
        </w:rPr>
        <w:t>/05/2022).</w:t>
      </w:r>
    </w:p>
    <w:p w:rsidR="00346388" w:rsidRDefault="00346388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346388" w:rsidSect="00067D50">
      <w:headerReference w:type="default" r:id="rId9"/>
      <w:footerReference w:type="default" r:id="rId10"/>
      <w:pgSz w:w="11906" w:h="16838" w:code="9"/>
      <w:pgMar w:top="1985" w:right="85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0A2" w:rsidRDefault="000330A2" w:rsidP="00481D1B">
      <w:pPr>
        <w:spacing w:after="0" w:line="240" w:lineRule="auto"/>
      </w:pPr>
      <w:r>
        <w:separator/>
      </w:r>
    </w:p>
  </w:endnote>
  <w:endnote w:type="continuationSeparator" w:id="0">
    <w:p w:rsidR="000330A2" w:rsidRDefault="000330A2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62EB598" wp14:editId="48F93999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0A2" w:rsidRDefault="000330A2" w:rsidP="00481D1B">
      <w:pPr>
        <w:spacing w:after="0" w:line="240" w:lineRule="auto"/>
      </w:pPr>
      <w:r>
        <w:separator/>
      </w:r>
    </w:p>
  </w:footnote>
  <w:footnote w:type="continuationSeparator" w:id="0">
    <w:p w:rsidR="000330A2" w:rsidRDefault="000330A2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458053A" wp14:editId="7FCD687E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0CD0426B"/>
    <w:multiLevelType w:val="hybridMultilevel"/>
    <w:tmpl w:val="CBD8C844"/>
    <w:lvl w:ilvl="0" w:tplc="4BDA4858">
      <w:start w:val="1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7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9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10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1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2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3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4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6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7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8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9">
    <w:nsid w:val="50D94EE3"/>
    <w:multiLevelType w:val="hybridMultilevel"/>
    <w:tmpl w:val="004E2942"/>
    <w:lvl w:ilvl="0" w:tplc="D918228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21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2">
    <w:nsid w:val="5C974CEF"/>
    <w:multiLevelType w:val="hybridMultilevel"/>
    <w:tmpl w:val="4F0C0A2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531FE5"/>
    <w:multiLevelType w:val="hybridMultilevel"/>
    <w:tmpl w:val="EFFADF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5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>
    <w:nsid w:val="721265D2"/>
    <w:multiLevelType w:val="hybridMultilevel"/>
    <w:tmpl w:val="D27445E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093CBF"/>
    <w:multiLevelType w:val="hybridMultilevel"/>
    <w:tmpl w:val="50AC302C"/>
    <w:lvl w:ilvl="0" w:tplc="53F4318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9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4"/>
  </w:num>
  <w:num w:numId="2">
    <w:abstractNumId w:val="18"/>
  </w:num>
  <w:num w:numId="3">
    <w:abstractNumId w:val="25"/>
  </w:num>
  <w:num w:numId="4">
    <w:abstractNumId w:val="21"/>
  </w:num>
  <w:num w:numId="5">
    <w:abstractNumId w:val="10"/>
  </w:num>
  <w:num w:numId="6">
    <w:abstractNumId w:val="3"/>
  </w:num>
  <w:num w:numId="7">
    <w:abstractNumId w:val="17"/>
  </w:num>
  <w:num w:numId="8">
    <w:abstractNumId w:val="15"/>
  </w:num>
  <w:num w:numId="9">
    <w:abstractNumId w:val="9"/>
  </w:num>
  <w:num w:numId="10">
    <w:abstractNumId w:val="1"/>
  </w:num>
  <w:num w:numId="11">
    <w:abstractNumId w:val="20"/>
  </w:num>
  <w:num w:numId="12">
    <w:abstractNumId w:val="16"/>
  </w:num>
  <w:num w:numId="13">
    <w:abstractNumId w:val="2"/>
  </w:num>
  <w:num w:numId="14">
    <w:abstractNumId w:val="11"/>
  </w:num>
  <w:num w:numId="15">
    <w:abstractNumId w:val="0"/>
  </w:num>
  <w:num w:numId="16">
    <w:abstractNumId w:val="12"/>
  </w:num>
  <w:num w:numId="17">
    <w:abstractNumId w:val="13"/>
  </w:num>
  <w:num w:numId="18">
    <w:abstractNumId w:val="8"/>
  </w:num>
  <w:num w:numId="19">
    <w:abstractNumId w:val="4"/>
  </w:num>
  <w:num w:numId="20">
    <w:abstractNumId w:val="28"/>
  </w:num>
  <w:num w:numId="21">
    <w:abstractNumId w:val="6"/>
  </w:num>
  <w:num w:numId="22">
    <w:abstractNumId w:val="29"/>
  </w:num>
  <w:num w:numId="23">
    <w:abstractNumId w:val="24"/>
  </w:num>
  <w:num w:numId="24">
    <w:abstractNumId w:val="7"/>
  </w:num>
  <w:num w:numId="25">
    <w:abstractNumId w:val="5"/>
  </w:num>
  <w:num w:numId="26">
    <w:abstractNumId w:val="26"/>
  </w:num>
  <w:num w:numId="27">
    <w:abstractNumId w:val="22"/>
  </w:num>
  <w:num w:numId="28">
    <w:abstractNumId w:val="23"/>
  </w:num>
  <w:num w:numId="29">
    <w:abstractNumId w:val="27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0513A"/>
    <w:rsid w:val="00011B8F"/>
    <w:rsid w:val="00014C9A"/>
    <w:rsid w:val="00015F26"/>
    <w:rsid w:val="00025BE2"/>
    <w:rsid w:val="0003214C"/>
    <w:rsid w:val="00032DA9"/>
    <w:rsid w:val="000330A2"/>
    <w:rsid w:val="000335B3"/>
    <w:rsid w:val="00040B26"/>
    <w:rsid w:val="000433F9"/>
    <w:rsid w:val="00045444"/>
    <w:rsid w:val="00060E04"/>
    <w:rsid w:val="000675E0"/>
    <w:rsid w:val="00067CC5"/>
    <w:rsid w:val="00067D50"/>
    <w:rsid w:val="0007317E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215A"/>
    <w:rsid w:val="000A3537"/>
    <w:rsid w:val="000B20A0"/>
    <w:rsid w:val="000C1955"/>
    <w:rsid w:val="000D470C"/>
    <w:rsid w:val="000E4CDA"/>
    <w:rsid w:val="000F0321"/>
    <w:rsid w:val="000F4CD6"/>
    <w:rsid w:val="00110903"/>
    <w:rsid w:val="00115D89"/>
    <w:rsid w:val="0011614A"/>
    <w:rsid w:val="001264B8"/>
    <w:rsid w:val="00143C29"/>
    <w:rsid w:val="00150D63"/>
    <w:rsid w:val="00162B38"/>
    <w:rsid w:val="00175A15"/>
    <w:rsid w:val="00177EA7"/>
    <w:rsid w:val="00185A9C"/>
    <w:rsid w:val="00191AEE"/>
    <w:rsid w:val="00193092"/>
    <w:rsid w:val="001A49BE"/>
    <w:rsid w:val="001C0368"/>
    <w:rsid w:val="001C308E"/>
    <w:rsid w:val="001D0566"/>
    <w:rsid w:val="001D3A59"/>
    <w:rsid w:val="001D3C53"/>
    <w:rsid w:val="001E130D"/>
    <w:rsid w:val="001E15E1"/>
    <w:rsid w:val="001E180C"/>
    <w:rsid w:val="001E41F5"/>
    <w:rsid w:val="001F6D50"/>
    <w:rsid w:val="00212ED2"/>
    <w:rsid w:val="00220F30"/>
    <w:rsid w:val="00224069"/>
    <w:rsid w:val="0022700B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3A5C"/>
    <w:rsid w:val="00265619"/>
    <w:rsid w:val="0027342E"/>
    <w:rsid w:val="00292FAD"/>
    <w:rsid w:val="00297F4D"/>
    <w:rsid w:val="002B13C4"/>
    <w:rsid w:val="002B500A"/>
    <w:rsid w:val="002C3DC5"/>
    <w:rsid w:val="002C740D"/>
    <w:rsid w:val="002D0FAF"/>
    <w:rsid w:val="002D3166"/>
    <w:rsid w:val="002D52B1"/>
    <w:rsid w:val="002D5ABC"/>
    <w:rsid w:val="002D74E6"/>
    <w:rsid w:val="002E59ED"/>
    <w:rsid w:val="002F018A"/>
    <w:rsid w:val="002F267E"/>
    <w:rsid w:val="002F61D6"/>
    <w:rsid w:val="00301810"/>
    <w:rsid w:val="003023D9"/>
    <w:rsid w:val="00303C9B"/>
    <w:rsid w:val="0030444F"/>
    <w:rsid w:val="00304867"/>
    <w:rsid w:val="0030697B"/>
    <w:rsid w:val="0030743E"/>
    <w:rsid w:val="00312FD3"/>
    <w:rsid w:val="00315BE4"/>
    <w:rsid w:val="00315CA9"/>
    <w:rsid w:val="00317BB5"/>
    <w:rsid w:val="00321DC8"/>
    <w:rsid w:val="00322568"/>
    <w:rsid w:val="00327822"/>
    <w:rsid w:val="0033401A"/>
    <w:rsid w:val="00335EF2"/>
    <w:rsid w:val="00341603"/>
    <w:rsid w:val="00346388"/>
    <w:rsid w:val="00347D24"/>
    <w:rsid w:val="003503D6"/>
    <w:rsid w:val="0035474B"/>
    <w:rsid w:val="00365D08"/>
    <w:rsid w:val="00367317"/>
    <w:rsid w:val="003732E9"/>
    <w:rsid w:val="00377B88"/>
    <w:rsid w:val="00380611"/>
    <w:rsid w:val="00382005"/>
    <w:rsid w:val="0038213B"/>
    <w:rsid w:val="003A2226"/>
    <w:rsid w:val="003B3989"/>
    <w:rsid w:val="003B409A"/>
    <w:rsid w:val="003B5BB1"/>
    <w:rsid w:val="003C27E3"/>
    <w:rsid w:val="003C3F87"/>
    <w:rsid w:val="003E20BA"/>
    <w:rsid w:val="003E3B94"/>
    <w:rsid w:val="003E4023"/>
    <w:rsid w:val="003E7A66"/>
    <w:rsid w:val="003F6EB8"/>
    <w:rsid w:val="00400228"/>
    <w:rsid w:val="004027F9"/>
    <w:rsid w:val="00403B78"/>
    <w:rsid w:val="004079AC"/>
    <w:rsid w:val="00410B0C"/>
    <w:rsid w:val="00411BCF"/>
    <w:rsid w:val="00421340"/>
    <w:rsid w:val="00421989"/>
    <w:rsid w:val="00432D90"/>
    <w:rsid w:val="0043397E"/>
    <w:rsid w:val="00434E27"/>
    <w:rsid w:val="00434FA7"/>
    <w:rsid w:val="004403A7"/>
    <w:rsid w:val="00441CDB"/>
    <w:rsid w:val="004429AB"/>
    <w:rsid w:val="0044491E"/>
    <w:rsid w:val="0045122F"/>
    <w:rsid w:val="004611A6"/>
    <w:rsid w:val="00461A72"/>
    <w:rsid w:val="00471582"/>
    <w:rsid w:val="00481D1B"/>
    <w:rsid w:val="00484F18"/>
    <w:rsid w:val="004A4022"/>
    <w:rsid w:val="004A5E30"/>
    <w:rsid w:val="004B27FB"/>
    <w:rsid w:val="004B2F5A"/>
    <w:rsid w:val="004B60AC"/>
    <w:rsid w:val="004B6137"/>
    <w:rsid w:val="004C03A3"/>
    <w:rsid w:val="004C1F0A"/>
    <w:rsid w:val="004C23EE"/>
    <w:rsid w:val="004D3C0B"/>
    <w:rsid w:val="004D5819"/>
    <w:rsid w:val="004F0806"/>
    <w:rsid w:val="00501839"/>
    <w:rsid w:val="00503AED"/>
    <w:rsid w:val="0050509D"/>
    <w:rsid w:val="00505B17"/>
    <w:rsid w:val="00506B5A"/>
    <w:rsid w:val="005079E0"/>
    <w:rsid w:val="00507A2C"/>
    <w:rsid w:val="00515FF8"/>
    <w:rsid w:val="00530B28"/>
    <w:rsid w:val="00535DD2"/>
    <w:rsid w:val="00536150"/>
    <w:rsid w:val="00540DD6"/>
    <w:rsid w:val="005440ED"/>
    <w:rsid w:val="005471A1"/>
    <w:rsid w:val="00552EC4"/>
    <w:rsid w:val="00553C39"/>
    <w:rsid w:val="00554FD8"/>
    <w:rsid w:val="0055590D"/>
    <w:rsid w:val="00561EC4"/>
    <w:rsid w:val="00565238"/>
    <w:rsid w:val="00570119"/>
    <w:rsid w:val="00574007"/>
    <w:rsid w:val="00582D39"/>
    <w:rsid w:val="005842C0"/>
    <w:rsid w:val="00587C62"/>
    <w:rsid w:val="00593631"/>
    <w:rsid w:val="00596DAC"/>
    <w:rsid w:val="005975CF"/>
    <w:rsid w:val="005A74A7"/>
    <w:rsid w:val="005B01F7"/>
    <w:rsid w:val="005B3FD8"/>
    <w:rsid w:val="005C0F78"/>
    <w:rsid w:val="005C52C6"/>
    <w:rsid w:val="005C610B"/>
    <w:rsid w:val="005D2830"/>
    <w:rsid w:val="005D78A5"/>
    <w:rsid w:val="005E3914"/>
    <w:rsid w:val="005F554D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0A79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0F59"/>
    <w:rsid w:val="006D266B"/>
    <w:rsid w:val="006D2940"/>
    <w:rsid w:val="006D77B3"/>
    <w:rsid w:val="006E1FC4"/>
    <w:rsid w:val="006E47EB"/>
    <w:rsid w:val="006F030C"/>
    <w:rsid w:val="006F3F72"/>
    <w:rsid w:val="006F4515"/>
    <w:rsid w:val="006F5B6C"/>
    <w:rsid w:val="007029FC"/>
    <w:rsid w:val="007063A6"/>
    <w:rsid w:val="00710535"/>
    <w:rsid w:val="0071656C"/>
    <w:rsid w:val="0071789B"/>
    <w:rsid w:val="007179E7"/>
    <w:rsid w:val="0072055C"/>
    <w:rsid w:val="00721EE1"/>
    <w:rsid w:val="00722D0D"/>
    <w:rsid w:val="00724406"/>
    <w:rsid w:val="00727E76"/>
    <w:rsid w:val="007338D8"/>
    <w:rsid w:val="00735098"/>
    <w:rsid w:val="00740B74"/>
    <w:rsid w:val="00740D08"/>
    <w:rsid w:val="00740D5D"/>
    <w:rsid w:val="00741CAD"/>
    <w:rsid w:val="00743A15"/>
    <w:rsid w:val="007662E1"/>
    <w:rsid w:val="007743B9"/>
    <w:rsid w:val="00775FB2"/>
    <w:rsid w:val="00777B27"/>
    <w:rsid w:val="00783727"/>
    <w:rsid w:val="00784522"/>
    <w:rsid w:val="00791614"/>
    <w:rsid w:val="00794260"/>
    <w:rsid w:val="007A2343"/>
    <w:rsid w:val="007B4FF9"/>
    <w:rsid w:val="007C2770"/>
    <w:rsid w:val="007C3BFB"/>
    <w:rsid w:val="007C453B"/>
    <w:rsid w:val="007C48BD"/>
    <w:rsid w:val="007E3433"/>
    <w:rsid w:val="007E7C7C"/>
    <w:rsid w:val="007F78F5"/>
    <w:rsid w:val="00801AA4"/>
    <w:rsid w:val="00802FA3"/>
    <w:rsid w:val="008043BE"/>
    <w:rsid w:val="00811650"/>
    <w:rsid w:val="00815308"/>
    <w:rsid w:val="0083026C"/>
    <w:rsid w:val="00840E69"/>
    <w:rsid w:val="00842290"/>
    <w:rsid w:val="0084644F"/>
    <w:rsid w:val="008504D4"/>
    <w:rsid w:val="008562E4"/>
    <w:rsid w:val="008573FA"/>
    <w:rsid w:val="0086742B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36F1"/>
    <w:rsid w:val="0089444A"/>
    <w:rsid w:val="0089572B"/>
    <w:rsid w:val="008A7249"/>
    <w:rsid w:val="008A7E6C"/>
    <w:rsid w:val="008B4060"/>
    <w:rsid w:val="008B6F0C"/>
    <w:rsid w:val="008C0AD5"/>
    <w:rsid w:val="008C1375"/>
    <w:rsid w:val="008C14F3"/>
    <w:rsid w:val="008C5784"/>
    <w:rsid w:val="008C5802"/>
    <w:rsid w:val="008D685E"/>
    <w:rsid w:val="008D6D81"/>
    <w:rsid w:val="008E1D94"/>
    <w:rsid w:val="008E49F5"/>
    <w:rsid w:val="008F1C4D"/>
    <w:rsid w:val="008F2DEE"/>
    <w:rsid w:val="008F545C"/>
    <w:rsid w:val="00902E5B"/>
    <w:rsid w:val="0091147B"/>
    <w:rsid w:val="00923521"/>
    <w:rsid w:val="00923FF4"/>
    <w:rsid w:val="00926811"/>
    <w:rsid w:val="009310FE"/>
    <w:rsid w:val="00931117"/>
    <w:rsid w:val="00932453"/>
    <w:rsid w:val="00936A6E"/>
    <w:rsid w:val="00943A5F"/>
    <w:rsid w:val="009462ED"/>
    <w:rsid w:val="0095717F"/>
    <w:rsid w:val="00961A69"/>
    <w:rsid w:val="0096750D"/>
    <w:rsid w:val="00970AD3"/>
    <w:rsid w:val="00970FE7"/>
    <w:rsid w:val="00980DE8"/>
    <w:rsid w:val="00983CBB"/>
    <w:rsid w:val="009842D1"/>
    <w:rsid w:val="009850A2"/>
    <w:rsid w:val="0098673E"/>
    <w:rsid w:val="0099150E"/>
    <w:rsid w:val="00993A4E"/>
    <w:rsid w:val="00994AC0"/>
    <w:rsid w:val="00997DB6"/>
    <w:rsid w:val="009A1898"/>
    <w:rsid w:val="009A482B"/>
    <w:rsid w:val="009B2029"/>
    <w:rsid w:val="009C1ECB"/>
    <w:rsid w:val="009C71A5"/>
    <w:rsid w:val="009D0FB3"/>
    <w:rsid w:val="009E18AB"/>
    <w:rsid w:val="009E705F"/>
    <w:rsid w:val="00A005B0"/>
    <w:rsid w:val="00A131DC"/>
    <w:rsid w:val="00A1324F"/>
    <w:rsid w:val="00A164DB"/>
    <w:rsid w:val="00A2355C"/>
    <w:rsid w:val="00A243BF"/>
    <w:rsid w:val="00A27C8F"/>
    <w:rsid w:val="00A301F4"/>
    <w:rsid w:val="00A41E33"/>
    <w:rsid w:val="00A46866"/>
    <w:rsid w:val="00A46B42"/>
    <w:rsid w:val="00A50826"/>
    <w:rsid w:val="00A5602C"/>
    <w:rsid w:val="00A63653"/>
    <w:rsid w:val="00A63EBE"/>
    <w:rsid w:val="00A67060"/>
    <w:rsid w:val="00A718DD"/>
    <w:rsid w:val="00A754B6"/>
    <w:rsid w:val="00A81285"/>
    <w:rsid w:val="00A81695"/>
    <w:rsid w:val="00A8592B"/>
    <w:rsid w:val="00A926CD"/>
    <w:rsid w:val="00AA6659"/>
    <w:rsid w:val="00AC28AD"/>
    <w:rsid w:val="00AD11DF"/>
    <w:rsid w:val="00AD1AA9"/>
    <w:rsid w:val="00AD3951"/>
    <w:rsid w:val="00AD67EF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118"/>
    <w:rsid w:val="00B16659"/>
    <w:rsid w:val="00B21683"/>
    <w:rsid w:val="00B3240F"/>
    <w:rsid w:val="00B349F4"/>
    <w:rsid w:val="00B36DC6"/>
    <w:rsid w:val="00B43F87"/>
    <w:rsid w:val="00B444BA"/>
    <w:rsid w:val="00B51041"/>
    <w:rsid w:val="00B5322A"/>
    <w:rsid w:val="00B53FD8"/>
    <w:rsid w:val="00B570C4"/>
    <w:rsid w:val="00B578C1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7F6"/>
    <w:rsid w:val="00BA1B1B"/>
    <w:rsid w:val="00BA3EC6"/>
    <w:rsid w:val="00BB0990"/>
    <w:rsid w:val="00BC1638"/>
    <w:rsid w:val="00BC5B9C"/>
    <w:rsid w:val="00BC72EE"/>
    <w:rsid w:val="00BC7C2C"/>
    <w:rsid w:val="00BD1628"/>
    <w:rsid w:val="00BD66B7"/>
    <w:rsid w:val="00BD6920"/>
    <w:rsid w:val="00BD717F"/>
    <w:rsid w:val="00BE137D"/>
    <w:rsid w:val="00BE2D04"/>
    <w:rsid w:val="00BE58DA"/>
    <w:rsid w:val="00BE5B26"/>
    <w:rsid w:val="00BF0690"/>
    <w:rsid w:val="00BF369F"/>
    <w:rsid w:val="00C07F8C"/>
    <w:rsid w:val="00C12BAA"/>
    <w:rsid w:val="00C1625B"/>
    <w:rsid w:val="00C2454F"/>
    <w:rsid w:val="00C24C10"/>
    <w:rsid w:val="00C419B3"/>
    <w:rsid w:val="00C43C3F"/>
    <w:rsid w:val="00C44FCE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3BD7"/>
    <w:rsid w:val="00CE56EF"/>
    <w:rsid w:val="00CE6B0A"/>
    <w:rsid w:val="00CF0104"/>
    <w:rsid w:val="00CF4C8E"/>
    <w:rsid w:val="00CF62C1"/>
    <w:rsid w:val="00CF724A"/>
    <w:rsid w:val="00D100F4"/>
    <w:rsid w:val="00D166D2"/>
    <w:rsid w:val="00D22CF8"/>
    <w:rsid w:val="00D33236"/>
    <w:rsid w:val="00D36168"/>
    <w:rsid w:val="00D429C0"/>
    <w:rsid w:val="00D43FB5"/>
    <w:rsid w:val="00D461B9"/>
    <w:rsid w:val="00D46A46"/>
    <w:rsid w:val="00D55CCF"/>
    <w:rsid w:val="00D573D9"/>
    <w:rsid w:val="00D61422"/>
    <w:rsid w:val="00D75D0B"/>
    <w:rsid w:val="00D77908"/>
    <w:rsid w:val="00D8107D"/>
    <w:rsid w:val="00D82503"/>
    <w:rsid w:val="00D872EF"/>
    <w:rsid w:val="00D9085D"/>
    <w:rsid w:val="00D946CD"/>
    <w:rsid w:val="00DA23F0"/>
    <w:rsid w:val="00DB143C"/>
    <w:rsid w:val="00DB3E3B"/>
    <w:rsid w:val="00DB6FB8"/>
    <w:rsid w:val="00DC17FF"/>
    <w:rsid w:val="00DC6B01"/>
    <w:rsid w:val="00DD01E5"/>
    <w:rsid w:val="00DE00DF"/>
    <w:rsid w:val="00DE5AF3"/>
    <w:rsid w:val="00DE711E"/>
    <w:rsid w:val="00DE7526"/>
    <w:rsid w:val="00DF5756"/>
    <w:rsid w:val="00DF6E60"/>
    <w:rsid w:val="00E02EB6"/>
    <w:rsid w:val="00E02EC1"/>
    <w:rsid w:val="00E0371C"/>
    <w:rsid w:val="00E05006"/>
    <w:rsid w:val="00E265E0"/>
    <w:rsid w:val="00E32E87"/>
    <w:rsid w:val="00E3363A"/>
    <w:rsid w:val="00E41B66"/>
    <w:rsid w:val="00E43019"/>
    <w:rsid w:val="00E47023"/>
    <w:rsid w:val="00E51089"/>
    <w:rsid w:val="00E60C6F"/>
    <w:rsid w:val="00E65EA0"/>
    <w:rsid w:val="00E731D3"/>
    <w:rsid w:val="00E74A0C"/>
    <w:rsid w:val="00E76E09"/>
    <w:rsid w:val="00E776AC"/>
    <w:rsid w:val="00E81CC9"/>
    <w:rsid w:val="00E81E58"/>
    <w:rsid w:val="00E8564A"/>
    <w:rsid w:val="00E92D88"/>
    <w:rsid w:val="00EA3D7E"/>
    <w:rsid w:val="00EA3FBF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12FC2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6BB3"/>
    <w:rsid w:val="00F70861"/>
    <w:rsid w:val="00F82BE1"/>
    <w:rsid w:val="00F83491"/>
    <w:rsid w:val="00F83FED"/>
    <w:rsid w:val="00F84CB0"/>
    <w:rsid w:val="00F90055"/>
    <w:rsid w:val="00F91BC7"/>
    <w:rsid w:val="00F93F82"/>
    <w:rsid w:val="00F9536E"/>
    <w:rsid w:val="00FA3055"/>
    <w:rsid w:val="00FA3396"/>
    <w:rsid w:val="00FB25DB"/>
    <w:rsid w:val="00FB50B4"/>
    <w:rsid w:val="00FC003A"/>
    <w:rsid w:val="00FC6ABF"/>
    <w:rsid w:val="00FD1A97"/>
    <w:rsid w:val="00FD4FC0"/>
    <w:rsid w:val="00FD5B2C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  <w:style w:type="paragraph" w:customStyle="1" w:styleId="yiv8775407762msonormal">
    <w:name w:val="yiv8775407762msonormal"/>
    <w:basedOn w:val="Normal"/>
    <w:rsid w:val="00BD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rd-text">
    <w:name w:val="card-text"/>
    <w:basedOn w:val="Normal"/>
    <w:rsid w:val="00346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2B804A-D24F-4558-B221-306208ADC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2022-05-05T13:35:00Z</cp:lastPrinted>
  <dcterms:created xsi:type="dcterms:W3CDTF">2022-05-09T16:38:00Z</dcterms:created>
  <dcterms:modified xsi:type="dcterms:W3CDTF">2022-05-09T16:38:00Z</dcterms:modified>
</cp:coreProperties>
</file>