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1909" w:rsidR="00FC6398" w:rsidP="2A6467BF" w:rsidRDefault="00FC6398" w14:paraId="0F7B24C9" w14:textId="074DFC08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CÂMARA MUNICIPAL DE CARMO DO CAJURU – ESTADO DE MINAS GERAIS - PAUTA – </w:t>
      </w:r>
      <w:r w:rsidRPr="2A6467BF" w:rsidR="0A6E6848">
        <w:rPr>
          <w:rFonts w:ascii="Verdana" w:hAnsi="Verdana"/>
          <w:b w:val="1"/>
          <w:bCs w:val="1"/>
          <w:sz w:val="20"/>
          <w:szCs w:val="20"/>
        </w:rPr>
        <w:t>SEXTA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– PRIMEIRO PERÍODO – 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– 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LEGISLATURA – </w:t>
      </w:r>
      <w:r w:rsidRPr="2A6467BF" w:rsidR="0B8EBF55">
        <w:rPr>
          <w:rFonts w:ascii="Verdana" w:hAnsi="Verdana"/>
          <w:b w:val="1"/>
          <w:bCs w:val="1"/>
          <w:sz w:val="20"/>
          <w:szCs w:val="20"/>
        </w:rPr>
        <w:t>11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DE </w:t>
      </w:r>
      <w:r w:rsidRPr="2A6467BF" w:rsidR="3524792C">
        <w:rPr>
          <w:rFonts w:ascii="Verdana" w:hAnsi="Verdana"/>
          <w:b w:val="1"/>
          <w:bCs w:val="1"/>
          <w:sz w:val="20"/>
          <w:szCs w:val="20"/>
        </w:rPr>
        <w:t>MARÇO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DE 20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25</w:t>
      </w:r>
    </w:p>
    <w:p w:rsidRPr="008B1909" w:rsidR="00FC6398" w:rsidP="00FC6398" w:rsidRDefault="00FC6398" w14:paraId="023EDF0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40FDF4BE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:rsidRPr="008B1909" w:rsidR="00FC6398" w:rsidP="00FC6398" w:rsidRDefault="00FC6398" w14:paraId="69A2EC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2A58B6C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:rsidRPr="008B1909" w:rsidR="00FC6398" w:rsidP="00FC6398" w:rsidRDefault="00FC6398" w14:paraId="2869ECC8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02AD765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:rsidRPr="008B1909" w:rsidR="00FC6398" w:rsidP="00FC6398" w:rsidRDefault="00FC6398" w14:paraId="53A2D973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297D00CD" w14:textId="7E93449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</w:p>
    <w:p w:rsidRPr="008B1909" w:rsidR="00FC6398" w:rsidP="00FC6398" w:rsidRDefault="00FC6398" w14:paraId="3B947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2031393" w:rsidRDefault="00FC6398" w14:paraId="5999D3A3" w14:textId="45AC9A4C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00FC6398">
        <w:rPr>
          <w:rFonts w:ascii="Verdana" w:hAnsi="Verdana"/>
          <w:b w:val="1"/>
          <w:bCs w:val="1"/>
          <w:sz w:val="20"/>
          <w:szCs w:val="20"/>
        </w:rPr>
        <w:t>0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4 - PRESIDENTE: HAVENDO QUORUM REGIMENTAL, DECLARO ABERTA A </w:t>
      </w:r>
      <w:r w:rsidRPr="2A6467BF" w:rsidR="1AF4D6E7">
        <w:rPr>
          <w:rFonts w:ascii="Verdana" w:hAnsi="Verdana"/>
          <w:b w:val="1"/>
          <w:bCs w:val="1"/>
          <w:sz w:val="20"/>
          <w:szCs w:val="20"/>
        </w:rPr>
        <w:t xml:space="preserve">SEXTA 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DA 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DA 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LEGISLATURA DA CÂMARA MUNICIPAL DE CARMO DO CAJURU – ESTADO DE MINAS GERAIS.</w:t>
      </w:r>
    </w:p>
    <w:p w:rsidRPr="008B1909" w:rsidR="00FC6398" w:rsidP="00FC6398" w:rsidRDefault="00FC6398" w14:paraId="7D58FED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5A3543C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:rsidR="00FC6398" w:rsidP="00FC6398" w:rsidRDefault="00FC6398" w14:paraId="58B1A850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487673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ESTÁ EM DISCUSSÃO. O VEREADOR QUE QUEIRA DISCUTÍ-LA PEÇA A PALAVRA.</w:t>
      </w:r>
    </w:p>
    <w:p w:rsidR="00FC6398" w:rsidP="00FC6398" w:rsidRDefault="00FC6398" w14:paraId="033ABF0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7FBF908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:rsidR="00FC6398" w:rsidP="00FC6398" w:rsidRDefault="00FC6398" w14:paraId="7319CB6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3F9D9007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596583EA" w:rsidR="00FC6398">
        <w:rPr>
          <w:rFonts w:ascii="Verdana" w:hAnsi="Verdana"/>
          <w:b w:val="1"/>
          <w:bCs w:val="1"/>
          <w:sz w:val="20"/>
          <w:szCs w:val="20"/>
        </w:rPr>
        <w:t>08 – PRESIDENTE:  A ATA DA REUNIÃO ANTERIOR FOI _______________ (APROVADA/REJEITADA) POR ________________ (UNANIMIDADE/VOTOS).</w:t>
      </w:r>
    </w:p>
    <w:p w:rsidR="596583EA" w:rsidP="596583EA" w:rsidRDefault="596583EA" w14:paraId="1DB47BD2" w14:textId="48B6D48A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00FC6398" w:rsidP="2A6467BF" w:rsidRDefault="00FC6398" w14:paraId="129F2DB1" w14:textId="42301ACE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2A6467BF" w:rsidR="3409063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09 - PRESIDENTE: APRESENTOU REQUERIMENTO PARA O USO DE TRIBUNA LIVRE O SR. MARCO AURÉLIO, PRESIDENTE DO SINTRAM PARA ABORDAR O TEMA “</w:t>
      </w:r>
      <w:r w:rsidRPr="2A6467BF" w:rsidR="154AC36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SERVIDORES PÚBLICOS E O PAPEL DA CÂMARA</w:t>
      </w:r>
      <w:r w:rsidRPr="2A6467BF" w:rsidR="3409063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”, A QUEM CONCEDO A PALAVRA PELO PRAZO DE 10 MINUTOS, DEVENDO O TRIBUNO PRESERVAR O RESPEITO A ESTA CASA, AOS VEREADORES E AO POVO CAJURUENSE.</w:t>
      </w:r>
    </w:p>
    <w:p w:rsidR="00FC6398" w:rsidP="2A6467BF" w:rsidRDefault="00FC6398" w14:paraId="787C0407" w14:textId="4FA2B094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00FC6398" w:rsidP="2A6467BF" w:rsidRDefault="00FC6398" w14:paraId="52862F0C" w14:textId="71B37EBA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2A6467BF" w:rsidR="3409063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10 - PRESIDENTE: CONSULTO SE OS SENHORES VEREADORES DESEJAM FAZER USO DA PALAVRA NESTE MOMENTO, PELO TEMPO MÁXIMO DE TRÊS MINUTOS, SENDO A PALAVRA SERÁ CONCEDIDA PELA ORDEM DE SOLICITAÇÃO. O VEREADOR QUE QUEIRA SE MANIFESTAR PEÇA A PALAVRA.</w:t>
      </w:r>
    </w:p>
    <w:p w:rsidR="00FC6398" w:rsidP="2A6467BF" w:rsidRDefault="00FC6398" w14:paraId="1AAB3363" w14:textId="53B211CD">
      <w:pPr>
        <w:spacing w:after="0" w:line="360" w:lineRule="auto"/>
        <w:jc w:val="both"/>
        <w:rPr>
          <w:rFonts w:ascii="Verdana" w:hAnsi="Verdana" w:cs="Verdana"/>
          <w:b w:val="1"/>
          <w:bCs w:val="1"/>
          <w:sz w:val="20"/>
          <w:szCs w:val="20"/>
        </w:rPr>
      </w:pPr>
    </w:p>
    <w:p w:rsidR="2A6467BF" w:rsidP="2A6467BF" w:rsidRDefault="2A6467BF" w14:paraId="46C25B1C" w14:textId="6DA47311">
      <w:pPr>
        <w:spacing w:after="0" w:line="360" w:lineRule="auto"/>
        <w:jc w:val="both"/>
        <w:rPr>
          <w:rFonts w:ascii="Verdana" w:hAnsi="Verdana" w:cs="Verdana"/>
          <w:b w:val="1"/>
          <w:bCs w:val="1"/>
          <w:sz w:val="20"/>
          <w:szCs w:val="20"/>
        </w:rPr>
      </w:pPr>
    </w:p>
    <w:p w:rsidRPr="008B1909" w:rsidR="00FC6398" w:rsidP="00FC6398" w:rsidRDefault="00FC6398" w14:paraId="04DB536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:rsidRPr="008B1909" w:rsidR="00FC6398" w:rsidP="00FC6398" w:rsidRDefault="00FC6398" w14:paraId="6D1B7BF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2031393" w:rsidRDefault="00FC6398" w14:paraId="526ED179" w14:textId="5820739B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3441B491">
        <w:rPr>
          <w:rFonts w:ascii="Verdana" w:hAnsi="Verdana"/>
          <w:b w:val="1"/>
          <w:bCs w:val="1"/>
          <w:sz w:val="20"/>
          <w:szCs w:val="20"/>
        </w:rPr>
        <w:t>11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- PRESIDENTE: INFORMO AOS SENHORES VEREADORES E VEREADORA QUE 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CONSTAM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D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A PAUTA, PARA DISCUSSÃO E VOTAÇÃO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:</w:t>
      </w:r>
    </w:p>
    <w:p w:rsidR="00FC6398" w:rsidP="00FC6398" w:rsidRDefault="00FC6398" w14:paraId="0066F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C6398" w:rsidR="00FC6398" w:rsidP="0D2EAEA8" w:rsidRDefault="00FC6398" w14:paraId="537D1595" w14:textId="023124D6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 w:val="1"/>
          <w:bCs w:val="1"/>
          <w:sz w:val="22"/>
          <w:szCs w:val="22"/>
        </w:rPr>
      </w:pPr>
      <w:r w:rsidRPr="2A6467BF" w:rsidR="00FC6398">
        <w:rPr>
          <w:b w:val="1"/>
          <w:bCs w:val="1"/>
          <w:sz w:val="20"/>
          <w:szCs w:val="20"/>
        </w:rPr>
        <w:t xml:space="preserve">- EM </w:t>
      </w:r>
      <w:r w:rsidRPr="2A6467BF" w:rsidR="6A5D2263">
        <w:rPr>
          <w:b w:val="1"/>
          <w:bCs w:val="1"/>
          <w:sz w:val="20"/>
          <w:szCs w:val="20"/>
        </w:rPr>
        <w:t xml:space="preserve">PRIMEIRA E </w:t>
      </w:r>
      <w:r w:rsidRPr="2A6467BF" w:rsidR="00FC6398">
        <w:rPr>
          <w:b w:val="1"/>
          <w:bCs w:val="1"/>
          <w:sz w:val="20"/>
          <w:szCs w:val="20"/>
        </w:rPr>
        <w:t xml:space="preserve">SEGUNDA DISCUSSÃO E VOTAÇÃO: </w:t>
      </w:r>
      <w:r w:rsidRPr="2A6467BF" w:rsidR="2F604026">
        <w:rPr>
          <w:b w:val="1"/>
          <w:bCs w:val="1"/>
          <w:sz w:val="20"/>
          <w:szCs w:val="20"/>
        </w:rPr>
        <w:t>P</w:t>
      </w:r>
      <w:r w:rsidRPr="2A6467BF" w:rsidR="2FAB3450">
        <w:rPr>
          <w:b w:val="1"/>
          <w:bCs w:val="1"/>
          <w:sz w:val="20"/>
          <w:szCs w:val="20"/>
        </w:rPr>
        <w:t xml:space="preserve">ROJETO DE </w:t>
      </w:r>
      <w:r w:rsidRPr="2A6467BF" w:rsidR="468BAB3B">
        <w:rPr>
          <w:b w:val="1"/>
          <w:bCs w:val="1"/>
          <w:sz w:val="20"/>
          <w:szCs w:val="20"/>
        </w:rPr>
        <w:t>LEI Nº</w:t>
      </w:r>
      <w:r w:rsidRPr="2A6467BF" w:rsidR="2FAB3450">
        <w:rPr>
          <w:b w:val="1"/>
          <w:bCs w:val="1"/>
          <w:sz w:val="20"/>
          <w:szCs w:val="20"/>
        </w:rPr>
        <w:t xml:space="preserve"> 1</w:t>
      </w:r>
      <w:r w:rsidRPr="2A6467BF" w:rsidR="18E0DC98">
        <w:rPr>
          <w:b w:val="1"/>
          <w:bCs w:val="1"/>
          <w:sz w:val="20"/>
          <w:szCs w:val="20"/>
        </w:rPr>
        <w:t>2/</w:t>
      </w:r>
      <w:r w:rsidRPr="2A6467BF" w:rsidR="2FAB3450">
        <w:rPr>
          <w:b w:val="1"/>
          <w:bCs w:val="1"/>
          <w:sz w:val="20"/>
          <w:szCs w:val="20"/>
        </w:rPr>
        <w:t>2025;</w:t>
      </w:r>
    </w:p>
    <w:p w:rsidR="2A6467BF" w:rsidP="2A6467BF" w:rsidRDefault="2A6467BF" w14:paraId="592AD7D8" w14:textId="2F6DA155">
      <w:pPr>
        <w:pStyle w:val="PargrafodaLista"/>
        <w:spacing w:after="0" w:line="360" w:lineRule="auto"/>
        <w:ind w:left="1068"/>
        <w:jc w:val="both"/>
        <w:rPr>
          <w:b w:val="1"/>
          <w:bCs w:val="1"/>
          <w:sz w:val="22"/>
          <w:szCs w:val="22"/>
        </w:rPr>
      </w:pPr>
    </w:p>
    <w:p w:rsidR="33230C8C" w:rsidP="2A6467BF" w:rsidRDefault="33230C8C" w14:paraId="26F3336E" w14:textId="2B391F75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b w:val="1"/>
          <w:bCs w:val="1"/>
          <w:sz w:val="20"/>
          <w:szCs w:val="20"/>
        </w:rPr>
      </w:pPr>
      <w:r w:rsidRPr="2A6467BF" w:rsidR="33230C8C">
        <w:rPr>
          <w:b w:val="1"/>
          <w:bCs w:val="1"/>
          <w:sz w:val="20"/>
          <w:szCs w:val="20"/>
        </w:rPr>
        <w:t xml:space="preserve">- </w:t>
      </w:r>
      <w:r w:rsidRPr="2A6467BF" w:rsidR="7DEFE941">
        <w:rPr>
          <w:b w:val="1"/>
          <w:bCs w:val="1"/>
          <w:sz w:val="20"/>
          <w:szCs w:val="20"/>
        </w:rPr>
        <w:t>EM ÚNICA DISCUSSÃO E VOTAÇÃO: O REQUERIMENTO Nº 03/2025 E A MOÇÃO Nº 02/2025</w:t>
      </w:r>
    </w:p>
    <w:p w:rsidR="02031393" w:rsidP="02031393" w:rsidRDefault="02031393" w14:paraId="5973905A" w14:textId="606E2B00">
      <w:pPr>
        <w:pStyle w:val="Normal"/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00FC6398" w:rsidP="02031393" w:rsidRDefault="00FC6398" w14:paraId="2B4E08BA" w14:textId="24C6068B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00FC6398">
        <w:rPr>
          <w:rFonts w:ascii="Verdana" w:hAnsi="Verdana"/>
          <w:b w:val="1"/>
          <w:bCs w:val="1"/>
          <w:sz w:val="20"/>
          <w:szCs w:val="20"/>
        </w:rPr>
        <w:t>1</w:t>
      </w:r>
      <w:r w:rsidRPr="2A6467BF" w:rsidR="3611A3D0">
        <w:rPr>
          <w:rFonts w:ascii="Verdana" w:hAnsi="Verdana"/>
          <w:b w:val="1"/>
          <w:bCs w:val="1"/>
          <w:sz w:val="20"/>
          <w:szCs w:val="20"/>
        </w:rPr>
        <w:t>2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PASSAREMOS A APRECIAÇÃO DO </w:t>
      </w:r>
      <w:r w:rsidRPr="2A6467BF" w:rsidR="4B4E7A06">
        <w:rPr>
          <w:rFonts w:ascii="Verdana" w:hAnsi="Verdana"/>
          <w:b w:val="1"/>
          <w:bCs w:val="1"/>
          <w:sz w:val="20"/>
          <w:szCs w:val="20"/>
        </w:rPr>
        <w:t>PROJETO DE LEI Nº 1</w:t>
      </w:r>
      <w:r w:rsidRPr="2A6467BF" w:rsidR="45C7074C">
        <w:rPr>
          <w:rFonts w:ascii="Verdana" w:hAnsi="Verdana"/>
          <w:b w:val="1"/>
          <w:bCs w:val="1"/>
          <w:sz w:val="20"/>
          <w:szCs w:val="20"/>
        </w:rPr>
        <w:t>2</w:t>
      </w:r>
      <w:r w:rsidRPr="2A6467BF" w:rsidR="4B4E7A06">
        <w:rPr>
          <w:rFonts w:ascii="Verdana" w:hAnsi="Verdana"/>
          <w:b w:val="1"/>
          <w:bCs w:val="1"/>
          <w:sz w:val="20"/>
          <w:szCs w:val="20"/>
        </w:rPr>
        <w:t>/2025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EM PRIMEIRA DISCUSSÃO E VOTAÇÃO.</w:t>
      </w:r>
    </w:p>
    <w:p w:rsidR="00FC6398" w:rsidP="00FC6398" w:rsidRDefault="00FC6398" w14:paraId="6BB18B74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153FD0B6" w14:textId="0F6D7EE0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2A6467BF" w:rsidR="00FC6398">
        <w:rPr>
          <w:b w:val="1"/>
          <w:bCs w:val="1"/>
          <w:sz w:val="20"/>
          <w:szCs w:val="20"/>
        </w:rPr>
        <w:t>1</w:t>
      </w:r>
      <w:r w:rsidRPr="2A6467BF" w:rsidR="7D048EFC">
        <w:rPr>
          <w:b w:val="1"/>
          <w:bCs w:val="1"/>
          <w:sz w:val="20"/>
          <w:szCs w:val="20"/>
        </w:rPr>
        <w:t>3</w:t>
      </w:r>
      <w:r w:rsidRPr="2A6467BF" w:rsidR="00FC6398">
        <w:rPr>
          <w:b w:val="1"/>
          <w:bCs w:val="1"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:rsidR="00FC6398" w:rsidP="00FC6398" w:rsidRDefault="00FC6398" w14:paraId="4C369B6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65F57F1C" w14:textId="1DC30296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2A6467BF" w:rsidR="00FC6398">
        <w:rPr>
          <w:b w:val="1"/>
          <w:bCs w:val="1"/>
          <w:sz w:val="20"/>
          <w:szCs w:val="20"/>
        </w:rPr>
        <w:t>1</w:t>
      </w:r>
      <w:r w:rsidRPr="2A6467BF" w:rsidR="207624EE">
        <w:rPr>
          <w:b w:val="1"/>
          <w:bCs w:val="1"/>
          <w:sz w:val="20"/>
          <w:szCs w:val="20"/>
        </w:rPr>
        <w:t>4</w:t>
      </w:r>
      <w:r w:rsidRPr="2A6467BF" w:rsidR="00FC6398">
        <w:rPr>
          <w:b w:val="1"/>
          <w:bCs w:val="1"/>
          <w:sz w:val="20"/>
          <w:szCs w:val="20"/>
        </w:rPr>
        <w:t xml:space="preserve"> – PRESIDENTE: APÓS A APRESENTAÇÃO DOS PARECERES, O </w:t>
      </w:r>
      <w:r w:rsidRPr="2A6467BF" w:rsidR="182909BE">
        <w:rPr>
          <w:b w:val="1"/>
          <w:bCs w:val="1"/>
          <w:sz w:val="20"/>
          <w:szCs w:val="20"/>
        </w:rPr>
        <w:t xml:space="preserve">PROJETO DE LEI </w:t>
      </w:r>
      <w:r w:rsidRPr="2A6467BF" w:rsidR="38DCA2B3">
        <w:rPr>
          <w:b w:val="1"/>
          <w:bCs w:val="1"/>
          <w:sz w:val="20"/>
          <w:szCs w:val="20"/>
        </w:rPr>
        <w:t>Nº 1</w:t>
      </w:r>
      <w:r w:rsidRPr="2A6467BF" w:rsidR="4145A65B">
        <w:rPr>
          <w:b w:val="1"/>
          <w:bCs w:val="1"/>
          <w:sz w:val="20"/>
          <w:szCs w:val="20"/>
        </w:rPr>
        <w:t>2</w:t>
      </w:r>
      <w:r w:rsidRPr="2A6467BF" w:rsidR="38DCA2B3">
        <w:rPr>
          <w:b w:val="1"/>
          <w:bCs w:val="1"/>
          <w:sz w:val="20"/>
          <w:szCs w:val="20"/>
        </w:rPr>
        <w:t>/2025</w:t>
      </w:r>
      <w:r w:rsidRPr="2A6467BF" w:rsidR="00FC6398">
        <w:rPr>
          <w:b w:val="1"/>
          <w:bCs w:val="1"/>
          <w:sz w:val="20"/>
          <w:szCs w:val="20"/>
        </w:rPr>
        <w:t>, ESTÁ EM PRIMEIRA DISCUSSÃO. O VEREADOR QUE QUEIRA DISCUTÍ-LO PEÇA A PALAVRA.</w:t>
      </w:r>
    </w:p>
    <w:p w:rsidR="00FC6398" w:rsidP="00FC6398" w:rsidRDefault="00FC6398" w14:paraId="161A3F33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07F73BD5" w14:textId="2B9874B3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2A6467BF" w:rsidR="02884B17">
        <w:rPr>
          <w:b w:val="1"/>
          <w:bCs w:val="1"/>
          <w:sz w:val="20"/>
          <w:szCs w:val="20"/>
        </w:rPr>
        <w:t>1</w:t>
      </w:r>
      <w:r w:rsidRPr="2A6467BF" w:rsidR="66F1C7D4">
        <w:rPr>
          <w:b w:val="1"/>
          <w:bCs w:val="1"/>
          <w:sz w:val="20"/>
          <w:szCs w:val="20"/>
        </w:rPr>
        <w:t>5</w:t>
      </w:r>
      <w:r w:rsidRPr="2A6467BF" w:rsidR="00FC6398">
        <w:rPr>
          <w:b w:val="1"/>
          <w:bCs w:val="1"/>
          <w:sz w:val="20"/>
          <w:szCs w:val="20"/>
        </w:rPr>
        <w:t xml:space="preserve"> – PRESIDENTE: APÓS A DISCUSSÃO, O </w:t>
      </w:r>
      <w:r w:rsidRPr="2A6467BF" w:rsidR="2F9EBCB1">
        <w:rPr>
          <w:b w:val="1"/>
          <w:bCs w:val="1"/>
          <w:sz w:val="20"/>
          <w:szCs w:val="20"/>
        </w:rPr>
        <w:t xml:space="preserve">PROJETO DE LEI </w:t>
      </w:r>
      <w:r w:rsidRPr="2A6467BF" w:rsidR="796962EA">
        <w:rPr>
          <w:b w:val="1"/>
          <w:bCs w:val="1"/>
          <w:sz w:val="20"/>
          <w:szCs w:val="20"/>
        </w:rPr>
        <w:t>Nº 1</w:t>
      </w:r>
      <w:r w:rsidRPr="2A6467BF" w:rsidR="7C50223B">
        <w:rPr>
          <w:b w:val="1"/>
          <w:bCs w:val="1"/>
          <w:sz w:val="20"/>
          <w:szCs w:val="20"/>
        </w:rPr>
        <w:t>2</w:t>
      </w:r>
      <w:r w:rsidRPr="2A6467BF" w:rsidR="796962EA">
        <w:rPr>
          <w:b w:val="1"/>
          <w:bCs w:val="1"/>
          <w:sz w:val="20"/>
          <w:szCs w:val="20"/>
        </w:rPr>
        <w:t>/2025</w:t>
      </w:r>
      <w:r w:rsidRPr="2A6467BF" w:rsidR="00FC6398">
        <w:rPr>
          <w:b w:val="1"/>
          <w:bCs w:val="1"/>
          <w:sz w:val="20"/>
          <w:szCs w:val="20"/>
        </w:rPr>
        <w:t xml:space="preserve"> ESTÁ EM PRIMEIRA VOTAÇÃO. O VEREADOR QUE FOR FAVORÁVEL PERMANEÇA COMO ESTÁ, QUEM FOR CONTRÁRIO SE MANIFESTE.</w:t>
      </w:r>
    </w:p>
    <w:p w:rsidR="00FC6398" w:rsidP="00FC6398" w:rsidRDefault="00FC6398" w14:paraId="32BF059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146D66" w14:paraId="65472A74" w14:textId="61309A38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2A6467BF" w:rsidR="016FA246">
        <w:rPr>
          <w:b w:val="1"/>
          <w:bCs w:val="1"/>
          <w:sz w:val="20"/>
          <w:szCs w:val="20"/>
        </w:rPr>
        <w:t>1</w:t>
      </w:r>
      <w:r w:rsidRPr="2A6467BF" w:rsidR="1482F866">
        <w:rPr>
          <w:b w:val="1"/>
          <w:bCs w:val="1"/>
          <w:sz w:val="20"/>
          <w:szCs w:val="20"/>
        </w:rPr>
        <w:t>6</w:t>
      </w:r>
      <w:r w:rsidRPr="2A6467BF" w:rsidR="00FC6398">
        <w:rPr>
          <w:b w:val="1"/>
          <w:bCs w:val="1"/>
          <w:sz w:val="20"/>
          <w:szCs w:val="20"/>
        </w:rPr>
        <w:t xml:space="preserve"> – PRESIDENTE: O </w:t>
      </w:r>
      <w:r w:rsidRPr="2A6467BF" w:rsidR="0A222331">
        <w:rPr>
          <w:b w:val="1"/>
          <w:bCs w:val="1"/>
          <w:sz w:val="20"/>
          <w:szCs w:val="20"/>
        </w:rPr>
        <w:t xml:space="preserve">PROJETO DE LEI </w:t>
      </w:r>
      <w:r w:rsidRPr="2A6467BF" w:rsidR="7982E41E">
        <w:rPr>
          <w:b w:val="1"/>
          <w:bCs w:val="1"/>
          <w:sz w:val="20"/>
          <w:szCs w:val="20"/>
        </w:rPr>
        <w:t>Nº 1</w:t>
      </w:r>
      <w:r w:rsidRPr="2A6467BF" w:rsidR="6C436DF8">
        <w:rPr>
          <w:b w:val="1"/>
          <w:bCs w:val="1"/>
          <w:sz w:val="20"/>
          <w:szCs w:val="20"/>
        </w:rPr>
        <w:t>2</w:t>
      </w:r>
      <w:r w:rsidRPr="2A6467BF" w:rsidR="7982E41E">
        <w:rPr>
          <w:b w:val="1"/>
          <w:bCs w:val="1"/>
          <w:sz w:val="20"/>
          <w:szCs w:val="20"/>
        </w:rPr>
        <w:t>/2025</w:t>
      </w:r>
      <w:r w:rsidRPr="2A6467BF" w:rsidR="00FC6398">
        <w:rPr>
          <w:b w:val="1"/>
          <w:bCs w:val="1"/>
          <w:sz w:val="20"/>
          <w:szCs w:val="20"/>
        </w:rPr>
        <w:t xml:space="preserve"> FOI ______________ (APROVADO/REJEITADO) POR ______________ (VOTOS/UNANIMIDADE) EM PRIMEIRA VOTAÇÃO.</w:t>
      </w:r>
    </w:p>
    <w:p w:rsidR="00FC6398" w:rsidP="00FC6398" w:rsidRDefault="00FC6398" w14:paraId="76349CD9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146D66" w14:paraId="5B722292" w14:textId="382A0221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38437178">
        <w:rPr>
          <w:rFonts w:ascii="Verdana" w:hAnsi="Verdana"/>
          <w:b w:val="1"/>
          <w:bCs w:val="1"/>
          <w:sz w:val="20"/>
          <w:szCs w:val="20"/>
        </w:rPr>
        <w:t>1</w:t>
      </w:r>
      <w:r w:rsidRPr="2A6467BF" w:rsidR="65C48D8D">
        <w:rPr>
          <w:rFonts w:ascii="Verdana" w:hAnsi="Verdana"/>
          <w:b w:val="1"/>
          <w:bCs w:val="1"/>
          <w:sz w:val="20"/>
          <w:szCs w:val="20"/>
        </w:rPr>
        <w:t>7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CONSULTO AO PLENÁRIO SE APROVAM A APRECIAÇÃO DO </w:t>
      </w:r>
      <w:r w:rsidRPr="2A6467BF" w:rsidR="6EEE1DAD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2A6467BF" w:rsidR="313B1456">
        <w:rPr>
          <w:rFonts w:ascii="Verdana" w:hAnsi="Verdana"/>
          <w:b w:val="1"/>
          <w:bCs w:val="1"/>
          <w:sz w:val="20"/>
          <w:szCs w:val="20"/>
        </w:rPr>
        <w:t>Nº 1</w:t>
      </w:r>
      <w:r w:rsidRPr="2A6467BF" w:rsidR="535FE6F7">
        <w:rPr>
          <w:rFonts w:ascii="Verdana" w:hAnsi="Verdana"/>
          <w:b w:val="1"/>
          <w:bCs w:val="1"/>
          <w:sz w:val="20"/>
          <w:szCs w:val="20"/>
        </w:rPr>
        <w:t>2</w:t>
      </w:r>
      <w:r w:rsidRPr="2A6467BF" w:rsidR="313B1456">
        <w:rPr>
          <w:rFonts w:ascii="Verdana" w:hAnsi="Verdana"/>
          <w:b w:val="1"/>
          <w:bCs w:val="1"/>
          <w:sz w:val="20"/>
          <w:szCs w:val="20"/>
        </w:rPr>
        <w:t>/2025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NESTA ME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S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>MA REUNIÃO. O VEREADOR QUE FOR FAVORÁVEL PERMANEÇA COMO ESTÁ QUEM FOR CONTRÁRIO SE MANIFESTE.</w:t>
      </w:r>
    </w:p>
    <w:p w:rsidR="2A6467BF" w:rsidP="2A6467BF" w:rsidRDefault="2A6467BF" w14:paraId="5EEF86D3" w14:textId="324C96C8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Pr="00F17CDC" w:rsidR="00FC6398" w:rsidP="02031393" w:rsidRDefault="00FC6398" w14:paraId="10579CC9" w14:textId="11B0C648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3F33A8E4">
        <w:rPr>
          <w:rFonts w:ascii="Verdana" w:hAnsi="Verdana"/>
          <w:b w:val="1"/>
          <w:bCs w:val="1"/>
          <w:sz w:val="20"/>
          <w:szCs w:val="20"/>
        </w:rPr>
        <w:t>1</w:t>
      </w:r>
      <w:r w:rsidRPr="2A6467BF" w:rsidR="037707B0">
        <w:rPr>
          <w:rFonts w:ascii="Verdana" w:hAnsi="Verdana"/>
          <w:b w:val="1"/>
          <w:bCs w:val="1"/>
          <w:sz w:val="20"/>
          <w:szCs w:val="20"/>
        </w:rPr>
        <w:t>8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APROVAÇÃO PLENÁRIA, O </w:t>
      </w:r>
      <w:r w:rsidRPr="2A6467BF" w:rsidR="7BEE9EC5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2A6467BF" w:rsidR="79642DBA">
        <w:rPr>
          <w:rFonts w:ascii="Verdana" w:hAnsi="Verdana"/>
          <w:b w:val="1"/>
          <w:bCs w:val="1"/>
          <w:sz w:val="20"/>
          <w:szCs w:val="20"/>
        </w:rPr>
        <w:t>Nº 1</w:t>
      </w:r>
      <w:r w:rsidRPr="2A6467BF" w:rsidR="3E23D379">
        <w:rPr>
          <w:rFonts w:ascii="Verdana" w:hAnsi="Verdana"/>
          <w:b w:val="1"/>
          <w:bCs w:val="1"/>
          <w:sz w:val="20"/>
          <w:szCs w:val="20"/>
        </w:rPr>
        <w:t>2</w:t>
      </w:r>
      <w:r w:rsidRPr="2A6467BF" w:rsidR="79642DBA">
        <w:rPr>
          <w:rFonts w:ascii="Verdana" w:hAnsi="Verdana"/>
          <w:b w:val="1"/>
          <w:bCs w:val="1"/>
          <w:sz w:val="20"/>
          <w:szCs w:val="20"/>
        </w:rPr>
        <w:t>/2025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DISCUSSÃO. O VEREADOR QUE QUEIRA DISCUTÍ-LO PEÇA A PALAVRA.</w:t>
      </w:r>
    </w:p>
    <w:p w:rsidRPr="00F17CDC" w:rsidR="00FC6398" w:rsidP="00FC6398" w:rsidRDefault="00FC6398" w14:paraId="0C26956D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3F3F383C" w14:textId="2ED31920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213AEB78">
        <w:rPr>
          <w:rFonts w:ascii="Verdana" w:hAnsi="Verdana"/>
          <w:b w:val="1"/>
          <w:bCs w:val="1"/>
          <w:sz w:val="20"/>
          <w:szCs w:val="20"/>
        </w:rPr>
        <w:t>1</w:t>
      </w:r>
      <w:r w:rsidRPr="2A6467BF" w:rsidR="2E0B78C0">
        <w:rPr>
          <w:rFonts w:ascii="Verdana" w:hAnsi="Verdana"/>
          <w:b w:val="1"/>
          <w:bCs w:val="1"/>
          <w:sz w:val="20"/>
          <w:szCs w:val="20"/>
        </w:rPr>
        <w:t>9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 DISCUSSÃO O </w:t>
      </w:r>
      <w:r w:rsidRPr="2A6467BF" w:rsidR="69B93BFD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2A6467BF" w:rsidR="7E182202">
        <w:rPr>
          <w:rFonts w:ascii="Verdana" w:hAnsi="Verdana"/>
          <w:b w:val="1"/>
          <w:bCs w:val="1"/>
          <w:sz w:val="20"/>
          <w:szCs w:val="20"/>
        </w:rPr>
        <w:t>Nº 1</w:t>
      </w:r>
      <w:r w:rsidRPr="2A6467BF" w:rsidR="155CEC6F">
        <w:rPr>
          <w:rFonts w:ascii="Verdana" w:hAnsi="Verdana"/>
          <w:b w:val="1"/>
          <w:bCs w:val="1"/>
          <w:sz w:val="20"/>
          <w:szCs w:val="20"/>
        </w:rPr>
        <w:t>2</w:t>
      </w:r>
      <w:r w:rsidRPr="2A6467BF" w:rsidR="7E182202">
        <w:rPr>
          <w:rFonts w:ascii="Verdana" w:hAnsi="Verdana"/>
          <w:b w:val="1"/>
          <w:bCs w:val="1"/>
          <w:sz w:val="20"/>
          <w:szCs w:val="20"/>
        </w:rPr>
        <w:t>/2025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VOTAÇÃO. O VEREADOR QUE FOR FAVORÁVEL PERMANEÇA COMO ESTÁ QUEM FOR CONTRÁRIO SE MANIFESTE.</w:t>
      </w:r>
    </w:p>
    <w:p w:rsidRPr="00F17CDC" w:rsidR="00FC6398" w:rsidP="00FC6398" w:rsidRDefault="00FC6398" w14:paraId="775D3421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4DA5CA20" w14:textId="78FCA3C1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6EF4AC5A">
        <w:rPr>
          <w:rFonts w:ascii="Verdana" w:hAnsi="Verdana"/>
          <w:b w:val="1"/>
          <w:bCs w:val="1"/>
          <w:sz w:val="20"/>
          <w:szCs w:val="20"/>
        </w:rPr>
        <w:t>20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O </w:t>
      </w:r>
      <w:r w:rsidRPr="2A6467BF" w:rsidR="06116D0C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2A6467BF" w:rsidR="4C7657B7">
        <w:rPr>
          <w:rFonts w:ascii="Verdana" w:hAnsi="Verdana"/>
          <w:b w:val="1"/>
          <w:bCs w:val="1"/>
          <w:sz w:val="20"/>
          <w:szCs w:val="20"/>
        </w:rPr>
        <w:t>Nº 1</w:t>
      </w:r>
      <w:r w:rsidRPr="2A6467BF" w:rsidR="239AAB68">
        <w:rPr>
          <w:rFonts w:ascii="Verdana" w:hAnsi="Verdana"/>
          <w:b w:val="1"/>
          <w:bCs w:val="1"/>
          <w:sz w:val="20"/>
          <w:szCs w:val="20"/>
        </w:rPr>
        <w:t>2</w:t>
      </w:r>
      <w:r w:rsidRPr="2A6467BF" w:rsidR="4C7657B7">
        <w:rPr>
          <w:rFonts w:ascii="Verdana" w:hAnsi="Verdana"/>
          <w:b w:val="1"/>
          <w:bCs w:val="1"/>
          <w:sz w:val="20"/>
          <w:szCs w:val="20"/>
        </w:rPr>
        <w:t>/2025</w:t>
      </w:r>
      <w:r w:rsidRPr="2A6467BF" w:rsidR="00FC6398">
        <w:rPr>
          <w:rFonts w:ascii="Verdana" w:hAnsi="Verdana"/>
          <w:b w:val="1"/>
          <w:bCs w:val="1"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:rsidR="2A6467BF" w:rsidP="2A6467BF" w:rsidRDefault="2A6467BF" w14:paraId="4D6B3211" w14:textId="775640ED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7C5215E6" w:rsidP="2A6467BF" w:rsidRDefault="7C5215E6" w14:paraId="7308198F" w14:textId="51E1CE9A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7C5215E6">
        <w:rPr>
          <w:rFonts w:ascii="Verdana" w:hAnsi="Verdana"/>
          <w:b w:val="1"/>
          <w:bCs w:val="1"/>
          <w:sz w:val="20"/>
          <w:szCs w:val="20"/>
        </w:rPr>
        <w:t>21</w:t>
      </w:r>
      <w:r w:rsidRPr="2A6467BF" w:rsidR="470BC470">
        <w:rPr>
          <w:rFonts w:ascii="Verdana" w:hAnsi="Verdana"/>
          <w:b w:val="1"/>
          <w:bCs w:val="1"/>
          <w:sz w:val="20"/>
          <w:szCs w:val="20"/>
        </w:rPr>
        <w:t xml:space="preserve"> – PRESIDENTE: PASSAREMOS A APRECIAÇÃO DO REQUERIMENTO Nº 03/2025 EM ÚNICA DISCUSSÃO E VOTAÇÃO.</w:t>
      </w:r>
    </w:p>
    <w:p w:rsidR="2A6467BF" w:rsidP="2A6467BF" w:rsidRDefault="2A6467BF" w14:paraId="6DB224E8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</w:p>
    <w:p w:rsidR="470BC470" w:rsidP="2A6467BF" w:rsidRDefault="470BC470" w14:paraId="48CC05D4" w14:textId="7E0BF633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  <w:r w:rsidRPr="2A6467BF" w:rsidR="470BC470">
        <w:rPr>
          <w:b w:val="1"/>
          <w:bCs w:val="1"/>
          <w:sz w:val="20"/>
          <w:szCs w:val="20"/>
        </w:rPr>
        <w:t>2</w:t>
      </w:r>
      <w:r w:rsidRPr="2A6467BF" w:rsidR="1D7E6CAE">
        <w:rPr>
          <w:b w:val="1"/>
          <w:bCs w:val="1"/>
          <w:sz w:val="20"/>
          <w:szCs w:val="20"/>
        </w:rPr>
        <w:t>2</w:t>
      </w:r>
      <w:r w:rsidRPr="2A6467BF" w:rsidR="470BC470">
        <w:rPr>
          <w:b w:val="1"/>
          <w:bCs w:val="1"/>
          <w:sz w:val="20"/>
          <w:szCs w:val="20"/>
        </w:rPr>
        <w:t xml:space="preserve"> – PRESIDENTE: DETERMINO AO 1º SECRETÁRIO QUE PROCEDA A LEITURA DO REQUERIMENTO.</w:t>
      </w:r>
    </w:p>
    <w:p w:rsidR="2A6467BF" w:rsidP="2A6467BF" w:rsidRDefault="2A6467BF" w14:paraId="4B60CF70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</w:p>
    <w:p w:rsidR="470BC470" w:rsidP="2A6467BF" w:rsidRDefault="470BC470" w14:paraId="2E6DFAF7" w14:textId="15C1F66D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  <w:r w:rsidRPr="2A6467BF" w:rsidR="470BC470">
        <w:rPr>
          <w:b w:val="1"/>
          <w:bCs w:val="1"/>
          <w:sz w:val="20"/>
          <w:szCs w:val="20"/>
        </w:rPr>
        <w:t>2</w:t>
      </w:r>
      <w:r w:rsidRPr="2A6467BF" w:rsidR="5E1FC61F">
        <w:rPr>
          <w:b w:val="1"/>
          <w:bCs w:val="1"/>
          <w:sz w:val="20"/>
          <w:szCs w:val="20"/>
        </w:rPr>
        <w:t>3</w:t>
      </w:r>
      <w:r w:rsidRPr="2A6467BF" w:rsidR="470BC470">
        <w:rPr>
          <w:b w:val="1"/>
          <w:bCs w:val="1"/>
          <w:sz w:val="20"/>
          <w:szCs w:val="20"/>
        </w:rPr>
        <w:t xml:space="preserve"> – PRESIDENTE: APÓS A LEITURA, O REQUERIMENTO Nº 03/2025, ESTÁ EM </w:t>
      </w:r>
      <w:r w:rsidRPr="2A6467BF" w:rsidR="1F724971">
        <w:rPr>
          <w:b w:val="1"/>
          <w:bCs w:val="1"/>
          <w:sz w:val="20"/>
          <w:szCs w:val="20"/>
        </w:rPr>
        <w:t>ÚNIC</w:t>
      </w:r>
      <w:r w:rsidRPr="2A6467BF" w:rsidR="470BC470">
        <w:rPr>
          <w:b w:val="1"/>
          <w:bCs w:val="1"/>
          <w:sz w:val="20"/>
          <w:szCs w:val="20"/>
        </w:rPr>
        <w:t>A DISCUSSÃO. O VEREADOR QUE QUEIRA DISCUTÍ-LO PEÇA A PALAVRA.</w:t>
      </w:r>
    </w:p>
    <w:p w:rsidR="2A6467BF" w:rsidP="2A6467BF" w:rsidRDefault="2A6467BF" w14:paraId="38CC89FC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</w:p>
    <w:p w:rsidR="470BC470" w:rsidP="2A6467BF" w:rsidRDefault="470BC470" w14:paraId="49FC8FAE" w14:textId="4304EFE2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  <w:r w:rsidRPr="2A6467BF" w:rsidR="470BC470">
        <w:rPr>
          <w:b w:val="1"/>
          <w:bCs w:val="1"/>
          <w:sz w:val="20"/>
          <w:szCs w:val="20"/>
        </w:rPr>
        <w:t>2</w:t>
      </w:r>
      <w:r w:rsidRPr="2A6467BF" w:rsidR="308B5DCB">
        <w:rPr>
          <w:b w:val="1"/>
          <w:bCs w:val="1"/>
          <w:sz w:val="20"/>
          <w:szCs w:val="20"/>
        </w:rPr>
        <w:t>4</w:t>
      </w:r>
      <w:r w:rsidRPr="2A6467BF" w:rsidR="470BC470">
        <w:rPr>
          <w:b w:val="1"/>
          <w:bCs w:val="1"/>
          <w:sz w:val="20"/>
          <w:szCs w:val="20"/>
        </w:rPr>
        <w:t xml:space="preserve"> – PRESIDENTE: APÓS A DISCUSSÃO, O REQUERIMENTO Nº 03/2025 ESTÁ EM </w:t>
      </w:r>
      <w:r w:rsidRPr="2A6467BF" w:rsidR="0A19C27B">
        <w:rPr>
          <w:b w:val="1"/>
          <w:bCs w:val="1"/>
          <w:sz w:val="20"/>
          <w:szCs w:val="20"/>
        </w:rPr>
        <w:t>ÚNIC</w:t>
      </w:r>
      <w:r w:rsidRPr="2A6467BF" w:rsidR="470BC470">
        <w:rPr>
          <w:b w:val="1"/>
          <w:bCs w:val="1"/>
          <w:sz w:val="20"/>
          <w:szCs w:val="20"/>
        </w:rPr>
        <w:t>A VOTAÇÃO. O VEREADOR QUE FOR FAVORÁVEL PERMANEÇA COMO ESTÁ, QUEM FOR CONTRÁRIO SE MANIFESTE.</w:t>
      </w:r>
    </w:p>
    <w:p w:rsidR="2A6467BF" w:rsidP="2A6467BF" w:rsidRDefault="2A6467BF" w14:paraId="0B801B7D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</w:p>
    <w:p w:rsidR="470BC470" w:rsidP="2A6467BF" w:rsidRDefault="470BC470" w14:paraId="52D0FC2B" w14:textId="05A77CD5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  <w:r w:rsidRPr="2A6467BF" w:rsidR="470BC470">
        <w:rPr>
          <w:b w:val="1"/>
          <w:bCs w:val="1"/>
          <w:sz w:val="20"/>
          <w:szCs w:val="20"/>
        </w:rPr>
        <w:t>2</w:t>
      </w:r>
      <w:r w:rsidRPr="2A6467BF" w:rsidR="44F1BD18">
        <w:rPr>
          <w:b w:val="1"/>
          <w:bCs w:val="1"/>
          <w:sz w:val="20"/>
          <w:szCs w:val="20"/>
        </w:rPr>
        <w:t>5</w:t>
      </w:r>
      <w:r w:rsidRPr="2A6467BF" w:rsidR="470BC470">
        <w:rPr>
          <w:b w:val="1"/>
          <w:bCs w:val="1"/>
          <w:sz w:val="20"/>
          <w:szCs w:val="20"/>
        </w:rPr>
        <w:t xml:space="preserve"> – PRESIDENTE: O REQUERIMENTO Nº 03/2025 FOI ______________ (APROVADO/REJEITADO) POR ______________ (VOTOS/UNANIMIDADE) EM </w:t>
      </w:r>
      <w:r w:rsidRPr="2A6467BF" w:rsidR="06C195FD">
        <w:rPr>
          <w:b w:val="1"/>
          <w:bCs w:val="1"/>
          <w:sz w:val="20"/>
          <w:szCs w:val="20"/>
        </w:rPr>
        <w:t xml:space="preserve">ÚNICA </w:t>
      </w:r>
      <w:r w:rsidRPr="2A6467BF" w:rsidR="470BC470">
        <w:rPr>
          <w:b w:val="1"/>
          <w:bCs w:val="1"/>
          <w:sz w:val="20"/>
          <w:szCs w:val="20"/>
        </w:rPr>
        <w:t>VOTAÇÃO.</w:t>
      </w:r>
    </w:p>
    <w:p w:rsidR="2A6467BF" w:rsidP="2A6467BF" w:rsidRDefault="2A6467BF" w14:paraId="55B6566A" w14:textId="6AD0027C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00C97A18" w:rsidP="2A6467BF" w:rsidRDefault="00C97A18" w14:paraId="09808C57" w14:textId="233BFF4D">
      <w:pPr>
        <w:pStyle w:val="Normal"/>
        <w:spacing w:after="0" w:line="360" w:lineRule="auto"/>
        <w:ind w:left="0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2A6467BF" w:rsidR="0182D7D9">
        <w:rPr>
          <w:rFonts w:ascii="Verdana" w:hAnsi="Verdana"/>
          <w:b w:val="1"/>
          <w:bCs w:val="1"/>
          <w:sz w:val="20"/>
          <w:szCs w:val="20"/>
        </w:rPr>
        <w:t>2</w:t>
      </w:r>
      <w:r w:rsidRPr="2A6467BF" w:rsidR="398B461B">
        <w:rPr>
          <w:rFonts w:ascii="Verdana" w:hAnsi="Verdana"/>
          <w:b w:val="1"/>
          <w:bCs w:val="1"/>
          <w:sz w:val="20"/>
          <w:szCs w:val="20"/>
        </w:rPr>
        <w:t>6</w:t>
      </w:r>
      <w:r w:rsidRPr="2A6467BF" w:rsidR="0182D7D9">
        <w:rPr>
          <w:rFonts w:ascii="Verdana" w:hAnsi="Verdana"/>
          <w:b w:val="1"/>
          <w:bCs w:val="1"/>
          <w:sz w:val="20"/>
          <w:szCs w:val="20"/>
        </w:rPr>
        <w:t xml:space="preserve"> – PRESIDENTE: PASSAREMOS A APRECIAÇÃO DA MOÇÃO Nº 02/2025 EM ÚNICA DISCUSSÃO E VOTAÇÃO.</w:t>
      </w:r>
    </w:p>
    <w:p w:rsidR="00C97A18" w:rsidP="2A6467BF" w:rsidRDefault="00C97A18" w14:paraId="6A100C2C" w14:textId="77777777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</w:p>
    <w:p w:rsidR="00C97A18" w:rsidP="2A6467BF" w:rsidRDefault="00C97A18" w14:paraId="3FF42381" w14:textId="5EB02DE7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2A6467BF" w:rsidR="0182D7D9">
        <w:rPr>
          <w:b w:val="1"/>
          <w:bCs w:val="1"/>
          <w:sz w:val="20"/>
          <w:szCs w:val="20"/>
        </w:rPr>
        <w:t>2</w:t>
      </w:r>
      <w:r w:rsidRPr="2A6467BF" w:rsidR="025FA21D">
        <w:rPr>
          <w:b w:val="1"/>
          <w:bCs w:val="1"/>
          <w:sz w:val="20"/>
          <w:szCs w:val="20"/>
        </w:rPr>
        <w:t>7</w:t>
      </w:r>
      <w:r w:rsidRPr="2A6467BF" w:rsidR="0182D7D9">
        <w:rPr>
          <w:b w:val="1"/>
          <w:bCs w:val="1"/>
          <w:sz w:val="20"/>
          <w:szCs w:val="20"/>
        </w:rPr>
        <w:t xml:space="preserve"> – PRESIDENTE: DETERMINO AO 1º SECRETÁRIO QUE PROCEDA A LEITURA DA MOÇÃO.</w:t>
      </w:r>
    </w:p>
    <w:p w:rsidR="00C97A18" w:rsidP="2A6467BF" w:rsidRDefault="00C97A18" w14:paraId="7CE83C4C" w14:textId="77777777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</w:p>
    <w:p w:rsidR="00C97A18" w:rsidP="2A6467BF" w:rsidRDefault="00C97A18" w14:paraId="7FBA0D1F" w14:textId="4C216931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2A6467BF" w:rsidR="0182D7D9">
        <w:rPr>
          <w:b w:val="1"/>
          <w:bCs w:val="1"/>
          <w:sz w:val="20"/>
          <w:szCs w:val="20"/>
        </w:rPr>
        <w:t>2</w:t>
      </w:r>
      <w:r w:rsidRPr="2A6467BF" w:rsidR="2A92E305">
        <w:rPr>
          <w:b w:val="1"/>
          <w:bCs w:val="1"/>
          <w:sz w:val="20"/>
          <w:szCs w:val="20"/>
        </w:rPr>
        <w:t>8</w:t>
      </w:r>
      <w:r w:rsidRPr="2A6467BF" w:rsidR="0182D7D9">
        <w:rPr>
          <w:b w:val="1"/>
          <w:bCs w:val="1"/>
          <w:sz w:val="20"/>
          <w:szCs w:val="20"/>
        </w:rPr>
        <w:t xml:space="preserve"> – PRESIDENTE: APÓS A LEITURA, A MOÇÃO Nº 02/2025, ESTÁ EM </w:t>
      </w:r>
      <w:r w:rsidRPr="2A6467BF" w:rsidR="26CD3302">
        <w:rPr>
          <w:b w:val="1"/>
          <w:bCs w:val="1"/>
          <w:sz w:val="20"/>
          <w:szCs w:val="20"/>
        </w:rPr>
        <w:t>ÚNICA</w:t>
      </w:r>
      <w:r w:rsidRPr="2A6467BF" w:rsidR="0182D7D9">
        <w:rPr>
          <w:b w:val="1"/>
          <w:bCs w:val="1"/>
          <w:sz w:val="20"/>
          <w:szCs w:val="20"/>
        </w:rPr>
        <w:t xml:space="preserve"> DISCUSSÃO. O VEREADOR QUE QUEIRA DISCUTÍ-L</w:t>
      </w:r>
      <w:r w:rsidRPr="2A6467BF" w:rsidR="5AE168A7">
        <w:rPr>
          <w:b w:val="1"/>
          <w:bCs w:val="1"/>
          <w:sz w:val="20"/>
          <w:szCs w:val="20"/>
        </w:rPr>
        <w:t>A</w:t>
      </w:r>
      <w:r w:rsidRPr="2A6467BF" w:rsidR="0182D7D9">
        <w:rPr>
          <w:b w:val="1"/>
          <w:bCs w:val="1"/>
          <w:sz w:val="20"/>
          <w:szCs w:val="20"/>
        </w:rPr>
        <w:t xml:space="preserve"> PEÇA A PALAVRA.</w:t>
      </w:r>
    </w:p>
    <w:p w:rsidR="00C97A18" w:rsidP="2A6467BF" w:rsidRDefault="00C97A18" w14:paraId="119DAB9E" w14:textId="77777777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</w:p>
    <w:p w:rsidR="00C97A18" w:rsidP="2A6467BF" w:rsidRDefault="00C97A18" w14:paraId="326A1BB2" w14:textId="6367F241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2A6467BF" w:rsidR="0182D7D9">
        <w:rPr>
          <w:b w:val="1"/>
          <w:bCs w:val="1"/>
          <w:sz w:val="20"/>
          <w:szCs w:val="20"/>
        </w:rPr>
        <w:t>2</w:t>
      </w:r>
      <w:r w:rsidRPr="2A6467BF" w:rsidR="07CBF3BB">
        <w:rPr>
          <w:b w:val="1"/>
          <w:bCs w:val="1"/>
          <w:sz w:val="20"/>
          <w:szCs w:val="20"/>
        </w:rPr>
        <w:t>9</w:t>
      </w:r>
      <w:r w:rsidRPr="2A6467BF" w:rsidR="0182D7D9">
        <w:rPr>
          <w:b w:val="1"/>
          <w:bCs w:val="1"/>
          <w:sz w:val="20"/>
          <w:szCs w:val="20"/>
        </w:rPr>
        <w:t xml:space="preserve"> – PRESIDENTE: APÓS A DISCUSSÃO, O REQUERIMENTO Nº 03/2025 ESTÁ EM </w:t>
      </w:r>
      <w:r w:rsidRPr="2A6467BF" w:rsidR="7EA58D67">
        <w:rPr>
          <w:b w:val="1"/>
          <w:bCs w:val="1"/>
          <w:sz w:val="20"/>
          <w:szCs w:val="20"/>
        </w:rPr>
        <w:t>ÚNIC</w:t>
      </w:r>
      <w:r w:rsidRPr="2A6467BF" w:rsidR="0182D7D9">
        <w:rPr>
          <w:b w:val="1"/>
          <w:bCs w:val="1"/>
          <w:sz w:val="20"/>
          <w:szCs w:val="20"/>
        </w:rPr>
        <w:t>A VOTAÇÃO. O VEREADOR QUE FOR FAVORÁVEL PERMANEÇA COMO ESTÁ, QUEM FOR CONTRÁRIO SE MANIFESTE.</w:t>
      </w:r>
    </w:p>
    <w:p w:rsidR="00C97A18" w:rsidP="2A6467BF" w:rsidRDefault="00C97A18" w14:paraId="71CFB677" w14:textId="77777777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</w:p>
    <w:p w:rsidR="00C97A18" w:rsidP="2A6467BF" w:rsidRDefault="00C97A18" w14:paraId="7A9E3F6F" w14:textId="3FEAC7C4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2A6467BF" w:rsidR="3CB39691">
        <w:rPr>
          <w:b w:val="1"/>
          <w:bCs w:val="1"/>
          <w:sz w:val="20"/>
          <w:szCs w:val="20"/>
        </w:rPr>
        <w:t>30</w:t>
      </w:r>
      <w:r w:rsidRPr="2A6467BF" w:rsidR="0182D7D9">
        <w:rPr>
          <w:b w:val="1"/>
          <w:bCs w:val="1"/>
          <w:sz w:val="20"/>
          <w:szCs w:val="20"/>
        </w:rPr>
        <w:t xml:space="preserve"> – PRESIDENTE: </w:t>
      </w:r>
      <w:r w:rsidRPr="2A6467BF" w:rsidR="506D2A2B">
        <w:rPr>
          <w:b w:val="1"/>
          <w:bCs w:val="1"/>
          <w:sz w:val="20"/>
          <w:szCs w:val="20"/>
        </w:rPr>
        <w:t>A</w:t>
      </w:r>
      <w:r w:rsidRPr="2A6467BF" w:rsidR="0182D7D9">
        <w:rPr>
          <w:b w:val="1"/>
          <w:bCs w:val="1"/>
          <w:sz w:val="20"/>
          <w:szCs w:val="20"/>
        </w:rPr>
        <w:t xml:space="preserve"> </w:t>
      </w:r>
      <w:r w:rsidRPr="2A6467BF" w:rsidR="0C4458B5">
        <w:rPr>
          <w:b w:val="1"/>
          <w:bCs w:val="1"/>
          <w:sz w:val="20"/>
          <w:szCs w:val="20"/>
        </w:rPr>
        <w:t>MOÇÃO</w:t>
      </w:r>
      <w:r w:rsidRPr="2A6467BF" w:rsidR="0182D7D9">
        <w:rPr>
          <w:b w:val="1"/>
          <w:bCs w:val="1"/>
          <w:sz w:val="20"/>
          <w:szCs w:val="20"/>
        </w:rPr>
        <w:t xml:space="preserve"> Nº 0</w:t>
      </w:r>
      <w:r w:rsidRPr="2A6467BF" w:rsidR="6734C8DD">
        <w:rPr>
          <w:b w:val="1"/>
          <w:bCs w:val="1"/>
          <w:sz w:val="20"/>
          <w:szCs w:val="20"/>
        </w:rPr>
        <w:t>2</w:t>
      </w:r>
      <w:r w:rsidRPr="2A6467BF" w:rsidR="0182D7D9">
        <w:rPr>
          <w:b w:val="1"/>
          <w:bCs w:val="1"/>
          <w:sz w:val="20"/>
          <w:szCs w:val="20"/>
        </w:rPr>
        <w:t>/2025 FOI ______________ (APROVAD</w:t>
      </w:r>
      <w:r w:rsidRPr="2A6467BF" w:rsidR="55C7776C">
        <w:rPr>
          <w:b w:val="1"/>
          <w:bCs w:val="1"/>
          <w:sz w:val="20"/>
          <w:szCs w:val="20"/>
        </w:rPr>
        <w:t>A</w:t>
      </w:r>
      <w:r w:rsidRPr="2A6467BF" w:rsidR="0182D7D9">
        <w:rPr>
          <w:b w:val="1"/>
          <w:bCs w:val="1"/>
          <w:sz w:val="20"/>
          <w:szCs w:val="20"/>
        </w:rPr>
        <w:t>/REJEITAD</w:t>
      </w:r>
      <w:r w:rsidRPr="2A6467BF" w:rsidR="382E565B">
        <w:rPr>
          <w:b w:val="1"/>
          <w:bCs w:val="1"/>
          <w:sz w:val="20"/>
          <w:szCs w:val="20"/>
        </w:rPr>
        <w:t>A</w:t>
      </w:r>
      <w:r w:rsidRPr="2A6467BF" w:rsidR="0182D7D9">
        <w:rPr>
          <w:b w:val="1"/>
          <w:bCs w:val="1"/>
          <w:sz w:val="20"/>
          <w:szCs w:val="20"/>
        </w:rPr>
        <w:t xml:space="preserve">) POR ______________ (VOTOS/UNANIMIDADE) EM </w:t>
      </w:r>
      <w:r w:rsidRPr="2A6467BF" w:rsidR="28065DD2">
        <w:rPr>
          <w:b w:val="1"/>
          <w:bCs w:val="1"/>
          <w:sz w:val="20"/>
          <w:szCs w:val="20"/>
        </w:rPr>
        <w:t>ÚNICA</w:t>
      </w:r>
      <w:r w:rsidRPr="2A6467BF" w:rsidR="0182D7D9">
        <w:rPr>
          <w:b w:val="1"/>
          <w:bCs w:val="1"/>
          <w:sz w:val="20"/>
          <w:szCs w:val="20"/>
        </w:rPr>
        <w:t xml:space="preserve"> VOTAÇÃO.</w:t>
      </w:r>
    </w:p>
    <w:p w:rsidR="00C97A18" w:rsidP="02031393" w:rsidRDefault="00C97A18" w14:paraId="15F64637" w14:textId="1C7AF6CE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</w:p>
    <w:p w:rsidRPr="008B1909" w:rsidR="00FC6398" w:rsidP="00FC6398" w:rsidRDefault="00FC6398" w14:paraId="0433B49B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:rsidRPr="008B1909" w:rsidR="00FC6398" w:rsidP="00FC6398" w:rsidRDefault="00FC6398" w14:paraId="4EA44605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5D1FB2" w:rsidR="00FC6398" w:rsidP="02031393" w:rsidRDefault="00C97A18" w14:paraId="0F1F1200" w14:textId="6D1C3D2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2A6467BF" w:rsidR="45AA0E73">
        <w:rPr>
          <w:rFonts w:ascii="Verdana" w:hAnsi="Verdana"/>
          <w:b w:val="1"/>
          <w:bCs w:val="1"/>
          <w:sz w:val="18"/>
          <w:szCs w:val="18"/>
        </w:rPr>
        <w:t>31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 - COMUNICAÇÕES E AVISOS DA MESA DIRETORA:</w:t>
      </w:r>
    </w:p>
    <w:p w:rsidRPr="005D1FB2" w:rsidR="00FC6398" w:rsidP="00FC6398" w:rsidRDefault="00FC6398" w14:paraId="360237DB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B97330" w:rsidP="02031393" w:rsidRDefault="00FC6398" w14:paraId="620D89B1" w14:textId="67F133F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2A6467BF" w:rsidR="00FC6398">
        <w:rPr>
          <w:rFonts w:ascii="Verdana" w:hAnsi="Verdana"/>
          <w:b w:val="1"/>
          <w:bCs w:val="1"/>
          <w:sz w:val="18"/>
          <w:szCs w:val="18"/>
        </w:rPr>
        <w:t>A –</w:t>
      </w:r>
      <w:r w:rsidRPr="2A6467BF" w:rsidR="00B97330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INFORMO AOS SENHORES VEREADORES QUE A PAUTA PARA A </w:t>
      </w:r>
      <w:r w:rsidRPr="2A6467BF" w:rsidR="0DE61CB6">
        <w:rPr>
          <w:rFonts w:ascii="Verdana" w:hAnsi="Verdana"/>
          <w:b w:val="1"/>
          <w:bCs w:val="1"/>
          <w:sz w:val="18"/>
          <w:szCs w:val="18"/>
        </w:rPr>
        <w:t>S</w:t>
      </w:r>
      <w:r w:rsidRPr="2A6467BF" w:rsidR="6329B3A5">
        <w:rPr>
          <w:rFonts w:ascii="Verdana" w:hAnsi="Verdana"/>
          <w:b w:val="1"/>
          <w:bCs w:val="1"/>
          <w:sz w:val="18"/>
          <w:szCs w:val="18"/>
        </w:rPr>
        <w:t>ÉTIMA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REUNIÃO ORDINÁRIA, PREVISTA PARA OCORRER DIA </w:t>
      </w:r>
      <w:r w:rsidRPr="2A6467BF" w:rsidR="53CA9809">
        <w:rPr>
          <w:rFonts w:ascii="Verdana" w:hAnsi="Verdana"/>
          <w:b w:val="1"/>
          <w:bCs w:val="1"/>
          <w:sz w:val="18"/>
          <w:szCs w:val="18"/>
        </w:rPr>
        <w:t>1</w:t>
      </w:r>
      <w:r w:rsidRPr="2A6467BF" w:rsidR="7A7BCF8E">
        <w:rPr>
          <w:rFonts w:ascii="Verdana" w:hAnsi="Verdana"/>
          <w:b w:val="1"/>
          <w:bCs w:val="1"/>
          <w:sz w:val="18"/>
          <w:szCs w:val="18"/>
        </w:rPr>
        <w:t>8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2A6467BF" w:rsidR="76E99C29">
        <w:rPr>
          <w:rFonts w:ascii="Verdana" w:hAnsi="Verdana"/>
          <w:b w:val="1"/>
          <w:bCs w:val="1"/>
          <w:sz w:val="18"/>
          <w:szCs w:val="18"/>
        </w:rPr>
        <w:t>MARÇO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>DE 202</w:t>
      </w:r>
      <w:r w:rsidRPr="2A6467BF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, ENCERRAR-SE-Á DIA </w:t>
      </w:r>
      <w:r w:rsidRPr="2A6467BF" w:rsidR="12D4A85B">
        <w:rPr>
          <w:rFonts w:ascii="Verdana" w:hAnsi="Verdana"/>
          <w:b w:val="1"/>
          <w:bCs w:val="1"/>
          <w:sz w:val="18"/>
          <w:szCs w:val="18"/>
        </w:rPr>
        <w:t>1</w:t>
      </w:r>
      <w:r w:rsidRPr="2A6467BF" w:rsidR="38BB9B9C">
        <w:rPr>
          <w:rFonts w:ascii="Verdana" w:hAnsi="Verdana"/>
          <w:b w:val="1"/>
          <w:bCs w:val="1"/>
          <w:sz w:val="18"/>
          <w:szCs w:val="18"/>
        </w:rPr>
        <w:t>7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2A6467BF" w:rsidR="4AF25357">
        <w:rPr>
          <w:rFonts w:ascii="Verdana" w:hAnsi="Verdana"/>
          <w:b w:val="1"/>
          <w:bCs w:val="1"/>
          <w:sz w:val="18"/>
          <w:szCs w:val="18"/>
        </w:rPr>
        <w:t>MARÇO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2A6467BF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 ÀS 16:00 HORAS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65EDDDD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95EEB" w:rsidP="02031393" w:rsidRDefault="00C97A18" w14:paraId="157631F3" w14:textId="197246AF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2A6467BF" w:rsidR="0C871F10">
        <w:rPr>
          <w:rFonts w:ascii="Verdana" w:hAnsi="Verdana"/>
          <w:b w:val="1"/>
          <w:bCs w:val="1"/>
          <w:sz w:val="18"/>
          <w:szCs w:val="18"/>
        </w:rPr>
        <w:t>32</w:t>
      </w:r>
      <w:r w:rsidRPr="2A6467BF" w:rsidR="00995EEB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2A6467BF" w:rsidR="00995EEB">
        <w:rPr>
          <w:rFonts w:ascii="Verdana" w:hAnsi="Verdana"/>
          <w:b w:val="1"/>
          <w:bCs w:val="1"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:rsidRPr="005D1FB2" w:rsidR="00FC6398" w:rsidP="00FC6398" w:rsidRDefault="00FC6398" w14:paraId="0A057CA1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FC6398" w:rsidP="02031393" w:rsidRDefault="00C97A18" w14:paraId="0F8ADCF8" w14:textId="1D254A4E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2A6467BF" w:rsidR="3951F58E">
        <w:rPr>
          <w:rFonts w:ascii="Verdana" w:hAnsi="Verdana"/>
          <w:b w:val="1"/>
          <w:bCs w:val="1"/>
          <w:sz w:val="18"/>
          <w:szCs w:val="18"/>
        </w:rPr>
        <w:t xml:space="preserve">33 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>- PRESIDENTE: DETERMINO AO SECRETÁRIO QUE PROCEDA À CHAMADA FINAL DOS VEREADORES.</w:t>
      </w:r>
    </w:p>
    <w:p w:rsidRPr="005D1FB2" w:rsidR="00FC6398" w:rsidP="00FC6398" w:rsidRDefault="00FC6398" w14:paraId="5D4BDD93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FC6398" w:rsidP="2A6467BF" w:rsidRDefault="00FC6398" w14:paraId="50B306B1" w14:textId="3FFEA7CB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2A6467BF" w:rsidR="31E177D4">
        <w:rPr>
          <w:rFonts w:ascii="Verdana" w:hAnsi="Verdana"/>
          <w:b w:val="1"/>
          <w:bCs w:val="1"/>
          <w:sz w:val="18"/>
          <w:szCs w:val="18"/>
        </w:rPr>
        <w:t>34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>- E NÃO HAVENDO MAIS NADA A TRATAR DECLARO ENCERRADOS OS TRABALHOS DESTA REUNIÃO.</w:t>
      </w:r>
      <w:r w:rsidRPr="2A6467BF" w:rsidR="009218B6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2A6467BF" w:rsidR="48EFEB11">
        <w:rPr>
          <w:rFonts w:ascii="Verdana" w:hAnsi="Verdana"/>
          <w:b w:val="1"/>
          <w:bCs w:val="1"/>
          <w:sz w:val="18"/>
          <w:szCs w:val="18"/>
        </w:rPr>
        <w:t xml:space="preserve"> </w:t>
      </w:r>
    </w:p>
    <w:p w:rsidR="00FC6398" w:rsidP="2A6467BF" w:rsidRDefault="00FC6398" w14:paraId="03751D5A" w14:textId="3D2CFBD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</w:p>
    <w:p w:rsidR="00FC6398" w:rsidP="0D2EAEA8" w:rsidRDefault="00FC6398" w14:paraId="4A0FE197" w14:textId="73009236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CARMO DO CAJURU, </w:t>
      </w:r>
      <w:r w:rsidRPr="2A6467BF" w:rsidR="13D6F429">
        <w:rPr>
          <w:rFonts w:ascii="Verdana" w:hAnsi="Verdana"/>
          <w:b w:val="1"/>
          <w:bCs w:val="1"/>
          <w:sz w:val="18"/>
          <w:szCs w:val="18"/>
        </w:rPr>
        <w:t>11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2A6467BF" w:rsidR="6FE5CDD1">
        <w:rPr>
          <w:rFonts w:ascii="Verdana" w:hAnsi="Verdana"/>
          <w:b w:val="1"/>
          <w:bCs w:val="1"/>
          <w:sz w:val="18"/>
          <w:szCs w:val="18"/>
        </w:rPr>
        <w:t>MARÇO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2A6467BF" w:rsidR="009218B6">
        <w:rPr>
          <w:rFonts w:ascii="Verdana" w:hAnsi="Verdana"/>
          <w:b w:val="1"/>
          <w:bCs w:val="1"/>
          <w:sz w:val="18"/>
          <w:szCs w:val="18"/>
        </w:rPr>
        <w:t>5</w:t>
      </w:r>
      <w:r w:rsidRPr="2A6467BF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E4E3C6A" w14:textId="77777777"/>
    <w:p w:rsidR="00002CAB" w:rsidRDefault="00002CAB" w14:paraId="17C74E5D" w14:textId="77777777"/>
    <w:sectPr w:rsidR="00002CAB" w:rsidSect="00FC6398">
      <w:headerReference w:type="default" r:id="rId7"/>
      <w:footerReference w:type="default" r:id="rId8"/>
      <w:pgSz w:w="11906" w:h="16838" w:orient="portrait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2F7" w:rsidRDefault="00F532F7" w14:paraId="634D233B" w14:textId="77777777">
      <w:pPr>
        <w:spacing w:after="0" w:line="240" w:lineRule="auto"/>
      </w:pPr>
      <w:r>
        <w:separator/>
      </w:r>
    </w:p>
  </w:endnote>
  <w:endnote w:type="continuationSeparator" w:id="0">
    <w:p w:rsidR="00F532F7" w:rsidRDefault="00F532F7" w14:paraId="4A853D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58B51EDA" w14:textId="7777777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2F7" w:rsidRDefault="00F532F7" w14:paraId="6C36CB2A" w14:textId="77777777">
      <w:pPr>
        <w:spacing w:after="0" w:line="240" w:lineRule="auto"/>
      </w:pPr>
      <w:r>
        <w:separator/>
      </w:r>
    </w:p>
  </w:footnote>
  <w:footnote w:type="continuationSeparator" w:id="0">
    <w:p w:rsidR="00F532F7" w:rsidRDefault="00F532F7" w14:paraId="59B1B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7A70912F" w14:textId="7777777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905CC0"/>
    <w:rsid w:val="009218B6"/>
    <w:rsid w:val="00995EEB"/>
    <w:rsid w:val="00AE05C2"/>
    <w:rsid w:val="00B17576"/>
    <w:rsid w:val="00B97330"/>
    <w:rsid w:val="00BA5D1C"/>
    <w:rsid w:val="00C97A18"/>
    <w:rsid w:val="00E45C52"/>
    <w:rsid w:val="00EE49B0"/>
    <w:rsid w:val="00F532F7"/>
    <w:rsid w:val="00FC6398"/>
    <w:rsid w:val="016B9183"/>
    <w:rsid w:val="016FA246"/>
    <w:rsid w:val="0182D7D9"/>
    <w:rsid w:val="02031393"/>
    <w:rsid w:val="021D7F30"/>
    <w:rsid w:val="022D809B"/>
    <w:rsid w:val="025FA21D"/>
    <w:rsid w:val="027E683F"/>
    <w:rsid w:val="02884B17"/>
    <w:rsid w:val="02CB5E01"/>
    <w:rsid w:val="031551B6"/>
    <w:rsid w:val="037707B0"/>
    <w:rsid w:val="03DB2BE5"/>
    <w:rsid w:val="03F249AC"/>
    <w:rsid w:val="0422E2C5"/>
    <w:rsid w:val="04241F9D"/>
    <w:rsid w:val="04A085D1"/>
    <w:rsid w:val="05160549"/>
    <w:rsid w:val="056318FD"/>
    <w:rsid w:val="06116D0C"/>
    <w:rsid w:val="06223268"/>
    <w:rsid w:val="066DCFFE"/>
    <w:rsid w:val="06C195FD"/>
    <w:rsid w:val="06F069F1"/>
    <w:rsid w:val="06F699D7"/>
    <w:rsid w:val="07CBF3BB"/>
    <w:rsid w:val="0817AB4F"/>
    <w:rsid w:val="093A3541"/>
    <w:rsid w:val="09C7F9E4"/>
    <w:rsid w:val="0A19C27B"/>
    <w:rsid w:val="0A222331"/>
    <w:rsid w:val="0A6E6848"/>
    <w:rsid w:val="0A77BCD8"/>
    <w:rsid w:val="0B8EBF55"/>
    <w:rsid w:val="0C4458B5"/>
    <w:rsid w:val="0C5B6B21"/>
    <w:rsid w:val="0C871F10"/>
    <w:rsid w:val="0CBACBC0"/>
    <w:rsid w:val="0CEBB1BB"/>
    <w:rsid w:val="0D2EAEA8"/>
    <w:rsid w:val="0DE61CB6"/>
    <w:rsid w:val="0E7C3B94"/>
    <w:rsid w:val="0EFDACC9"/>
    <w:rsid w:val="0F0F9772"/>
    <w:rsid w:val="0F9B28CF"/>
    <w:rsid w:val="0FE8F857"/>
    <w:rsid w:val="102D3A0B"/>
    <w:rsid w:val="108B48E6"/>
    <w:rsid w:val="123278B1"/>
    <w:rsid w:val="1262F5ED"/>
    <w:rsid w:val="12D4A85B"/>
    <w:rsid w:val="13D6F429"/>
    <w:rsid w:val="1482F866"/>
    <w:rsid w:val="154AC368"/>
    <w:rsid w:val="155CEC6F"/>
    <w:rsid w:val="1675FA7C"/>
    <w:rsid w:val="167E529A"/>
    <w:rsid w:val="16D00DA9"/>
    <w:rsid w:val="1703A0EC"/>
    <w:rsid w:val="17332AAF"/>
    <w:rsid w:val="182909BE"/>
    <w:rsid w:val="18E0DC98"/>
    <w:rsid w:val="197FB774"/>
    <w:rsid w:val="19E83639"/>
    <w:rsid w:val="1AF4D6E7"/>
    <w:rsid w:val="1B2E519D"/>
    <w:rsid w:val="1B667360"/>
    <w:rsid w:val="1C427AEF"/>
    <w:rsid w:val="1C599EA2"/>
    <w:rsid w:val="1D7E6CAE"/>
    <w:rsid w:val="1EE6CC84"/>
    <w:rsid w:val="1F514B23"/>
    <w:rsid w:val="1F724971"/>
    <w:rsid w:val="207624EE"/>
    <w:rsid w:val="2137D0FF"/>
    <w:rsid w:val="213AEB78"/>
    <w:rsid w:val="2266983D"/>
    <w:rsid w:val="22F52728"/>
    <w:rsid w:val="239AAB68"/>
    <w:rsid w:val="245E2FA4"/>
    <w:rsid w:val="255F0812"/>
    <w:rsid w:val="2684FCEA"/>
    <w:rsid w:val="26C19D63"/>
    <w:rsid w:val="26CD3302"/>
    <w:rsid w:val="26D60A02"/>
    <w:rsid w:val="2703743B"/>
    <w:rsid w:val="28065DD2"/>
    <w:rsid w:val="2875C74C"/>
    <w:rsid w:val="288120B3"/>
    <w:rsid w:val="28DC84A1"/>
    <w:rsid w:val="28F7CC6A"/>
    <w:rsid w:val="29368DF9"/>
    <w:rsid w:val="2A2DFE17"/>
    <w:rsid w:val="2A6467BF"/>
    <w:rsid w:val="2A92E305"/>
    <w:rsid w:val="2D5C3C5E"/>
    <w:rsid w:val="2E0B78C0"/>
    <w:rsid w:val="2E8DBA81"/>
    <w:rsid w:val="2F604026"/>
    <w:rsid w:val="2F6A0557"/>
    <w:rsid w:val="2F9EBCB1"/>
    <w:rsid w:val="2FAB3450"/>
    <w:rsid w:val="308B5DCB"/>
    <w:rsid w:val="313B1456"/>
    <w:rsid w:val="31E177D4"/>
    <w:rsid w:val="33230C8C"/>
    <w:rsid w:val="33AD66C5"/>
    <w:rsid w:val="33B2B618"/>
    <w:rsid w:val="34090638"/>
    <w:rsid w:val="3441B491"/>
    <w:rsid w:val="346BB126"/>
    <w:rsid w:val="348821D6"/>
    <w:rsid w:val="3523C6EF"/>
    <w:rsid w:val="3524792C"/>
    <w:rsid w:val="3611A3D0"/>
    <w:rsid w:val="363FF49C"/>
    <w:rsid w:val="3665B0CD"/>
    <w:rsid w:val="373C0CF5"/>
    <w:rsid w:val="382E565B"/>
    <w:rsid w:val="38437178"/>
    <w:rsid w:val="38BB9B9C"/>
    <w:rsid w:val="38DCA2B3"/>
    <w:rsid w:val="3951F58E"/>
    <w:rsid w:val="398B461B"/>
    <w:rsid w:val="39F8AE27"/>
    <w:rsid w:val="3A76B79A"/>
    <w:rsid w:val="3ABB47F3"/>
    <w:rsid w:val="3B2FCB07"/>
    <w:rsid w:val="3BA1403E"/>
    <w:rsid w:val="3C776FF6"/>
    <w:rsid w:val="3CB39691"/>
    <w:rsid w:val="3E23D379"/>
    <w:rsid w:val="3E571C12"/>
    <w:rsid w:val="3ED5F174"/>
    <w:rsid w:val="3F33A8E4"/>
    <w:rsid w:val="3FC0C348"/>
    <w:rsid w:val="408757ED"/>
    <w:rsid w:val="4145A65B"/>
    <w:rsid w:val="41717C5C"/>
    <w:rsid w:val="41E32B5A"/>
    <w:rsid w:val="42072040"/>
    <w:rsid w:val="42099028"/>
    <w:rsid w:val="428FA5AE"/>
    <w:rsid w:val="42A298A7"/>
    <w:rsid w:val="42D844B1"/>
    <w:rsid w:val="442A51A0"/>
    <w:rsid w:val="44C7D72C"/>
    <w:rsid w:val="44F1BD18"/>
    <w:rsid w:val="45AA0E73"/>
    <w:rsid w:val="45C7074C"/>
    <w:rsid w:val="468BAB3B"/>
    <w:rsid w:val="470BC470"/>
    <w:rsid w:val="47265B35"/>
    <w:rsid w:val="473BE854"/>
    <w:rsid w:val="4797E2D4"/>
    <w:rsid w:val="47CDE34B"/>
    <w:rsid w:val="48171514"/>
    <w:rsid w:val="481DD7BD"/>
    <w:rsid w:val="48DBAD65"/>
    <w:rsid w:val="48EFEB11"/>
    <w:rsid w:val="4A3EE4EF"/>
    <w:rsid w:val="4AF25357"/>
    <w:rsid w:val="4B4E7A06"/>
    <w:rsid w:val="4BCA8D3C"/>
    <w:rsid w:val="4C760F3D"/>
    <w:rsid w:val="4C7657B7"/>
    <w:rsid w:val="4D10912C"/>
    <w:rsid w:val="4D213109"/>
    <w:rsid w:val="4F4CF1CE"/>
    <w:rsid w:val="506D2A2B"/>
    <w:rsid w:val="535FE6F7"/>
    <w:rsid w:val="53CA9809"/>
    <w:rsid w:val="5417452A"/>
    <w:rsid w:val="541F719A"/>
    <w:rsid w:val="55405FD5"/>
    <w:rsid w:val="55A2CCAF"/>
    <w:rsid w:val="55C7776C"/>
    <w:rsid w:val="5610DD83"/>
    <w:rsid w:val="56B2701F"/>
    <w:rsid w:val="57444343"/>
    <w:rsid w:val="5783126D"/>
    <w:rsid w:val="5889618B"/>
    <w:rsid w:val="58B1CB9E"/>
    <w:rsid w:val="58B4424B"/>
    <w:rsid w:val="596583EA"/>
    <w:rsid w:val="5A7BFE0E"/>
    <w:rsid w:val="5AE168A7"/>
    <w:rsid w:val="5B0582E1"/>
    <w:rsid w:val="5BD2BF18"/>
    <w:rsid w:val="5D125605"/>
    <w:rsid w:val="5DBB6477"/>
    <w:rsid w:val="5E1FC61F"/>
    <w:rsid w:val="5E4EFA3C"/>
    <w:rsid w:val="5EBF8454"/>
    <w:rsid w:val="604D4DF2"/>
    <w:rsid w:val="6192CD8D"/>
    <w:rsid w:val="6196F2B5"/>
    <w:rsid w:val="624870DE"/>
    <w:rsid w:val="62FC19E9"/>
    <w:rsid w:val="6329B3A5"/>
    <w:rsid w:val="65C48D8D"/>
    <w:rsid w:val="66F1C7D4"/>
    <w:rsid w:val="6734C8DD"/>
    <w:rsid w:val="67FEC115"/>
    <w:rsid w:val="690B879E"/>
    <w:rsid w:val="691309F5"/>
    <w:rsid w:val="693DDCEC"/>
    <w:rsid w:val="69B93BFD"/>
    <w:rsid w:val="6A5D2263"/>
    <w:rsid w:val="6B4125DA"/>
    <w:rsid w:val="6B6F1A63"/>
    <w:rsid w:val="6B83AB2E"/>
    <w:rsid w:val="6BC2B195"/>
    <w:rsid w:val="6C436DF8"/>
    <w:rsid w:val="6D2A67C5"/>
    <w:rsid w:val="6DDEAD02"/>
    <w:rsid w:val="6E5A5424"/>
    <w:rsid w:val="6EEE1DAD"/>
    <w:rsid w:val="6EF4AC5A"/>
    <w:rsid w:val="6F366B93"/>
    <w:rsid w:val="6FE5CDD1"/>
    <w:rsid w:val="709358AE"/>
    <w:rsid w:val="70BCB8FF"/>
    <w:rsid w:val="716A93BD"/>
    <w:rsid w:val="71A5A000"/>
    <w:rsid w:val="720C9C78"/>
    <w:rsid w:val="727D3E3E"/>
    <w:rsid w:val="7314F24D"/>
    <w:rsid w:val="73322C9C"/>
    <w:rsid w:val="73D6FCE9"/>
    <w:rsid w:val="744A4E09"/>
    <w:rsid w:val="74577C2D"/>
    <w:rsid w:val="754F7CEF"/>
    <w:rsid w:val="75531983"/>
    <w:rsid w:val="76E99C29"/>
    <w:rsid w:val="79642DBA"/>
    <w:rsid w:val="796962EA"/>
    <w:rsid w:val="7982E41E"/>
    <w:rsid w:val="7A103C30"/>
    <w:rsid w:val="7A7BCF8E"/>
    <w:rsid w:val="7B2497B3"/>
    <w:rsid w:val="7BEE9EC5"/>
    <w:rsid w:val="7C50223B"/>
    <w:rsid w:val="7C5215E6"/>
    <w:rsid w:val="7D048EFC"/>
    <w:rsid w:val="7D6C624B"/>
    <w:rsid w:val="7DEFE941"/>
    <w:rsid w:val="7E182202"/>
    <w:rsid w:val="7E2F2C21"/>
    <w:rsid w:val="7EA58D67"/>
    <w:rsid w:val="7ED08DB7"/>
    <w:rsid w:val="7F227DF1"/>
    <w:rsid w:val="7F34361B"/>
    <w:rsid w:val="7FBCB14A"/>
    <w:rsid w:val="7FE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cs="Times New Roman" w:eastAsiaTheme="minorHAns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398"/>
    <w:pPr>
      <w:spacing w:after="200" w:line="276" w:lineRule="auto"/>
    </w:pPr>
    <w:rPr>
      <w:rFonts w:ascii="Calibri" w:hAnsi="Calibri" w:eastAsia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FC639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FC639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FC6398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FC6398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FC6398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FC6398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FC6398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tuloChar" w:customStyle="1">
    <w:name w:val="Título Char"/>
    <w:basedOn w:val="Fontepargpadro"/>
    <w:link w:val="Ttulo"/>
    <w:uiPriority w:val="10"/>
    <w:rsid w:val="00FC6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tuloChar" w:customStyle="1">
    <w:name w:val="Subtítulo Char"/>
    <w:basedOn w:val="Fontepargpadro"/>
    <w:link w:val="Subttulo"/>
    <w:uiPriority w:val="11"/>
    <w:rsid w:val="00FC6398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hAnsi="Verdana" w:eastAsia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styleId="CitaoChar" w:customStyle="1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hAnsi="Verdana" w:eastAsiaTheme="minorHAnsi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Verdana" w:hAnsi="Verdana" w:eastAsiaTheme="minorHAnsi"/>
      <w:i/>
      <w:iCs/>
      <w:color w:val="2F5496" w:themeColor="accent1" w:themeShade="BF"/>
      <w:kern w:val="2"/>
      <w:sz w:val="24"/>
      <w14:ligatures w14:val="standardContextual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CabealhoChar" w:customStyle="1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RodapChar" w:customStyle="1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Pedro Paulo Maciel Júnior</dc:creator>
  <keywords/>
  <dc:description/>
  <lastModifiedBy>Pedro Junior</lastModifiedBy>
  <revision>7</revision>
  <lastPrinted>2025-02-10T15:56:00.0000000Z</lastPrinted>
  <dcterms:created xsi:type="dcterms:W3CDTF">2025-02-17T17:25:00.0000000Z</dcterms:created>
  <dcterms:modified xsi:type="dcterms:W3CDTF">2025-03-10T17:51:04.2393046Z</dcterms:modified>
</coreProperties>
</file>