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B452B" w14:textId="4CEECE7C" w:rsidR="00345BDC" w:rsidRPr="002E7963" w:rsidRDefault="00345BDC" w:rsidP="00345BDC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QUARTA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79CF2D34" w14:textId="1F36CA4F" w:rsidR="00D57F60" w:rsidRDefault="00345BDC" w:rsidP="00D57F6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26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vinte e seis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 xml:space="preserve">agosto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quarta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sete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vereadores:</w:t>
      </w:r>
      <w:r w:rsidRPr="002E7963">
        <w:rPr>
          <w:rFonts w:ascii="Times New Roman" w:hAnsi="Times New Roman" w:cs="Times New Roman"/>
          <w:sz w:val="26"/>
          <w:szCs w:val="26"/>
        </w:rPr>
        <w:t xml:space="preserve"> Bruno Augusto Bezerra Jota</w:t>
      </w:r>
      <w:r>
        <w:rPr>
          <w:rFonts w:ascii="Times New Roman" w:hAnsi="Times New Roman" w:cs="Times New Roman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107B7">
        <w:rPr>
          <w:rFonts w:ascii="Times New Roman" w:hAnsi="Times New Roman" w:cs="Times New Roman"/>
          <w:sz w:val="26"/>
          <w:szCs w:val="26"/>
        </w:rPr>
        <w:t>submeteu em discussão e votação a proposta para ser dispensada a leitura</w:t>
      </w:r>
      <w:r>
        <w:rPr>
          <w:rFonts w:ascii="Arial" w:hAnsi="Arial" w:cs="Arial"/>
          <w:sz w:val="26"/>
          <w:szCs w:val="26"/>
        </w:rPr>
        <w:t xml:space="preserve"> </w:t>
      </w:r>
      <w:r w:rsidRPr="002107B7">
        <w:rPr>
          <w:rFonts w:ascii="Times New Roman" w:hAnsi="Times New Roman" w:cs="Times New Roman"/>
          <w:sz w:val="26"/>
          <w:szCs w:val="26"/>
        </w:rPr>
        <w:t>da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ata da sessão anterior, tendo sido aprovada a dispensa e a respectiva ata. Na sequência passou a palavra para a secretária Ana Paula onde </w:t>
      </w:r>
      <w:r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D57F60">
        <w:rPr>
          <w:rFonts w:ascii="Times New Roman" w:hAnsi="Times New Roman" w:cs="Times New Roman"/>
          <w:sz w:val="26"/>
          <w:szCs w:val="26"/>
        </w:rPr>
        <w:t xml:space="preserve"> </w:t>
      </w:r>
      <w:r w:rsidR="00D57F60" w:rsidRPr="00D57F60">
        <w:rPr>
          <w:rFonts w:ascii="Times New Roman" w:hAnsi="Times New Roman" w:cs="Times New Roman"/>
          <w:b/>
          <w:bCs/>
          <w:sz w:val="26"/>
          <w:szCs w:val="26"/>
        </w:rPr>
        <w:t>Projeto de Lei nº016/2024</w:t>
      </w:r>
      <w:r w:rsidR="00D57F60">
        <w:rPr>
          <w:rFonts w:ascii="Times New Roman" w:hAnsi="Times New Roman" w:cs="Times New Roman"/>
          <w:b/>
          <w:bCs/>
          <w:sz w:val="26"/>
          <w:szCs w:val="26"/>
        </w:rPr>
        <w:t xml:space="preserve"> – de autoria do Poder Executivo, </w:t>
      </w:r>
      <w:r w:rsidR="00D57F60" w:rsidRPr="00D57F60">
        <w:rPr>
          <w:rFonts w:ascii="Times New Roman" w:hAnsi="Times New Roman" w:cs="Times New Roman"/>
          <w:b/>
          <w:bCs/>
          <w:sz w:val="26"/>
          <w:szCs w:val="26"/>
        </w:rPr>
        <w:t>que dispõe sobre a LOA – Lei Orçamentária Anual, vigente para o exercício de 2025, está sendo encaminhada para as Comissões de Finanças e Orçamento. Requerimento</w:t>
      </w:r>
      <w:r w:rsidR="00D57F60">
        <w:rPr>
          <w:rFonts w:ascii="Times New Roman" w:hAnsi="Times New Roman" w:cs="Times New Roman"/>
          <w:b/>
          <w:bCs/>
          <w:sz w:val="26"/>
          <w:szCs w:val="26"/>
        </w:rPr>
        <w:t xml:space="preserve"> nº053/2024 </w:t>
      </w:r>
      <w:r w:rsidR="00D57F60">
        <w:rPr>
          <w:rFonts w:ascii="Times New Roman" w:hAnsi="Times New Roman" w:cs="Times New Roman"/>
          <w:sz w:val="26"/>
          <w:szCs w:val="26"/>
        </w:rPr>
        <w:t xml:space="preserve">– de autoria da Vereadora Ana Paula de Oliveira Medeiros. </w:t>
      </w:r>
      <w:r w:rsidR="00D57F60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D57F60">
        <w:rPr>
          <w:rFonts w:ascii="Times New Roman" w:hAnsi="Times New Roman" w:cs="Times New Roman"/>
          <w:sz w:val="26"/>
          <w:szCs w:val="26"/>
        </w:rPr>
        <w:t>. Não havendo vereadores inscritos para usar o Pequeno Expediente e Grande Expediente</w:t>
      </w:r>
      <w:r w:rsidR="00D57F60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D57F60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D57F60" w:rsidRPr="00EB6864">
        <w:rPr>
          <w:rFonts w:ascii="Times New Roman" w:hAnsi="Times New Roman" w:cs="Times New Roman"/>
          <w:sz w:val="26"/>
          <w:szCs w:val="26"/>
        </w:rPr>
        <w:t xml:space="preserve">declarou </w:t>
      </w:r>
      <w:r w:rsidR="00D57F60" w:rsidRPr="002E7963">
        <w:rPr>
          <w:rFonts w:ascii="Times New Roman" w:hAnsi="Times New Roman" w:cs="Times New Roman"/>
          <w:sz w:val="26"/>
          <w:szCs w:val="26"/>
        </w:rPr>
        <w:t xml:space="preserve">aberta a ordem do dia, </w:t>
      </w:r>
      <w:r w:rsidR="00D57F60">
        <w:rPr>
          <w:rFonts w:ascii="Times New Roman" w:hAnsi="Times New Roman" w:cs="Times New Roman"/>
          <w:sz w:val="26"/>
          <w:szCs w:val="26"/>
        </w:rPr>
        <w:t>submetendo</w:t>
      </w:r>
      <w:r w:rsidR="00D57F60" w:rsidRPr="002E7963">
        <w:rPr>
          <w:rFonts w:ascii="Times New Roman" w:hAnsi="Times New Roman" w:cs="Times New Roman"/>
          <w:sz w:val="26"/>
          <w:szCs w:val="26"/>
        </w:rPr>
        <w:t xml:space="preserve"> para discussão e votação a seguinte matéria:</w:t>
      </w:r>
      <w:r w:rsidR="00D57F60">
        <w:rPr>
          <w:rFonts w:ascii="Times New Roman" w:hAnsi="Times New Roman" w:cs="Times New Roman"/>
          <w:sz w:val="26"/>
          <w:szCs w:val="26"/>
        </w:rPr>
        <w:t xml:space="preserve"> </w:t>
      </w:r>
      <w:r w:rsidR="00D57F60" w:rsidRPr="00D57F60">
        <w:rPr>
          <w:rFonts w:ascii="Times New Roman" w:hAnsi="Times New Roman" w:cs="Times New Roman"/>
          <w:b/>
          <w:bCs/>
          <w:sz w:val="26"/>
          <w:szCs w:val="26"/>
        </w:rPr>
        <w:t>Requerimento</w:t>
      </w:r>
      <w:r w:rsidR="00D57F60">
        <w:rPr>
          <w:rFonts w:ascii="Times New Roman" w:hAnsi="Times New Roman" w:cs="Times New Roman"/>
          <w:b/>
          <w:bCs/>
          <w:sz w:val="26"/>
          <w:szCs w:val="26"/>
        </w:rPr>
        <w:t xml:space="preserve"> nº053/2024 </w:t>
      </w:r>
      <w:r w:rsidR="00D57F60">
        <w:rPr>
          <w:rFonts w:ascii="Times New Roman" w:hAnsi="Times New Roman" w:cs="Times New Roman"/>
          <w:sz w:val="26"/>
          <w:szCs w:val="26"/>
        </w:rPr>
        <w:t xml:space="preserve">– de autoria da Vereadora Ana Paula de Oliveira Medeiros. </w:t>
      </w:r>
      <w:r w:rsidR="00D57F6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>Submetid</w:t>
      </w:r>
      <w:r w:rsidR="000057DB">
        <w:rPr>
          <w:rFonts w:ascii="Times New Roman" w:hAnsi="Times New Roman" w:cs="Times New Roman"/>
          <w:bCs/>
          <w:color w:val="000000"/>
          <w:sz w:val="26"/>
          <w:szCs w:val="26"/>
        </w:rPr>
        <w:t>a</w:t>
      </w:r>
      <w:r w:rsidR="00D57F6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em votação, a matéria mencionada</w:t>
      </w:r>
      <w:r w:rsidR="000057D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foi </w:t>
      </w:r>
      <w:r w:rsidR="00D57F6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aprovada </w:t>
      </w:r>
      <w:r w:rsidR="00D57F60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040FF745" w14:textId="77777777" w:rsidR="000057DB" w:rsidRDefault="000057DB" w:rsidP="00D57F6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C062286" w14:textId="77777777" w:rsidR="00D57F60" w:rsidRDefault="00D57F60" w:rsidP="00D57F6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590EF98" w14:textId="77777777" w:rsidR="00D57F60" w:rsidRPr="00502B6A" w:rsidRDefault="00D57F60" w:rsidP="00D57F60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lastRenderedPageBreak/>
        <w:t>VEREADORES PRESENTES QUE APROVARAM A ATA</w:t>
      </w:r>
    </w:p>
    <w:p w14:paraId="444463F3" w14:textId="77777777" w:rsidR="00D57F60" w:rsidRPr="004E767E" w:rsidRDefault="00D57F60" w:rsidP="00D57F60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0EBB30EE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3E50D129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3D74DC4C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4734379C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39463A02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62C2C80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77B4192A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53366B53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69C02DC9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CA961AC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5914BB4E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0B62858B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5DA9CFAE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56912A2A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1A0B72F0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44452752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2C024F3B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FA6471F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59037568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74BC0E70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6D82E1F6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1237D32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5986D77B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25056E3D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5C62EADB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59D8C573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6C1BAA36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7C5DC6DC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34A2DFD5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771B63C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1068FD0F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  <w:color w:val="FF0000"/>
        </w:rPr>
      </w:pPr>
    </w:p>
    <w:p w14:paraId="26C0D316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</w:p>
    <w:p w14:paraId="4E6EB408" w14:textId="77777777" w:rsidR="00D57F60" w:rsidRPr="004E767E" w:rsidRDefault="00D57F60" w:rsidP="00D57F6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07FD63DD" w14:textId="77777777" w:rsidR="00D57F60" w:rsidRDefault="00D57F60" w:rsidP="00D57F60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1EECB74E" w14:textId="77777777" w:rsidR="00D57F60" w:rsidRDefault="00D57F60" w:rsidP="00D57F6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E06690A" w14:textId="4CCEF453" w:rsidR="00345BDC" w:rsidRDefault="00345BDC" w:rsidP="00345BDC">
      <w:pPr>
        <w:jc w:val="both"/>
      </w:pPr>
    </w:p>
    <w:sectPr w:rsidR="00345BD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2E398" w14:textId="77777777" w:rsidR="002633D4" w:rsidRDefault="002633D4" w:rsidP="00345BDC">
      <w:pPr>
        <w:spacing w:after="0" w:line="240" w:lineRule="auto"/>
      </w:pPr>
      <w:r>
        <w:separator/>
      </w:r>
    </w:p>
  </w:endnote>
  <w:endnote w:type="continuationSeparator" w:id="0">
    <w:p w14:paraId="19F6901B" w14:textId="77777777" w:rsidR="002633D4" w:rsidRDefault="002633D4" w:rsidP="0034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73EA93" w14:textId="77777777" w:rsidR="002633D4" w:rsidRDefault="002633D4" w:rsidP="00345BDC">
      <w:pPr>
        <w:spacing w:after="0" w:line="240" w:lineRule="auto"/>
      </w:pPr>
      <w:r>
        <w:separator/>
      </w:r>
    </w:p>
  </w:footnote>
  <w:footnote w:type="continuationSeparator" w:id="0">
    <w:p w14:paraId="553BDF27" w14:textId="77777777" w:rsidR="002633D4" w:rsidRDefault="002633D4" w:rsidP="00345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EE942" w14:textId="64A61C6E" w:rsidR="00345BDC" w:rsidRPr="005A46BD" w:rsidRDefault="00345BDC" w:rsidP="00345BDC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77F954F6" wp14:editId="333D4E3D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5F274E6F" w14:textId="77777777" w:rsidR="00345BDC" w:rsidRPr="005A46BD" w:rsidRDefault="00345BDC" w:rsidP="00345BDC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01F8E0C7" w14:textId="77777777" w:rsidR="00345BDC" w:rsidRPr="005A46BD" w:rsidRDefault="00345BDC" w:rsidP="00345BDC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43D3EDB6" w14:textId="77777777" w:rsidR="00345BDC" w:rsidRPr="005A46BD" w:rsidRDefault="00345BDC" w:rsidP="00345BDC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6F01E405" w14:textId="559F8B0C" w:rsidR="00345BDC" w:rsidRDefault="00345BDC">
    <w:pPr>
      <w:pStyle w:val="Cabealho"/>
    </w:pPr>
  </w:p>
  <w:p w14:paraId="4CAABD05" w14:textId="77777777" w:rsidR="00345BDC" w:rsidRDefault="00345B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DC"/>
    <w:rsid w:val="000057DB"/>
    <w:rsid w:val="002633D4"/>
    <w:rsid w:val="00345BDC"/>
    <w:rsid w:val="00372333"/>
    <w:rsid w:val="004903E0"/>
    <w:rsid w:val="00660707"/>
    <w:rsid w:val="006A0D90"/>
    <w:rsid w:val="006E79CD"/>
    <w:rsid w:val="00784BE6"/>
    <w:rsid w:val="007A5C76"/>
    <w:rsid w:val="00A01405"/>
    <w:rsid w:val="00AD622B"/>
    <w:rsid w:val="00D57F60"/>
    <w:rsid w:val="00EB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C439"/>
  <w15:chartTrackingRefBased/>
  <w15:docId w15:val="{55D49611-1F3B-4205-8406-FD11E4D5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BDC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45B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5B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5B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5B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5B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5B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5B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5B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5B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5B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5B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5B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5B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5BD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5B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5B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5B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5B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5B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5B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5B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5B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5B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5B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5BD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5BD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5B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5BD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5BD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5B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5BDC"/>
  </w:style>
  <w:style w:type="paragraph" w:styleId="Rodap">
    <w:name w:val="footer"/>
    <w:basedOn w:val="Normal"/>
    <w:link w:val="RodapChar"/>
    <w:uiPriority w:val="99"/>
    <w:unhideWhenUsed/>
    <w:rsid w:val="00345B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5BDC"/>
  </w:style>
  <w:style w:type="paragraph" w:styleId="SemEspaamento">
    <w:name w:val="No Spacing"/>
    <w:uiPriority w:val="1"/>
    <w:qFormat/>
    <w:rsid w:val="00D57F6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4</cp:revision>
  <cp:lastPrinted>2024-09-02T12:29:00Z</cp:lastPrinted>
  <dcterms:created xsi:type="dcterms:W3CDTF">2024-08-27T12:10:00Z</dcterms:created>
  <dcterms:modified xsi:type="dcterms:W3CDTF">2024-09-02T12:39:00Z</dcterms:modified>
</cp:coreProperties>
</file>