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560" w:rsidRDefault="00CF5560" w:rsidP="003B596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CF5560" w:rsidTr="00AB7D91">
        <w:tc>
          <w:tcPr>
            <w:tcW w:w="3261" w:type="dxa"/>
          </w:tcPr>
          <w:p w:rsidR="00CF5560" w:rsidRPr="008F5820" w:rsidRDefault="00CF5560" w:rsidP="00AB7D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5560" w:rsidRPr="008F5820" w:rsidRDefault="00CF5560" w:rsidP="00AB7D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CF5560" w:rsidRPr="008F5820" w:rsidRDefault="00CF5560" w:rsidP="00AB7D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F5560" w:rsidRDefault="00CF5560" w:rsidP="003B596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Default="002F52E3" w:rsidP="003B596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3B5968">
        <w:rPr>
          <w:rFonts w:ascii="Times New Roman" w:hAnsi="Times New Roman" w:cs="Times New Roman"/>
          <w:b/>
          <w:sz w:val="24"/>
          <w:szCs w:val="24"/>
        </w:rPr>
        <w:t>. JOSÉ MARCIANO DA SILVA.</w:t>
      </w:r>
    </w:p>
    <w:p w:rsidR="003B5968" w:rsidRPr="008F5820" w:rsidRDefault="003B5968" w:rsidP="003B5968">
      <w:pPr>
        <w:tabs>
          <w:tab w:val="left" w:pos="3686"/>
        </w:tabs>
        <w:ind w:right="-663"/>
        <w:jc w:val="both"/>
        <w:rPr>
          <w:rFonts w:eastAsia="Batang"/>
          <w:b/>
          <w:szCs w:val="24"/>
        </w:rPr>
      </w:pPr>
    </w:p>
    <w:p w:rsidR="00C02841" w:rsidRPr="00C02841" w:rsidRDefault="00C02841" w:rsidP="00C02841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0284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C0284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EXECUÇÃO DE CALÇAMENTO E INSTALAÇÃO DE PISO EMBORRACHADO NA ÁREA DO PARQUE INFANTIL DA PRAÇA DO BAIRRO NOSSA SENHORA APARECIDA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C0284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ANEXA À SECRETA</w:t>
      </w:r>
      <w:bookmarkStart w:id="0" w:name="_GoBack"/>
      <w:bookmarkEnd w:id="0"/>
      <w:r w:rsidRPr="00C0284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RIA MUNICIPAL DE CULTURA.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02841" w:rsidRPr="00C02841" w:rsidRDefault="002F52E3" w:rsidP="00C02841">
      <w:pPr>
        <w:pStyle w:val="Corpodetexto"/>
        <w:ind w:right="-663"/>
        <w:jc w:val="both"/>
        <w:rPr>
          <w:rFonts w:eastAsia="Batang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="00C02841" w:rsidRPr="00C02841">
        <w:rPr>
          <w:rFonts w:eastAsia="Batang"/>
          <w:szCs w:val="24"/>
          <w:u w:val="single"/>
        </w:rPr>
        <w:t>versando sobre a</w:t>
      </w:r>
      <w:r w:rsidR="00C02841" w:rsidRPr="00C02841">
        <w:rPr>
          <w:szCs w:val="24"/>
          <w:u w:val="single"/>
          <w:lang w:eastAsia="pt-BR"/>
        </w:rPr>
        <w:t xml:space="preserve"> execução de calçamento e instalação de piso emborrachado na área do parque infantil da Praça do Bairro Nossa Senhora Aparecida</w:t>
      </w:r>
      <w:r w:rsidR="00C02841">
        <w:rPr>
          <w:szCs w:val="24"/>
          <w:u w:val="single"/>
          <w:lang w:eastAsia="pt-BR"/>
        </w:rPr>
        <w:t>,</w:t>
      </w:r>
      <w:r w:rsidR="00C02841" w:rsidRPr="00C02841">
        <w:rPr>
          <w:szCs w:val="24"/>
          <w:u w:val="single"/>
          <w:lang w:eastAsia="pt-BR"/>
        </w:rPr>
        <w:t xml:space="preserve"> anexa à Secretaria Municipal de Cultura.</w:t>
      </w:r>
    </w:p>
    <w:p w:rsidR="00C02841" w:rsidRPr="008F5820" w:rsidRDefault="00C02841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2F52E3" w:rsidP="00C02841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C02841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2F52E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02841" w:rsidRDefault="00C02841" w:rsidP="00C0284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área onde encontra-se instalado esse parque infantil foi </w:t>
      </w:r>
      <w:proofErr w:type="gramStart"/>
      <w:r>
        <w:rPr>
          <w:rFonts w:ascii="Times New Roman" w:hAnsi="Times New Roman" w:cs="Times New Roman"/>
          <w:sz w:val="24"/>
          <w:szCs w:val="24"/>
        </w:rPr>
        <w:t>revestida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 areia, o que não tem garantido um local limpo e agradável para as crianças que se utilizam desse espaço</w:t>
      </w:r>
      <w:r w:rsidR="00CF5560">
        <w:rPr>
          <w:rFonts w:ascii="Times New Roman" w:hAnsi="Times New Roman" w:cs="Times New Roman"/>
          <w:sz w:val="24"/>
          <w:szCs w:val="24"/>
        </w:rPr>
        <w:t>, pois, com o</w:t>
      </w:r>
      <w:r>
        <w:rPr>
          <w:rFonts w:ascii="Times New Roman" w:hAnsi="Times New Roman" w:cs="Times New Roman"/>
          <w:sz w:val="24"/>
          <w:szCs w:val="24"/>
        </w:rPr>
        <w:t xml:space="preserve"> passar do tempo, a areia acaba se misturando à terra</w:t>
      </w:r>
      <w:r w:rsidR="00CF55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C02841" w:rsidRPr="00C02841" w:rsidRDefault="00C02841" w:rsidP="00C02841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F5560">
        <w:rPr>
          <w:rFonts w:ascii="Times New Roman" w:hAnsi="Times New Roman" w:cs="Times New Roman"/>
          <w:sz w:val="24"/>
          <w:szCs w:val="24"/>
          <w:shd w:val="clear" w:color="auto" w:fill="FFFFFF"/>
        </w:rPr>
        <w:t>Portanto, o calçamento e posterior instalação de piso emborrachado ness</w:t>
      </w:r>
      <w:r w:rsidR="00E67282">
        <w:rPr>
          <w:rFonts w:ascii="Times New Roman" w:hAnsi="Times New Roman" w:cs="Times New Roman"/>
          <w:sz w:val="24"/>
          <w:szCs w:val="24"/>
          <w:shd w:val="clear" w:color="auto" w:fill="FFFFFF"/>
        </w:rPr>
        <w:t>e espaço</w:t>
      </w:r>
      <w:r w:rsidR="00CF55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irá melhorar </w:t>
      </w:r>
      <w:r w:rsidR="00E672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aspecto e </w:t>
      </w:r>
      <w:r w:rsidR="00CF5560">
        <w:rPr>
          <w:rFonts w:ascii="Times New Roman" w:hAnsi="Times New Roman" w:cs="Times New Roman"/>
          <w:sz w:val="24"/>
          <w:szCs w:val="24"/>
          <w:shd w:val="clear" w:color="auto" w:fill="FFFFFF"/>
        </w:rPr>
        <w:t>as condições de salubridade 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higiene</w:t>
      </w:r>
      <w:r w:rsidR="00CF556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72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tornando-o mais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atrativo</w:t>
      </w:r>
      <w:r w:rsidR="00E6728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61507" w:rsidRPr="008F5820" w:rsidRDefault="002F52E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2F52E3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3B5968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3B5968">
        <w:rPr>
          <w:rFonts w:ascii="Times New Roman" w:hAnsi="Times New Roman" w:cs="Times New Roman"/>
          <w:snapToGrid w:val="0"/>
          <w:sz w:val="24"/>
          <w:szCs w:val="24"/>
        </w:rPr>
        <w:t>fevereiro de 2023.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C02841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7A499F" w:rsidRDefault="002F52E3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9A3003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7A499F" w:rsidRDefault="007A499F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C02841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CF55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52E3" w:rsidRPr="008F582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2F52E3"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3B5968">
        <w:rPr>
          <w:rFonts w:ascii="Times New Roman" w:hAnsi="Times New Roman" w:cs="Times New Roman"/>
          <w:b/>
          <w:sz w:val="24"/>
          <w:szCs w:val="24"/>
        </w:rPr>
        <w:t>. JOSÉ MARCIANO</w:t>
      </w:r>
      <w:proofErr w:type="gramEnd"/>
      <w:r w:rsidR="003B5968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sectPr w:rsidR="00661507" w:rsidRPr="008F5820" w:rsidSect="00CF5560">
      <w:headerReference w:type="default" r:id="rId6"/>
      <w:footerReference w:type="default" r:id="rId7"/>
      <w:pgSz w:w="11907" w:h="16840" w:code="9"/>
      <w:pgMar w:top="194" w:right="1701" w:bottom="567" w:left="1797" w:header="737" w:footer="5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C7E" w:rsidRDefault="00241C7E">
      <w:r>
        <w:separator/>
      </w:r>
    </w:p>
  </w:endnote>
  <w:endnote w:type="continuationSeparator" w:id="0">
    <w:p w:rsidR="00241C7E" w:rsidRDefault="0024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968" w:rsidRDefault="003B5968" w:rsidP="003B5968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____/____/2023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</w:t>
    </w:r>
  </w:p>
  <w:p w:rsidR="003B5968" w:rsidRDefault="003B5968" w:rsidP="003B5968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3B5968" w:rsidRDefault="003B5968" w:rsidP="003B5968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  <w:b/>
      </w:rPr>
      <w:t>____/____/</w:t>
    </w:r>
    <w:r>
      <w:rPr>
        <w:rFonts w:ascii="Times New Roman" w:hAnsi="Times New Roman" w:cs="Times New Roman"/>
      </w:rPr>
      <w:t>2023</w:t>
    </w:r>
  </w:p>
  <w:p w:rsidR="003B5968" w:rsidRDefault="003B5968" w:rsidP="003B5968">
    <w:pPr>
      <w:ind w:right="-380"/>
      <w:rPr>
        <w:rFonts w:ascii="Times New Roman" w:hAnsi="Times New Roman" w:cs="Times New Roman"/>
      </w:rPr>
    </w:pPr>
  </w:p>
  <w:p w:rsidR="003B5968" w:rsidRDefault="003B5968" w:rsidP="003B5968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___________________________________</w:t>
    </w:r>
  </w:p>
  <w:p w:rsidR="003B5968" w:rsidRDefault="003B5968" w:rsidP="003B5968">
    <w:pPr>
      <w:ind w:right="-380"/>
    </w:pPr>
    <w:r>
      <w:rPr>
        <w:rFonts w:ascii="Times New Roman" w:hAnsi="Times New Roman" w:cs="Times New Roman"/>
      </w:rPr>
      <w:t xml:space="preserve">                           Ver. Joaquim Pereira dos Santos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C7E" w:rsidRDefault="00241C7E">
      <w:r>
        <w:separator/>
      </w:r>
    </w:p>
  </w:footnote>
  <w:footnote w:type="continuationSeparator" w:id="0">
    <w:p w:rsidR="00241C7E" w:rsidRDefault="00241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F52E3" w:rsidP="00CF556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E3A43"/>
    <w:rsid w:val="001810E8"/>
    <w:rsid w:val="001915A3"/>
    <w:rsid w:val="00217F62"/>
    <w:rsid w:val="00241C7E"/>
    <w:rsid w:val="00252B93"/>
    <w:rsid w:val="00270397"/>
    <w:rsid w:val="002F52E3"/>
    <w:rsid w:val="00330D79"/>
    <w:rsid w:val="003725A0"/>
    <w:rsid w:val="0038788B"/>
    <w:rsid w:val="003B287F"/>
    <w:rsid w:val="003B5968"/>
    <w:rsid w:val="003D3AA8"/>
    <w:rsid w:val="003E3198"/>
    <w:rsid w:val="00464016"/>
    <w:rsid w:val="004F28FD"/>
    <w:rsid w:val="00510E0A"/>
    <w:rsid w:val="00537BF7"/>
    <w:rsid w:val="00661507"/>
    <w:rsid w:val="006710A8"/>
    <w:rsid w:val="006E72B2"/>
    <w:rsid w:val="007041CC"/>
    <w:rsid w:val="00704380"/>
    <w:rsid w:val="00706A3E"/>
    <w:rsid w:val="007661D0"/>
    <w:rsid w:val="007A499F"/>
    <w:rsid w:val="008A734A"/>
    <w:rsid w:val="008F5820"/>
    <w:rsid w:val="009161E1"/>
    <w:rsid w:val="009A3003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02841"/>
    <w:rsid w:val="00C2534C"/>
    <w:rsid w:val="00C37A5D"/>
    <w:rsid w:val="00C92142"/>
    <w:rsid w:val="00C935CD"/>
    <w:rsid w:val="00CF5560"/>
    <w:rsid w:val="00D1446A"/>
    <w:rsid w:val="00DB235C"/>
    <w:rsid w:val="00E24D21"/>
    <w:rsid w:val="00E67282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196E5B"/>
  <w15:docId w15:val="{16FAF832-D0D4-478A-AA44-E25486580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2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8</cp:revision>
  <cp:lastPrinted>2019-09-23T17:06:00Z</cp:lastPrinted>
  <dcterms:created xsi:type="dcterms:W3CDTF">2021-01-12T21:38:00Z</dcterms:created>
  <dcterms:modified xsi:type="dcterms:W3CDTF">2023-02-06T18:02:00Z</dcterms:modified>
</cp:coreProperties>
</file>