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194C7" w14:textId="7D473D9E" w:rsidR="00857620" w:rsidRDefault="00600072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12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964F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 w:rsidR="00A16D8E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1D4BF" w14:textId="1FD229E0" w:rsidR="00FC2520" w:rsidRPr="00144FD0" w:rsidRDefault="005D3F0B" w:rsidP="00144F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Ao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</w:t>
      </w:r>
      <w:r w:rsidR="00600072">
        <w:rPr>
          <w:rFonts w:ascii="Times New Roman" w:hAnsi="Times New Roman" w:cs="Times New Roman"/>
          <w:sz w:val="24"/>
          <w:szCs w:val="24"/>
        </w:rPr>
        <w:t>um dia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600072">
        <w:rPr>
          <w:rFonts w:ascii="Times New Roman" w:hAnsi="Times New Roman" w:cs="Times New Roman"/>
          <w:sz w:val="24"/>
          <w:szCs w:val="24"/>
        </w:rPr>
        <w:t>agosto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o Senhor Vereador Cícero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de Oliveira Alencar, Vice-Presidente, o Senhor Vereador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Carlos Pereira, Primeiro-Secretário, a Senhora Vereadora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Eufra</w:t>
      </w:r>
      <w:r w:rsidR="00600072">
        <w:rPr>
          <w:rFonts w:ascii="Times New Roman" w:hAnsi="Times New Roman" w:cs="Times New Roman"/>
          <w:sz w:val="24"/>
          <w:szCs w:val="24"/>
        </w:rPr>
        <w:t>u</w:t>
      </w:r>
      <w:r w:rsidR="00600072" w:rsidRPr="37053313">
        <w:rPr>
          <w:rFonts w:ascii="Times New Roman" w:hAnsi="Times New Roman" w:cs="Times New Roman"/>
          <w:sz w:val="24"/>
          <w:szCs w:val="24"/>
        </w:rPr>
        <w:t>sina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de Oliveira, </w:t>
      </w:r>
      <w:r w:rsidR="00600072">
        <w:rPr>
          <w:rFonts w:ascii="Times New Roman" w:hAnsi="Times New Roman" w:cs="Times New Roman"/>
          <w:sz w:val="24"/>
          <w:szCs w:val="24"/>
        </w:rPr>
        <w:t>Segunda-Secretária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, bem como os Senhores Vereadores George Washington Pereira Alencar,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Sales Pessoa Coelho, Onofre Eufrásio de Luna Neto, Wanderson Silva de Meneses,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Lacerda de Alencar. </w:t>
      </w:r>
      <w:r w:rsidR="37053313" w:rsidRPr="37053313">
        <w:rPr>
          <w:rFonts w:ascii="Times New Roman" w:hAnsi="Times New Roman" w:cs="Times New Roman"/>
          <w:sz w:val="24"/>
          <w:szCs w:val="24"/>
        </w:rPr>
        <w:t>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 e, em seguida, da Ata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A06CD9">
        <w:rPr>
          <w:rFonts w:ascii="Times New Roman" w:hAnsi="Times New Roman" w:cs="Times New Roman"/>
          <w:sz w:val="24"/>
          <w:szCs w:val="24"/>
        </w:rPr>
        <w:t>anterior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37053313" w:rsidRPr="37053313">
        <w:rPr>
          <w:rFonts w:ascii="Times New Roman" w:hAnsi="Times New Roman" w:cs="Times New Roman"/>
          <w:sz w:val="24"/>
          <w:szCs w:val="24"/>
        </w:rPr>
        <w:t>qu</w:t>
      </w:r>
      <w:r w:rsidR="004743D2">
        <w:rPr>
          <w:rFonts w:ascii="Times New Roman" w:hAnsi="Times New Roman" w:cs="Times New Roman"/>
          <w:sz w:val="24"/>
          <w:szCs w:val="24"/>
        </w:rPr>
        <w:t xml:space="preserve">e, não havendo impugnação, </w:t>
      </w:r>
      <w:r w:rsidR="008A6AF1">
        <w:rPr>
          <w:rFonts w:ascii="Times New Roman" w:hAnsi="Times New Roman" w:cs="Times New Roman"/>
          <w:sz w:val="24"/>
          <w:szCs w:val="24"/>
        </w:rPr>
        <w:t>foi</w:t>
      </w:r>
      <w:r w:rsidR="00A06CD9">
        <w:rPr>
          <w:rFonts w:ascii="Times New Roman" w:hAnsi="Times New Roman" w:cs="Times New Roman"/>
          <w:sz w:val="24"/>
          <w:szCs w:val="24"/>
        </w:rPr>
        <w:t xml:space="preserve"> aprovada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pelo Senhor Presidente Alan de Oliveira</w:t>
      </w:r>
      <w:r w:rsidR="00AA2489">
        <w:rPr>
          <w:rFonts w:ascii="Times New Roman" w:hAnsi="Times New Roman" w:cs="Times New Roman"/>
          <w:sz w:val="24"/>
          <w:szCs w:val="24"/>
        </w:rPr>
        <w:t>. Dando continuidade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, </w:t>
      </w:r>
      <w:r w:rsidR="00B11ED0">
        <w:rPr>
          <w:rFonts w:ascii="Times New Roman" w:hAnsi="Times New Roman" w:cs="Times New Roman"/>
          <w:sz w:val="24"/>
          <w:szCs w:val="24"/>
        </w:rPr>
        <w:t xml:space="preserve">no Pronunciamento dos Vereadores do Pequeno Expediente, o Senhor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Carlos Pereira faz um apelo ao Senhor Prefeito</w:t>
      </w:r>
      <w:r w:rsidR="0031739B">
        <w:rPr>
          <w:rFonts w:ascii="Times New Roman" w:hAnsi="Times New Roman" w:cs="Times New Roman"/>
          <w:sz w:val="24"/>
          <w:szCs w:val="24"/>
        </w:rPr>
        <w:t>, e a Secretaria competente</w:t>
      </w:r>
      <w:r>
        <w:rPr>
          <w:rFonts w:ascii="Times New Roman" w:hAnsi="Times New Roman" w:cs="Times New Roman"/>
          <w:sz w:val="24"/>
          <w:szCs w:val="24"/>
        </w:rPr>
        <w:t xml:space="preserve">, em busca de providências acerca da falta de água na zona rural, pois </w:t>
      </w:r>
      <w:r w:rsidR="0031739B">
        <w:rPr>
          <w:rFonts w:ascii="Times New Roman" w:hAnsi="Times New Roman" w:cs="Times New Roman"/>
          <w:sz w:val="24"/>
          <w:szCs w:val="24"/>
        </w:rPr>
        <w:t xml:space="preserve">apenas o Exército não é suficiente para suprir toda a demanda da população. Além de existirem diversas rotas que não são acobertadas pelo Exército. </w:t>
      </w:r>
      <w:r w:rsidR="005236E3">
        <w:rPr>
          <w:rFonts w:ascii="Times New Roman" w:hAnsi="Times New Roman" w:cs="Times New Roman"/>
          <w:sz w:val="24"/>
          <w:szCs w:val="24"/>
        </w:rPr>
        <w:t>Ademais</w:t>
      </w:r>
      <w:r w:rsidR="0031739B">
        <w:rPr>
          <w:rFonts w:ascii="Times New Roman" w:hAnsi="Times New Roman" w:cs="Times New Roman"/>
          <w:sz w:val="24"/>
          <w:szCs w:val="24"/>
        </w:rPr>
        <w:t>, o Senhor Vereador menciona que o exercício está chegando ao fim, e que ainda não foi encaminhado à Câmara o Projeto de Lei com o reajuste dos professores</w:t>
      </w:r>
      <w:r w:rsidR="005236E3">
        <w:rPr>
          <w:rFonts w:ascii="Times New Roman" w:hAnsi="Times New Roman" w:cs="Times New Roman"/>
          <w:sz w:val="24"/>
          <w:szCs w:val="24"/>
        </w:rPr>
        <w:t xml:space="preserve"> e solicita ao Senhor Prefeito uma ação acerca disso. Mais tarde, com a palavra, a Senhora Vereadora </w:t>
      </w:r>
      <w:proofErr w:type="spellStart"/>
      <w:r w:rsidR="005236E3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5236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6E3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5236E3">
        <w:rPr>
          <w:rFonts w:ascii="Times New Roman" w:hAnsi="Times New Roman" w:cs="Times New Roman"/>
          <w:sz w:val="24"/>
          <w:szCs w:val="24"/>
        </w:rPr>
        <w:t xml:space="preserve"> de Oliveira articula sobre a morosidade em assistir à população da zona rural afetada por falta de água, e, em seguida, cobra providencias do Poder Executivo para solucionar esse problema.</w:t>
      </w:r>
      <w:r w:rsidR="002B6E5F">
        <w:rPr>
          <w:rFonts w:ascii="Times New Roman" w:hAnsi="Times New Roman" w:cs="Times New Roman"/>
          <w:sz w:val="24"/>
          <w:szCs w:val="24"/>
        </w:rPr>
        <w:t xml:space="preserve"> A seguir, a palavra é facultada ao Senhor Vereador </w:t>
      </w:r>
      <w:proofErr w:type="spellStart"/>
      <w:r w:rsidR="002B6E5F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2B6E5F">
        <w:rPr>
          <w:rFonts w:ascii="Times New Roman" w:hAnsi="Times New Roman" w:cs="Times New Roman"/>
          <w:sz w:val="24"/>
          <w:szCs w:val="24"/>
        </w:rPr>
        <w:t xml:space="preserve"> Lacerda de Alencar que diz ser uma grande dificuldade o tema água, principalmente no período de seca. Pois existem várias rotas desertas pelo Exército, e que, então, se tornam responsabilidade do município. O Senhor Vereador diz acreditar que o Senhor Prefeito em breve estará </w:t>
      </w:r>
      <w:r w:rsidR="000E4AE6">
        <w:rPr>
          <w:rFonts w:ascii="Times New Roman" w:hAnsi="Times New Roman" w:cs="Times New Roman"/>
          <w:sz w:val="24"/>
          <w:szCs w:val="24"/>
        </w:rPr>
        <w:t xml:space="preserve">contratando os Carros-Pipas para socorrer essas pessoas. Sobre o reajuste </w:t>
      </w:r>
      <w:r w:rsidR="000E4AE6">
        <w:rPr>
          <w:rFonts w:ascii="Times New Roman" w:hAnsi="Times New Roman" w:cs="Times New Roman"/>
          <w:sz w:val="24"/>
          <w:szCs w:val="24"/>
        </w:rPr>
        <w:lastRenderedPageBreak/>
        <w:t xml:space="preserve">dos Professores, o Senhor Vereador menciona que o repasse do FUNDEB teve uma grande queda e articula que o Senhor Prefeito, quando presente, informou que os Professores já têm acesso ao piso estabelecido, e dessa forma, o município não tem mais a obrigação de realizar esse aumento salarial. </w:t>
      </w:r>
      <w:r w:rsidR="005B5AFB">
        <w:rPr>
          <w:rFonts w:ascii="Times New Roman" w:hAnsi="Times New Roman" w:cs="Times New Roman"/>
          <w:sz w:val="24"/>
          <w:szCs w:val="24"/>
        </w:rPr>
        <w:t>Em seguida, com a palavra, o Senhor Vereador Wanderson Silva de Meneses reitera sobre o tema da falta de água se repetir diversas vezes no plenário e faz um apelo ao Senhor Prefeito para que seja possível agregar Carros-Pipas e abastecer o município. Ademais, o Senhor Vereador, mais uma vez, solicita um carro para transporte de pacientes da Lagoa Nova e região</w:t>
      </w:r>
      <w:r w:rsidR="006608D1">
        <w:rPr>
          <w:rFonts w:ascii="Times New Roman" w:hAnsi="Times New Roman" w:cs="Times New Roman"/>
          <w:sz w:val="24"/>
          <w:szCs w:val="24"/>
        </w:rPr>
        <w:t xml:space="preserve"> até a sede</w:t>
      </w:r>
      <w:r w:rsidR="005B5AFB">
        <w:rPr>
          <w:rFonts w:ascii="Times New Roman" w:hAnsi="Times New Roman" w:cs="Times New Roman"/>
          <w:sz w:val="24"/>
          <w:szCs w:val="24"/>
        </w:rPr>
        <w:t>, que ainda se encontra sem um veículo para assistir a comunidade</w:t>
      </w:r>
      <w:r w:rsidR="006608D1">
        <w:rPr>
          <w:rFonts w:ascii="Times New Roman" w:hAnsi="Times New Roman" w:cs="Times New Roman"/>
          <w:sz w:val="24"/>
          <w:szCs w:val="24"/>
        </w:rPr>
        <w:t xml:space="preserve"> em caso de emergências. Logo após, a palavra é facultada ao Senhor Vereador George Washington Pereira Alencar que diz ser importante o diálogo nessas situações, e que a solução será convocar o Senhor Prefeito, junto aos Senhores Ver</w:t>
      </w:r>
      <w:r w:rsidR="00144FD0">
        <w:rPr>
          <w:rFonts w:ascii="Times New Roman" w:hAnsi="Times New Roman" w:cs="Times New Roman"/>
          <w:sz w:val="24"/>
          <w:szCs w:val="24"/>
        </w:rPr>
        <w:t xml:space="preserve">eadores, para que o mesmo </w:t>
      </w:r>
      <w:proofErr w:type="spellStart"/>
      <w:r w:rsidR="00144FD0">
        <w:rPr>
          <w:rFonts w:ascii="Times New Roman" w:hAnsi="Times New Roman" w:cs="Times New Roman"/>
          <w:sz w:val="24"/>
          <w:szCs w:val="24"/>
        </w:rPr>
        <w:t>assuma</w:t>
      </w:r>
      <w:proofErr w:type="spellEnd"/>
      <w:r w:rsidR="006608D1">
        <w:rPr>
          <w:rFonts w:ascii="Times New Roman" w:hAnsi="Times New Roman" w:cs="Times New Roman"/>
          <w:sz w:val="24"/>
          <w:szCs w:val="24"/>
        </w:rPr>
        <w:t xml:space="preserve"> o compromisso de contratar os Carros-Pipas</w:t>
      </w:r>
      <w:r w:rsidR="00D868D0">
        <w:rPr>
          <w:rFonts w:ascii="Times New Roman" w:hAnsi="Times New Roman" w:cs="Times New Roman"/>
          <w:sz w:val="24"/>
          <w:szCs w:val="24"/>
        </w:rPr>
        <w:t xml:space="preserve">. Além do mais, o Senhor Vereador diz que esteve presente com o Ministério Público de Bodocó, e que, acerca do mau gerenciamento de água da COMPESA, em breve, o Promotor fará uma audiência com o objetivo de solucionar esses problemas. Logo em seguida, a palavra é facultada ao Senhor Vereador </w:t>
      </w:r>
      <w:proofErr w:type="spellStart"/>
      <w:r w:rsidR="00D868D0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D868D0">
        <w:rPr>
          <w:rFonts w:ascii="Times New Roman" w:hAnsi="Times New Roman" w:cs="Times New Roman"/>
          <w:sz w:val="24"/>
          <w:szCs w:val="24"/>
        </w:rPr>
        <w:t xml:space="preserve"> Sales Pessoa Coelho</w:t>
      </w:r>
      <w:r w:rsidR="00AA53FE">
        <w:rPr>
          <w:rFonts w:ascii="Times New Roman" w:hAnsi="Times New Roman" w:cs="Times New Roman"/>
          <w:sz w:val="24"/>
          <w:szCs w:val="24"/>
        </w:rPr>
        <w:t xml:space="preserve"> que diz serem relevantes os temas tratados na sessão, porém repetitivos, onde a região do município é escassa de água e, dessa forma, se faz necessário</w:t>
      </w:r>
      <w:r w:rsidR="0027548F">
        <w:rPr>
          <w:rFonts w:ascii="Times New Roman" w:hAnsi="Times New Roman" w:cs="Times New Roman"/>
          <w:sz w:val="24"/>
          <w:szCs w:val="24"/>
        </w:rPr>
        <w:t xml:space="preserve"> haver,</w:t>
      </w:r>
      <w:r w:rsidR="00AA53FE">
        <w:rPr>
          <w:rFonts w:ascii="Times New Roman" w:hAnsi="Times New Roman" w:cs="Times New Roman"/>
          <w:sz w:val="24"/>
          <w:szCs w:val="24"/>
        </w:rPr>
        <w:t xml:space="preserve"> antecipadamente</w:t>
      </w:r>
      <w:r w:rsidR="0027548F">
        <w:rPr>
          <w:rFonts w:ascii="Times New Roman" w:hAnsi="Times New Roman" w:cs="Times New Roman"/>
          <w:sz w:val="24"/>
          <w:szCs w:val="24"/>
        </w:rPr>
        <w:t>,</w:t>
      </w:r>
      <w:r w:rsidR="00AA53FE">
        <w:rPr>
          <w:rFonts w:ascii="Times New Roman" w:hAnsi="Times New Roman" w:cs="Times New Roman"/>
          <w:sz w:val="24"/>
          <w:szCs w:val="24"/>
        </w:rPr>
        <w:t xml:space="preserve"> ações emergenciais para ocasiões como essa.</w:t>
      </w:r>
      <w:r w:rsidR="00DA13FF">
        <w:rPr>
          <w:rFonts w:ascii="Times New Roman" w:hAnsi="Times New Roman" w:cs="Times New Roman"/>
          <w:sz w:val="24"/>
          <w:szCs w:val="24"/>
        </w:rPr>
        <w:t xml:space="preserve"> Mais tarde, o Senhor Presidente sustenta a </w:t>
      </w:r>
      <w:r w:rsidR="0027548F">
        <w:rPr>
          <w:rFonts w:ascii="Times New Roman" w:hAnsi="Times New Roman" w:cs="Times New Roman"/>
          <w:sz w:val="24"/>
          <w:szCs w:val="24"/>
        </w:rPr>
        <w:t>necessidade de se ter</w:t>
      </w:r>
      <w:r w:rsidR="00DA13FF">
        <w:rPr>
          <w:rFonts w:ascii="Times New Roman" w:hAnsi="Times New Roman" w:cs="Times New Roman"/>
          <w:sz w:val="24"/>
          <w:szCs w:val="24"/>
        </w:rPr>
        <w:t xml:space="preserve"> um planejamento, pois, do contrário, quem se prejudica é a população do município. Em seguida, </w:t>
      </w:r>
      <w:r w:rsidR="004830A7">
        <w:rPr>
          <w:rFonts w:ascii="Times New Roman" w:hAnsi="Times New Roman" w:cs="Times New Roman"/>
          <w:sz w:val="24"/>
          <w:szCs w:val="24"/>
        </w:rPr>
        <w:t xml:space="preserve">solicita ao Primeiro-Secretário para que conduza </w:t>
      </w:r>
      <w:r w:rsidR="00590B56" w:rsidRPr="004830A7">
        <w:rPr>
          <w:rFonts w:ascii="Times New Roman" w:hAnsi="Times New Roman" w:cs="Times New Roman"/>
          <w:sz w:val="24"/>
          <w:szCs w:val="24"/>
        </w:rPr>
        <w:t>a Ordem do Dia, a qual está constituída por:</w:t>
      </w:r>
      <w:r w:rsidR="00590B56" w:rsidRPr="00982899">
        <w:rPr>
          <w:rFonts w:ascii="Times New Roman" w:hAnsi="Times New Roman" w:cs="Times New Roman"/>
          <w:sz w:val="24"/>
          <w:szCs w:val="24"/>
        </w:rPr>
        <w:t xml:space="preserve"> </w:t>
      </w:r>
      <w:r w:rsidR="00DA13FF">
        <w:rPr>
          <w:rFonts w:ascii="Times New Roman" w:hAnsi="Times New Roman" w:cs="Times New Roman"/>
          <w:sz w:val="24"/>
          <w:szCs w:val="24"/>
        </w:rPr>
        <w:t xml:space="preserve">1. </w:t>
      </w:r>
      <w:r w:rsidR="00DA13FF" w:rsidRPr="00DA13FF">
        <w:rPr>
          <w:rFonts w:ascii="Times New Roman" w:hAnsi="Times New Roman" w:cs="Times New Roman"/>
          <w:sz w:val="24"/>
          <w:szCs w:val="24"/>
        </w:rPr>
        <w:t>Apresentação do Projeto de Lei do Executivo N° 009/2023 – EMENTA: Autoriza abertura de crédito especial ao Orçamento Vi</w:t>
      </w:r>
      <w:r w:rsidR="00DA13FF">
        <w:rPr>
          <w:rFonts w:ascii="Times New Roman" w:hAnsi="Times New Roman" w:cs="Times New Roman"/>
          <w:sz w:val="24"/>
          <w:szCs w:val="24"/>
        </w:rPr>
        <w:t xml:space="preserve">gente e dá outras providências. O Primeiro-Secretário, então, considerando que todos os vereadores dispõem das cópias das matérias a serem apresentadas, faz um requerimento ao Senhor Presidente para que seja dispensado a leitura, acatado pelo Senhor Presidente. Assim sendo, o Primeiro-Secretário dá continuidade a Ordem do Dia: 2. </w:t>
      </w:r>
      <w:r w:rsidR="00DA13FF" w:rsidRPr="00DA13FF">
        <w:rPr>
          <w:rFonts w:ascii="Times New Roman" w:hAnsi="Times New Roman" w:cs="Times New Roman"/>
          <w:sz w:val="24"/>
          <w:szCs w:val="24"/>
        </w:rPr>
        <w:t>Apresentação do Projeto de Lei do Legislativo N° 020/2023 – EMENTA: Dispõe sobre a criação do programa de Horta Comunitária, nas escolas e creches da rede pública municipal, no Município de Gr</w:t>
      </w:r>
      <w:r w:rsidR="00DA13FF">
        <w:rPr>
          <w:rFonts w:ascii="Times New Roman" w:hAnsi="Times New Roman" w:cs="Times New Roman"/>
          <w:sz w:val="24"/>
          <w:szCs w:val="24"/>
        </w:rPr>
        <w:t xml:space="preserve">anito e dá outras providências; 3. </w:t>
      </w:r>
      <w:r w:rsidR="00DA13FF" w:rsidRPr="00DA13FF">
        <w:rPr>
          <w:rFonts w:ascii="Times New Roman" w:hAnsi="Times New Roman" w:cs="Times New Roman"/>
          <w:sz w:val="24"/>
          <w:szCs w:val="24"/>
        </w:rPr>
        <w:t>Apresentação da Proposta de Eme</w:t>
      </w:r>
      <w:r w:rsidR="00DA13FF">
        <w:rPr>
          <w:rFonts w:ascii="Times New Roman" w:hAnsi="Times New Roman" w:cs="Times New Roman"/>
          <w:sz w:val="24"/>
          <w:szCs w:val="24"/>
        </w:rPr>
        <w:t xml:space="preserve">nda à Lei Orgânica N° 004/2023; 4. </w:t>
      </w:r>
      <w:r w:rsidR="00DA13FF" w:rsidRPr="00DA13FF">
        <w:rPr>
          <w:rFonts w:ascii="Times New Roman" w:hAnsi="Times New Roman" w:cs="Times New Roman"/>
          <w:sz w:val="24"/>
          <w:szCs w:val="24"/>
        </w:rPr>
        <w:t xml:space="preserve">Apresentação do Requerimento N° </w:t>
      </w:r>
      <w:r w:rsidR="00DA13FF" w:rsidRPr="00DA13FF">
        <w:rPr>
          <w:rFonts w:ascii="Times New Roman" w:hAnsi="Times New Roman" w:cs="Times New Roman"/>
          <w:sz w:val="24"/>
          <w:szCs w:val="24"/>
        </w:rPr>
        <w:lastRenderedPageBreak/>
        <w:t xml:space="preserve">016/2023 – Autoria do Senhor </w:t>
      </w:r>
      <w:r w:rsidR="00D52FB2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D52FB2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D52FB2">
        <w:rPr>
          <w:rFonts w:ascii="Times New Roman" w:hAnsi="Times New Roman" w:cs="Times New Roman"/>
          <w:sz w:val="24"/>
          <w:szCs w:val="24"/>
        </w:rPr>
        <w:t xml:space="preserve"> Carlos Pereira.</w:t>
      </w:r>
      <w:r w:rsidR="00DA13FF">
        <w:rPr>
          <w:rFonts w:ascii="Times New Roman" w:hAnsi="Times New Roman" w:cs="Times New Roman"/>
          <w:sz w:val="24"/>
          <w:szCs w:val="24"/>
        </w:rPr>
        <w:t xml:space="preserve"> </w:t>
      </w:r>
      <w:r w:rsidR="00600072">
        <w:rPr>
          <w:rFonts w:ascii="Times New Roman" w:hAnsi="Times New Roman" w:cs="Times New Roman"/>
          <w:sz w:val="24"/>
          <w:szCs w:val="24"/>
        </w:rPr>
        <w:t>Adiante</w:t>
      </w:r>
      <w:r w:rsidR="00C90B2D" w:rsidRPr="00F468EA">
        <w:rPr>
          <w:rFonts w:ascii="Times New Roman" w:hAnsi="Times New Roman" w:cs="Times New Roman"/>
          <w:sz w:val="24"/>
          <w:szCs w:val="24"/>
        </w:rPr>
        <w:t>, o Senhor Presidente declara aberto o Grande Expediente, facultando a palavra aos Senhores Vereadores</w:t>
      </w:r>
      <w:r w:rsidR="00590B56" w:rsidRPr="00F468EA">
        <w:rPr>
          <w:rFonts w:ascii="Times New Roman" w:hAnsi="Times New Roman" w:cs="Times New Roman"/>
          <w:sz w:val="24"/>
          <w:szCs w:val="24"/>
        </w:rPr>
        <w:t>.</w:t>
      </w:r>
      <w:r w:rsidR="00EA6404" w:rsidRPr="00F468EA">
        <w:rPr>
          <w:rFonts w:ascii="Times New Roman" w:hAnsi="Times New Roman" w:cs="Times New Roman"/>
          <w:sz w:val="24"/>
          <w:szCs w:val="24"/>
        </w:rPr>
        <w:t xml:space="preserve"> </w:t>
      </w:r>
      <w:r w:rsidR="00144FD0">
        <w:rPr>
          <w:rFonts w:ascii="Times New Roman" w:hAnsi="Times New Roman" w:cs="Times New Roman"/>
          <w:sz w:val="24"/>
          <w:szCs w:val="24"/>
        </w:rPr>
        <w:t>Sendo assim</w:t>
      </w:r>
      <w:r w:rsidR="00EA6404" w:rsidRPr="00F468EA">
        <w:rPr>
          <w:rFonts w:ascii="Times New Roman" w:hAnsi="Times New Roman" w:cs="Times New Roman"/>
          <w:sz w:val="24"/>
          <w:szCs w:val="24"/>
        </w:rPr>
        <w:t>,</w:t>
      </w:r>
      <w:r w:rsidR="00175E82">
        <w:rPr>
          <w:rFonts w:ascii="Times New Roman" w:hAnsi="Times New Roman" w:cs="Times New Roman"/>
          <w:sz w:val="24"/>
          <w:szCs w:val="24"/>
        </w:rPr>
        <w:t xml:space="preserve"> o Senhor Vereador </w:t>
      </w:r>
      <w:proofErr w:type="spellStart"/>
      <w:r w:rsidR="00175E82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175E82">
        <w:rPr>
          <w:rFonts w:ascii="Times New Roman" w:hAnsi="Times New Roman" w:cs="Times New Roman"/>
          <w:sz w:val="24"/>
          <w:szCs w:val="24"/>
        </w:rPr>
        <w:t xml:space="preserve"> Carlos Pereira </w:t>
      </w:r>
      <w:r w:rsidR="0027548F">
        <w:rPr>
          <w:rFonts w:ascii="Times New Roman" w:hAnsi="Times New Roman" w:cs="Times New Roman"/>
          <w:sz w:val="24"/>
          <w:szCs w:val="24"/>
        </w:rPr>
        <w:t>reitera</w:t>
      </w:r>
      <w:bookmarkStart w:id="0" w:name="_GoBack"/>
      <w:bookmarkEnd w:id="0"/>
      <w:r w:rsidR="00175E82">
        <w:rPr>
          <w:rFonts w:ascii="Times New Roman" w:hAnsi="Times New Roman" w:cs="Times New Roman"/>
          <w:sz w:val="24"/>
          <w:szCs w:val="24"/>
        </w:rPr>
        <w:t xml:space="preserve"> que, acerca da falta de água, é necessário haver um planejamento para atender o povo nesse período, pois a água que está sendo consumida na zona rural poderá ser prejudicial para a saúde pública, e na </w:t>
      </w:r>
      <w:r w:rsidR="00144FD0">
        <w:rPr>
          <w:rFonts w:ascii="Times New Roman" w:hAnsi="Times New Roman" w:cs="Times New Roman"/>
          <w:sz w:val="24"/>
          <w:szCs w:val="24"/>
        </w:rPr>
        <w:t>ausência</w:t>
      </w:r>
      <w:r w:rsidR="00175E82">
        <w:rPr>
          <w:rFonts w:ascii="Times New Roman" w:hAnsi="Times New Roman" w:cs="Times New Roman"/>
          <w:sz w:val="24"/>
          <w:szCs w:val="24"/>
        </w:rPr>
        <w:t xml:space="preserve"> do Poder Maior, cabe ao Poder Público Municipal socorrer a população. </w:t>
      </w:r>
      <w:r w:rsidR="00144FD0">
        <w:rPr>
          <w:rFonts w:ascii="Times New Roman" w:hAnsi="Times New Roman" w:cs="Times New Roman"/>
          <w:sz w:val="24"/>
          <w:szCs w:val="24"/>
        </w:rPr>
        <w:t>Mais tarde</w:t>
      </w:r>
      <w:r w:rsidR="00175E82">
        <w:rPr>
          <w:rFonts w:ascii="Times New Roman" w:hAnsi="Times New Roman" w:cs="Times New Roman"/>
          <w:sz w:val="24"/>
          <w:szCs w:val="24"/>
        </w:rPr>
        <w:t>, com a palavra,</w:t>
      </w:r>
      <w:r w:rsidR="00332C26">
        <w:rPr>
          <w:rFonts w:ascii="Times New Roman" w:hAnsi="Times New Roman" w:cs="Times New Roman"/>
          <w:sz w:val="24"/>
          <w:szCs w:val="24"/>
        </w:rPr>
        <w:t xml:space="preserve"> o Senhor Vereador </w:t>
      </w:r>
      <w:proofErr w:type="spellStart"/>
      <w:r w:rsidR="00332C26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332C26">
        <w:rPr>
          <w:rFonts w:ascii="Times New Roman" w:hAnsi="Times New Roman" w:cs="Times New Roman"/>
          <w:sz w:val="24"/>
          <w:szCs w:val="24"/>
        </w:rPr>
        <w:t xml:space="preserve"> Lacerda de Alencar informa que, acerca do piso da enfermagem, já foi encaminhado ao Ministério Público o nome de todos os profissionais da enfermagem, e que aguardam o resultado para poderem implantar o piso no município. </w:t>
      </w:r>
      <w:r w:rsidR="00144FD0">
        <w:rPr>
          <w:rFonts w:ascii="Times New Roman" w:hAnsi="Times New Roman" w:cs="Times New Roman"/>
          <w:sz w:val="24"/>
          <w:szCs w:val="24"/>
        </w:rPr>
        <w:t>Em seguida</w:t>
      </w:r>
      <w:r w:rsidR="00332C26">
        <w:rPr>
          <w:rFonts w:ascii="Times New Roman" w:hAnsi="Times New Roman" w:cs="Times New Roman"/>
          <w:sz w:val="24"/>
          <w:szCs w:val="24"/>
        </w:rPr>
        <w:t xml:space="preserve">, o Senhor Presidente diz que irá, novamente, solicitar ao Senhor Prefeito a limpeza dos barreiros, em especial das comunidades mais carentes, e </w:t>
      </w:r>
      <w:r w:rsidR="00175E82">
        <w:rPr>
          <w:rFonts w:ascii="Times New Roman" w:hAnsi="Times New Roman" w:cs="Times New Roman"/>
          <w:sz w:val="24"/>
          <w:szCs w:val="24"/>
        </w:rPr>
        <w:t>solicitar a restauração</w:t>
      </w:r>
      <w:r w:rsidR="00332C26">
        <w:rPr>
          <w:rFonts w:ascii="Times New Roman" w:hAnsi="Times New Roman" w:cs="Times New Roman"/>
          <w:sz w:val="24"/>
          <w:szCs w:val="24"/>
        </w:rPr>
        <w:t xml:space="preserve"> </w:t>
      </w:r>
      <w:r w:rsidR="00175E82">
        <w:rPr>
          <w:rFonts w:ascii="Times New Roman" w:hAnsi="Times New Roman" w:cs="Times New Roman"/>
          <w:sz w:val="24"/>
          <w:szCs w:val="24"/>
        </w:rPr>
        <w:t>d</w:t>
      </w:r>
      <w:r w:rsidR="00332C26">
        <w:rPr>
          <w:rFonts w:ascii="Times New Roman" w:hAnsi="Times New Roman" w:cs="Times New Roman"/>
          <w:sz w:val="24"/>
          <w:szCs w:val="24"/>
        </w:rPr>
        <w:t xml:space="preserve">os ramais </w:t>
      </w:r>
      <w:r w:rsidR="00175E82">
        <w:rPr>
          <w:rFonts w:ascii="Times New Roman" w:hAnsi="Times New Roman" w:cs="Times New Roman"/>
          <w:sz w:val="24"/>
          <w:szCs w:val="24"/>
        </w:rPr>
        <w:t xml:space="preserve">das casas na zona rural. </w:t>
      </w:r>
      <w:r w:rsidR="5465DFA2" w:rsidRPr="00EA6404">
        <w:rPr>
          <w:rFonts w:ascii="Times New Roman" w:hAnsi="Times New Roman" w:cs="Times New Roman"/>
          <w:sz w:val="24"/>
          <w:szCs w:val="24"/>
        </w:rPr>
        <w:t>Não havendo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 nada mais a tratar, o Senhor Presidente Alan de Oliveira, declarou a sessão encerrada e mandou que lavrasse a presente Ata, que, após lida e, se aprovada, segue assinada por mim</w:t>
      </w:r>
      <w:r w:rsidR="006E4EBC">
        <w:rPr>
          <w:rFonts w:ascii="Times New Roman" w:hAnsi="Times New Roman" w:cs="Times New Roman"/>
          <w:sz w:val="24"/>
          <w:szCs w:val="24"/>
        </w:rPr>
        <w:t xml:space="preserve"> _______</w:t>
      </w:r>
      <w:r w:rsidR="000D4239">
        <w:rPr>
          <w:rFonts w:ascii="Times New Roman" w:hAnsi="Times New Roman" w:cs="Times New Roman"/>
          <w:sz w:val="24"/>
          <w:szCs w:val="24"/>
        </w:rPr>
        <w:t>___________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__________________________________, Eduardo da Conceição Modesto de Oliveira, Secretário do Legislativo, bem como pelos vereadores presentes. </w:t>
      </w:r>
    </w:p>
    <w:p w14:paraId="38D85EF6" w14:textId="77777777" w:rsidR="00600072" w:rsidRDefault="00600072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31DAFAE8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06BA2BC5" w14:textId="435D6B1E" w:rsidR="00D617A2" w:rsidRDefault="00D617A2" w:rsidP="00144FD0">
      <w:pPr>
        <w:spacing w:after="0" w:line="240" w:lineRule="auto"/>
        <w:sectPr w:rsidR="00D617A2" w:rsidSect="00860C5F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12C1701" w14:textId="77777777" w:rsidR="00144FD0" w:rsidRDefault="00144FD0" w:rsidP="00563D6B">
      <w:pPr>
        <w:spacing w:after="0" w:line="240" w:lineRule="auto"/>
        <w:jc w:val="center"/>
      </w:pPr>
    </w:p>
    <w:p w14:paraId="1BC8E9B3" w14:textId="77777777" w:rsidR="00144FD0" w:rsidRDefault="00144FD0" w:rsidP="00563D6B">
      <w:pPr>
        <w:spacing w:after="0" w:line="240" w:lineRule="auto"/>
        <w:jc w:val="center"/>
      </w:pPr>
    </w:p>
    <w:p w14:paraId="3BF5A647" w14:textId="59B0B6CD" w:rsidR="00563D6B" w:rsidRDefault="00144FD0" w:rsidP="00144FD0">
      <w:pPr>
        <w:spacing w:after="0" w:line="240" w:lineRule="auto"/>
        <w:jc w:val="center"/>
      </w:pPr>
      <w:r>
        <w:t>___</w:t>
      </w:r>
      <w:r w:rsidR="00421347">
        <w:t>_</w:t>
      </w:r>
      <w:r w:rsidR="00190F60">
        <w:t>_</w:t>
      </w:r>
      <w:r w:rsidR="00421347">
        <w:t>_</w:t>
      </w:r>
      <w:r w:rsidR="0099041A">
        <w:t>_____</w:t>
      </w:r>
      <w:r>
        <w:t>_______________________</w:t>
      </w:r>
    </w:p>
    <w:p w14:paraId="59F8CA5B" w14:textId="1D2D7D12" w:rsidR="00563D6B" w:rsidRDefault="00417982" w:rsidP="00144FD0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120E86C2" w:rsidR="00563D6B" w:rsidRDefault="00563D6B" w:rsidP="00144FD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144FD0">
      <w:pPr>
        <w:spacing w:after="0" w:line="240" w:lineRule="auto"/>
        <w:jc w:val="center"/>
      </w:pPr>
    </w:p>
    <w:p w14:paraId="62A76494" w14:textId="77777777" w:rsidR="000D4239" w:rsidRDefault="000D4239" w:rsidP="00144FD0">
      <w:pPr>
        <w:spacing w:after="0" w:line="240" w:lineRule="auto"/>
        <w:jc w:val="center"/>
      </w:pPr>
    </w:p>
    <w:p w14:paraId="2BF83839" w14:textId="77777777" w:rsidR="00144FD0" w:rsidRDefault="00144FD0" w:rsidP="00144FD0">
      <w:pPr>
        <w:spacing w:after="0" w:line="240" w:lineRule="auto"/>
        <w:jc w:val="center"/>
      </w:pPr>
    </w:p>
    <w:p w14:paraId="2D947252" w14:textId="6B61BC00" w:rsidR="00563D6B" w:rsidRDefault="00563D6B" w:rsidP="00144FD0">
      <w:pPr>
        <w:spacing w:after="0" w:line="240" w:lineRule="auto"/>
        <w:jc w:val="center"/>
      </w:pPr>
      <w:r>
        <w:t>_</w:t>
      </w:r>
      <w:r w:rsidR="00144FD0">
        <w:t>_</w:t>
      </w:r>
      <w:r>
        <w:t>________________________________</w:t>
      </w:r>
    </w:p>
    <w:p w14:paraId="32F26EC2" w14:textId="78380C1F" w:rsidR="00563D6B" w:rsidRDefault="00CF7157" w:rsidP="00144FD0">
      <w:pPr>
        <w:spacing w:after="0" w:line="240" w:lineRule="auto"/>
        <w:jc w:val="center"/>
      </w:pPr>
      <w:proofErr w:type="spellStart"/>
      <w:r>
        <w:t>Ant</w:t>
      </w:r>
      <w:r w:rsidR="00D617A2">
        <w:t>o</w:t>
      </w:r>
      <w:r w:rsidR="00563D6B">
        <w:t>nio</w:t>
      </w:r>
      <w:proofErr w:type="spellEnd"/>
      <w:r w:rsidR="00563D6B">
        <w:t xml:space="preserve"> Carlos Pereira</w:t>
      </w:r>
    </w:p>
    <w:p w14:paraId="4451EECC" w14:textId="21813C52" w:rsidR="00C16570" w:rsidRDefault="00563D6B" w:rsidP="00144FD0">
      <w:pPr>
        <w:spacing w:after="0" w:line="240" w:lineRule="auto"/>
        <w:jc w:val="center"/>
        <w:sectPr w:rsidR="00C16570" w:rsidSect="009259F3">
          <w:footerReference w:type="default" r:id="rId9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Primeiro-Secretário</w:t>
      </w:r>
    </w:p>
    <w:p w14:paraId="74736655" w14:textId="75F3D46D" w:rsidR="00FD7BED" w:rsidRDefault="00C16570" w:rsidP="00144FD0">
      <w:pPr>
        <w:spacing w:after="0" w:line="240" w:lineRule="auto"/>
        <w:jc w:val="center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144FD0">
      <w:pPr>
        <w:spacing w:after="0" w:line="240" w:lineRule="auto"/>
        <w:jc w:val="center"/>
      </w:pPr>
      <w:proofErr w:type="spellStart"/>
      <w:r>
        <w:t>Rozali</w:t>
      </w:r>
      <w:proofErr w:type="spellEnd"/>
      <w:r w:rsidR="002C1C1F">
        <w:t xml:space="preserve"> </w:t>
      </w:r>
      <w:proofErr w:type="spellStart"/>
      <w:r w:rsidR="002C1C1F">
        <w:t>Eufra</w:t>
      </w:r>
      <w:r w:rsidR="00D617A2">
        <w:t>u</w:t>
      </w:r>
      <w:r w:rsidR="002C1C1F">
        <w:t>sina</w:t>
      </w:r>
      <w:proofErr w:type="spellEnd"/>
      <w:r w:rsidR="002C1C1F">
        <w:t xml:space="preserve"> de Oliveira</w:t>
      </w:r>
    </w:p>
    <w:p w14:paraId="2BCA8308" w14:textId="2A8525BC" w:rsidR="00995F15" w:rsidRDefault="007D10F1" w:rsidP="00144FD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144FD0">
      <w:pPr>
        <w:spacing w:after="0" w:line="240" w:lineRule="auto"/>
        <w:jc w:val="center"/>
      </w:pPr>
    </w:p>
    <w:p w14:paraId="411B1A1D" w14:textId="2629541B" w:rsidR="00563D6B" w:rsidRDefault="00563D6B" w:rsidP="00144FD0">
      <w:pPr>
        <w:spacing w:after="0" w:line="240" w:lineRule="auto"/>
        <w:jc w:val="center"/>
      </w:pPr>
      <w:r>
        <w:t>__________________________________</w:t>
      </w:r>
    </w:p>
    <w:p w14:paraId="47C5A19A" w14:textId="0000292A" w:rsidR="00563D6B" w:rsidRDefault="00995F15" w:rsidP="00144FD0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2DD02E4C" w14:textId="14ADD630" w:rsidR="00563D6B" w:rsidRDefault="00563D6B" w:rsidP="00144FD0">
      <w:pPr>
        <w:spacing w:line="360" w:lineRule="auto"/>
        <w:jc w:val="center"/>
      </w:pPr>
      <w:r>
        <w:t>Vereador</w:t>
      </w:r>
    </w:p>
    <w:p w14:paraId="21D9A6E6" w14:textId="391A4C56" w:rsidR="00600072" w:rsidRDefault="00600072" w:rsidP="00144FD0">
      <w:pPr>
        <w:spacing w:after="0" w:line="240" w:lineRule="auto"/>
        <w:jc w:val="center"/>
      </w:pPr>
      <w:r>
        <w:t>__________________________________</w:t>
      </w:r>
    </w:p>
    <w:p w14:paraId="35E48B50" w14:textId="0BCA364F" w:rsidR="00600072" w:rsidRDefault="00600072" w:rsidP="00144FD0">
      <w:pPr>
        <w:spacing w:after="0" w:line="240" w:lineRule="auto"/>
        <w:jc w:val="center"/>
      </w:pPr>
      <w:r>
        <w:t>Wanderson Silva de Meneses</w:t>
      </w:r>
    </w:p>
    <w:p w14:paraId="2C1364B0" w14:textId="3C176A80" w:rsidR="00144FD0" w:rsidRDefault="00600072" w:rsidP="00144FD0">
      <w:pPr>
        <w:spacing w:line="360" w:lineRule="auto"/>
        <w:jc w:val="center"/>
      </w:pPr>
      <w:r>
        <w:t>Vereador</w:t>
      </w:r>
    </w:p>
    <w:p w14:paraId="63A7697A" w14:textId="05BA2C2E" w:rsidR="00600072" w:rsidRDefault="00600072" w:rsidP="00144FD0">
      <w:pPr>
        <w:spacing w:after="0" w:line="240" w:lineRule="auto"/>
        <w:jc w:val="center"/>
      </w:pPr>
      <w:r>
        <w:t>__________________________________</w:t>
      </w:r>
    </w:p>
    <w:p w14:paraId="28864A3C" w14:textId="08133BC0" w:rsidR="00600072" w:rsidRDefault="00600072" w:rsidP="00144FD0">
      <w:pPr>
        <w:spacing w:after="0" w:line="240" w:lineRule="auto"/>
        <w:jc w:val="center"/>
      </w:pPr>
      <w:proofErr w:type="spellStart"/>
      <w:r>
        <w:t>Aurílio</w:t>
      </w:r>
      <w:proofErr w:type="spellEnd"/>
      <w:r>
        <w:t xml:space="preserve"> Lacerda de Alencar</w:t>
      </w:r>
    </w:p>
    <w:p w14:paraId="0E2E7254" w14:textId="42DA9C44" w:rsidR="00391A51" w:rsidRDefault="00600072" w:rsidP="00144FD0">
      <w:pPr>
        <w:spacing w:after="0" w:line="240" w:lineRule="auto"/>
        <w:jc w:val="center"/>
      </w:pPr>
      <w:r>
        <w:t>Vereador</w:t>
      </w:r>
    </w:p>
    <w:p w14:paraId="3177AAD0" w14:textId="77777777" w:rsidR="00391A51" w:rsidRDefault="00391A51" w:rsidP="00144FD0">
      <w:pPr>
        <w:spacing w:after="0" w:line="240" w:lineRule="auto"/>
        <w:jc w:val="center"/>
      </w:pPr>
    </w:p>
    <w:p w14:paraId="2B3F8845" w14:textId="523DA45F" w:rsidR="00563D6B" w:rsidRDefault="0099041A" w:rsidP="00144FD0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144FD0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144FD0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144FD0">
      <w:pPr>
        <w:spacing w:after="0" w:line="240" w:lineRule="auto"/>
        <w:jc w:val="center"/>
      </w:pPr>
    </w:p>
    <w:p w14:paraId="1700F19C" w14:textId="40EF5197" w:rsidR="00563D6B" w:rsidRDefault="00563D6B" w:rsidP="00144FD0">
      <w:pPr>
        <w:spacing w:after="0" w:line="240" w:lineRule="auto"/>
        <w:jc w:val="center"/>
      </w:pPr>
      <w:r>
        <w:t>__________________________________</w:t>
      </w:r>
    </w:p>
    <w:p w14:paraId="1A41A426" w14:textId="6261004B" w:rsidR="00563D6B" w:rsidRDefault="00756AEE" w:rsidP="00144FD0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144FD0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FF5C3" w14:textId="77777777" w:rsidR="003F0D61" w:rsidRDefault="003F0D61" w:rsidP="00857620">
      <w:pPr>
        <w:spacing w:after="0" w:line="240" w:lineRule="auto"/>
      </w:pPr>
      <w:r>
        <w:separator/>
      </w:r>
    </w:p>
  </w:endnote>
  <w:endnote w:type="continuationSeparator" w:id="0">
    <w:p w14:paraId="562850BA" w14:textId="77777777" w:rsidR="003F0D61" w:rsidRDefault="003F0D61" w:rsidP="00857620">
      <w:pPr>
        <w:spacing w:after="0" w:line="240" w:lineRule="auto"/>
      </w:pPr>
      <w:r>
        <w:continuationSeparator/>
      </w:r>
    </w:p>
  </w:endnote>
  <w:endnote w:type="continuationNotice" w:id="1">
    <w:p w14:paraId="1CE974C2" w14:textId="77777777" w:rsidR="003F0D61" w:rsidRDefault="003F0D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BF9BE" w14:textId="77777777" w:rsidR="003F0D61" w:rsidRDefault="003F0D61" w:rsidP="00857620">
      <w:pPr>
        <w:spacing w:after="0" w:line="240" w:lineRule="auto"/>
      </w:pPr>
      <w:r>
        <w:separator/>
      </w:r>
    </w:p>
  </w:footnote>
  <w:footnote w:type="continuationSeparator" w:id="0">
    <w:p w14:paraId="47BC32DE" w14:textId="77777777" w:rsidR="003F0D61" w:rsidRDefault="003F0D61" w:rsidP="00857620">
      <w:pPr>
        <w:spacing w:after="0" w:line="240" w:lineRule="auto"/>
      </w:pPr>
      <w:r>
        <w:continuationSeparator/>
      </w:r>
    </w:p>
  </w:footnote>
  <w:footnote w:type="continuationNotice" w:id="1">
    <w:p w14:paraId="665205F3" w14:textId="77777777" w:rsidR="003F0D61" w:rsidRDefault="003F0D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014D1"/>
    <w:rsid w:val="00001C33"/>
    <w:rsid w:val="0000431B"/>
    <w:rsid w:val="000223B7"/>
    <w:rsid w:val="00022E2F"/>
    <w:rsid w:val="000265EC"/>
    <w:rsid w:val="00033345"/>
    <w:rsid w:val="00036857"/>
    <w:rsid w:val="00054CAB"/>
    <w:rsid w:val="0006056D"/>
    <w:rsid w:val="000677EF"/>
    <w:rsid w:val="0007160F"/>
    <w:rsid w:val="0007196B"/>
    <w:rsid w:val="00076B63"/>
    <w:rsid w:val="00083F58"/>
    <w:rsid w:val="000906D2"/>
    <w:rsid w:val="000A1A54"/>
    <w:rsid w:val="000A3E01"/>
    <w:rsid w:val="000A4118"/>
    <w:rsid w:val="000A4ECF"/>
    <w:rsid w:val="000A5C65"/>
    <w:rsid w:val="000A6371"/>
    <w:rsid w:val="000A7BE4"/>
    <w:rsid w:val="000D4239"/>
    <w:rsid w:val="000D577E"/>
    <w:rsid w:val="000E4AE6"/>
    <w:rsid w:val="00137370"/>
    <w:rsid w:val="001441FD"/>
    <w:rsid w:val="00144FD0"/>
    <w:rsid w:val="001541B7"/>
    <w:rsid w:val="00174206"/>
    <w:rsid w:val="00175E82"/>
    <w:rsid w:val="00176754"/>
    <w:rsid w:val="00190F60"/>
    <w:rsid w:val="00191D6B"/>
    <w:rsid w:val="00196518"/>
    <w:rsid w:val="00196804"/>
    <w:rsid w:val="001A130D"/>
    <w:rsid w:val="001C6A7D"/>
    <w:rsid w:val="001D0583"/>
    <w:rsid w:val="001D3E75"/>
    <w:rsid w:val="001F1E6E"/>
    <w:rsid w:val="001F21A5"/>
    <w:rsid w:val="001F4C71"/>
    <w:rsid w:val="00201370"/>
    <w:rsid w:val="002064D9"/>
    <w:rsid w:val="00207FD2"/>
    <w:rsid w:val="00213C21"/>
    <w:rsid w:val="00242206"/>
    <w:rsid w:val="00245D1C"/>
    <w:rsid w:val="00252967"/>
    <w:rsid w:val="0026034C"/>
    <w:rsid w:val="00261B7C"/>
    <w:rsid w:val="00264E81"/>
    <w:rsid w:val="00272FE8"/>
    <w:rsid w:val="0027548F"/>
    <w:rsid w:val="00290761"/>
    <w:rsid w:val="002A652F"/>
    <w:rsid w:val="002B4722"/>
    <w:rsid w:val="002B6E5F"/>
    <w:rsid w:val="002B70DD"/>
    <w:rsid w:val="002C1C1F"/>
    <w:rsid w:val="002C629A"/>
    <w:rsid w:val="002D1BE1"/>
    <w:rsid w:val="002F11B9"/>
    <w:rsid w:val="002F21E1"/>
    <w:rsid w:val="002F22CA"/>
    <w:rsid w:val="002F335F"/>
    <w:rsid w:val="00307404"/>
    <w:rsid w:val="0031739B"/>
    <w:rsid w:val="003210F0"/>
    <w:rsid w:val="00332C26"/>
    <w:rsid w:val="003373AF"/>
    <w:rsid w:val="00340C49"/>
    <w:rsid w:val="00342D07"/>
    <w:rsid w:val="00343119"/>
    <w:rsid w:val="0036582D"/>
    <w:rsid w:val="003842F7"/>
    <w:rsid w:val="00391A51"/>
    <w:rsid w:val="003A28D1"/>
    <w:rsid w:val="003A50EE"/>
    <w:rsid w:val="003A5DAF"/>
    <w:rsid w:val="003B519B"/>
    <w:rsid w:val="003D710E"/>
    <w:rsid w:val="003E4E1F"/>
    <w:rsid w:val="003E764F"/>
    <w:rsid w:val="003F0D61"/>
    <w:rsid w:val="003F559B"/>
    <w:rsid w:val="00400806"/>
    <w:rsid w:val="00412551"/>
    <w:rsid w:val="004129DD"/>
    <w:rsid w:val="00413378"/>
    <w:rsid w:val="00417982"/>
    <w:rsid w:val="00421347"/>
    <w:rsid w:val="00435C26"/>
    <w:rsid w:val="0044401F"/>
    <w:rsid w:val="004523FA"/>
    <w:rsid w:val="004532CD"/>
    <w:rsid w:val="00453FF9"/>
    <w:rsid w:val="004602D8"/>
    <w:rsid w:val="00470395"/>
    <w:rsid w:val="004743D2"/>
    <w:rsid w:val="00481275"/>
    <w:rsid w:val="004830A7"/>
    <w:rsid w:val="0048428D"/>
    <w:rsid w:val="004867C5"/>
    <w:rsid w:val="004A09FB"/>
    <w:rsid w:val="004A7DDB"/>
    <w:rsid w:val="004B3C89"/>
    <w:rsid w:val="004C3B5F"/>
    <w:rsid w:val="004C7BA2"/>
    <w:rsid w:val="004E1522"/>
    <w:rsid w:val="004E3846"/>
    <w:rsid w:val="004F4E9C"/>
    <w:rsid w:val="00517C07"/>
    <w:rsid w:val="005224DA"/>
    <w:rsid w:val="005236E3"/>
    <w:rsid w:val="0052564E"/>
    <w:rsid w:val="00532DE8"/>
    <w:rsid w:val="005409F3"/>
    <w:rsid w:val="005470F4"/>
    <w:rsid w:val="00547EE0"/>
    <w:rsid w:val="00550F09"/>
    <w:rsid w:val="005552C3"/>
    <w:rsid w:val="005576DA"/>
    <w:rsid w:val="00563D6B"/>
    <w:rsid w:val="005721FA"/>
    <w:rsid w:val="00587EA6"/>
    <w:rsid w:val="00590B56"/>
    <w:rsid w:val="00594463"/>
    <w:rsid w:val="005A2A60"/>
    <w:rsid w:val="005A647C"/>
    <w:rsid w:val="005A745A"/>
    <w:rsid w:val="005B3FA3"/>
    <w:rsid w:val="005B5AFB"/>
    <w:rsid w:val="005C52DE"/>
    <w:rsid w:val="005D3B14"/>
    <w:rsid w:val="005D3F0B"/>
    <w:rsid w:val="005D7F35"/>
    <w:rsid w:val="005E2D8C"/>
    <w:rsid w:val="005F0483"/>
    <w:rsid w:val="005F26FE"/>
    <w:rsid w:val="005F79C6"/>
    <w:rsid w:val="00600072"/>
    <w:rsid w:val="00610934"/>
    <w:rsid w:val="006117CE"/>
    <w:rsid w:val="00612603"/>
    <w:rsid w:val="00623A91"/>
    <w:rsid w:val="006363BC"/>
    <w:rsid w:val="00647E27"/>
    <w:rsid w:val="00653FBB"/>
    <w:rsid w:val="006608D1"/>
    <w:rsid w:val="00667163"/>
    <w:rsid w:val="00672965"/>
    <w:rsid w:val="00672E92"/>
    <w:rsid w:val="006742AF"/>
    <w:rsid w:val="00680202"/>
    <w:rsid w:val="00685170"/>
    <w:rsid w:val="00692572"/>
    <w:rsid w:val="00695574"/>
    <w:rsid w:val="006972B8"/>
    <w:rsid w:val="006A0F70"/>
    <w:rsid w:val="006A3699"/>
    <w:rsid w:val="006B1942"/>
    <w:rsid w:val="006B5607"/>
    <w:rsid w:val="006C5796"/>
    <w:rsid w:val="006E2DB5"/>
    <w:rsid w:val="006E4998"/>
    <w:rsid w:val="006E4EBC"/>
    <w:rsid w:val="006F05D6"/>
    <w:rsid w:val="006F21FA"/>
    <w:rsid w:val="006F3294"/>
    <w:rsid w:val="006F5D62"/>
    <w:rsid w:val="0070253C"/>
    <w:rsid w:val="0071259B"/>
    <w:rsid w:val="007160D8"/>
    <w:rsid w:val="00722ED0"/>
    <w:rsid w:val="007347E4"/>
    <w:rsid w:val="00756AEE"/>
    <w:rsid w:val="00757C87"/>
    <w:rsid w:val="00765C4E"/>
    <w:rsid w:val="00782F6E"/>
    <w:rsid w:val="00793801"/>
    <w:rsid w:val="0079554F"/>
    <w:rsid w:val="007A39C7"/>
    <w:rsid w:val="007A5D1D"/>
    <w:rsid w:val="007A661F"/>
    <w:rsid w:val="007B647C"/>
    <w:rsid w:val="007C02D7"/>
    <w:rsid w:val="007C0C1B"/>
    <w:rsid w:val="007C2DDA"/>
    <w:rsid w:val="007C2FC0"/>
    <w:rsid w:val="007C4857"/>
    <w:rsid w:val="007D10F1"/>
    <w:rsid w:val="007E7322"/>
    <w:rsid w:val="007F037E"/>
    <w:rsid w:val="007F34B0"/>
    <w:rsid w:val="00823157"/>
    <w:rsid w:val="008240D7"/>
    <w:rsid w:val="00825D18"/>
    <w:rsid w:val="008309B3"/>
    <w:rsid w:val="00833475"/>
    <w:rsid w:val="0083622B"/>
    <w:rsid w:val="00857620"/>
    <w:rsid w:val="00860C5F"/>
    <w:rsid w:val="00867FDB"/>
    <w:rsid w:val="00872DA6"/>
    <w:rsid w:val="00882B68"/>
    <w:rsid w:val="00884ED7"/>
    <w:rsid w:val="00884FD4"/>
    <w:rsid w:val="008851CA"/>
    <w:rsid w:val="00891F2C"/>
    <w:rsid w:val="00895A0E"/>
    <w:rsid w:val="008A2E85"/>
    <w:rsid w:val="008A3879"/>
    <w:rsid w:val="008A5DD9"/>
    <w:rsid w:val="008A6AF1"/>
    <w:rsid w:val="008B03F1"/>
    <w:rsid w:val="008C55CE"/>
    <w:rsid w:val="008E088A"/>
    <w:rsid w:val="008E190B"/>
    <w:rsid w:val="008E305B"/>
    <w:rsid w:val="008E30D6"/>
    <w:rsid w:val="008F78AC"/>
    <w:rsid w:val="00901B8C"/>
    <w:rsid w:val="00904211"/>
    <w:rsid w:val="0090458B"/>
    <w:rsid w:val="00906A0A"/>
    <w:rsid w:val="00916A08"/>
    <w:rsid w:val="009227E4"/>
    <w:rsid w:val="009259F3"/>
    <w:rsid w:val="009276ED"/>
    <w:rsid w:val="00931894"/>
    <w:rsid w:val="009320A9"/>
    <w:rsid w:val="009329A1"/>
    <w:rsid w:val="009606A3"/>
    <w:rsid w:val="009633F3"/>
    <w:rsid w:val="00963FCA"/>
    <w:rsid w:val="00964F0F"/>
    <w:rsid w:val="00970A2E"/>
    <w:rsid w:val="00973353"/>
    <w:rsid w:val="00974194"/>
    <w:rsid w:val="009814DB"/>
    <w:rsid w:val="00982899"/>
    <w:rsid w:val="0098621F"/>
    <w:rsid w:val="0099041A"/>
    <w:rsid w:val="00995F15"/>
    <w:rsid w:val="00997326"/>
    <w:rsid w:val="009A7395"/>
    <w:rsid w:val="009B288D"/>
    <w:rsid w:val="009C15B3"/>
    <w:rsid w:val="009C1BD8"/>
    <w:rsid w:val="009C339A"/>
    <w:rsid w:val="009D401C"/>
    <w:rsid w:val="009E45C3"/>
    <w:rsid w:val="009E7792"/>
    <w:rsid w:val="009F4DF3"/>
    <w:rsid w:val="009F5B01"/>
    <w:rsid w:val="00A04EBD"/>
    <w:rsid w:val="00A04F15"/>
    <w:rsid w:val="00A053EF"/>
    <w:rsid w:val="00A06CD9"/>
    <w:rsid w:val="00A1232A"/>
    <w:rsid w:val="00A16D8E"/>
    <w:rsid w:val="00A25C68"/>
    <w:rsid w:val="00A25CFA"/>
    <w:rsid w:val="00A3435F"/>
    <w:rsid w:val="00A541CC"/>
    <w:rsid w:val="00A650E1"/>
    <w:rsid w:val="00A6652B"/>
    <w:rsid w:val="00A73572"/>
    <w:rsid w:val="00A82D2A"/>
    <w:rsid w:val="00A92966"/>
    <w:rsid w:val="00A92C69"/>
    <w:rsid w:val="00AA0C87"/>
    <w:rsid w:val="00AA2489"/>
    <w:rsid w:val="00AA346C"/>
    <w:rsid w:val="00AA4AEA"/>
    <w:rsid w:val="00AA53FE"/>
    <w:rsid w:val="00AA6B60"/>
    <w:rsid w:val="00AB6CC6"/>
    <w:rsid w:val="00AC1129"/>
    <w:rsid w:val="00AC6988"/>
    <w:rsid w:val="00AD4A19"/>
    <w:rsid w:val="00AE3B3D"/>
    <w:rsid w:val="00AF14A6"/>
    <w:rsid w:val="00B03BC8"/>
    <w:rsid w:val="00B11036"/>
    <w:rsid w:val="00B11ED0"/>
    <w:rsid w:val="00B1200E"/>
    <w:rsid w:val="00B12063"/>
    <w:rsid w:val="00B255C5"/>
    <w:rsid w:val="00B342AB"/>
    <w:rsid w:val="00B34FC6"/>
    <w:rsid w:val="00B45368"/>
    <w:rsid w:val="00B527C8"/>
    <w:rsid w:val="00B57DBA"/>
    <w:rsid w:val="00B603A4"/>
    <w:rsid w:val="00B62A45"/>
    <w:rsid w:val="00B6334F"/>
    <w:rsid w:val="00B677D9"/>
    <w:rsid w:val="00B80F5A"/>
    <w:rsid w:val="00B91DFB"/>
    <w:rsid w:val="00B93915"/>
    <w:rsid w:val="00B9627D"/>
    <w:rsid w:val="00BA29A8"/>
    <w:rsid w:val="00BA6843"/>
    <w:rsid w:val="00BA74E9"/>
    <w:rsid w:val="00BB1D65"/>
    <w:rsid w:val="00BC0329"/>
    <w:rsid w:val="00BD00A5"/>
    <w:rsid w:val="00BD195C"/>
    <w:rsid w:val="00BD7108"/>
    <w:rsid w:val="00BE6116"/>
    <w:rsid w:val="00BE7899"/>
    <w:rsid w:val="00BF1E50"/>
    <w:rsid w:val="00BF307D"/>
    <w:rsid w:val="00BF53C5"/>
    <w:rsid w:val="00C06E56"/>
    <w:rsid w:val="00C10DEF"/>
    <w:rsid w:val="00C16570"/>
    <w:rsid w:val="00C36D30"/>
    <w:rsid w:val="00C62C41"/>
    <w:rsid w:val="00C714AB"/>
    <w:rsid w:val="00C724A9"/>
    <w:rsid w:val="00C72523"/>
    <w:rsid w:val="00C76E24"/>
    <w:rsid w:val="00C826E0"/>
    <w:rsid w:val="00C90B2D"/>
    <w:rsid w:val="00C94B2B"/>
    <w:rsid w:val="00C96A80"/>
    <w:rsid w:val="00CB5CDB"/>
    <w:rsid w:val="00CC6F54"/>
    <w:rsid w:val="00CD5F9B"/>
    <w:rsid w:val="00CF28D2"/>
    <w:rsid w:val="00CF7157"/>
    <w:rsid w:val="00CF7B86"/>
    <w:rsid w:val="00D00853"/>
    <w:rsid w:val="00D0232E"/>
    <w:rsid w:val="00D141A2"/>
    <w:rsid w:val="00D154A6"/>
    <w:rsid w:val="00D20412"/>
    <w:rsid w:val="00D43685"/>
    <w:rsid w:val="00D457B8"/>
    <w:rsid w:val="00D45AF2"/>
    <w:rsid w:val="00D52FB2"/>
    <w:rsid w:val="00D5590B"/>
    <w:rsid w:val="00D57AC5"/>
    <w:rsid w:val="00D617A2"/>
    <w:rsid w:val="00D80C8E"/>
    <w:rsid w:val="00D868D0"/>
    <w:rsid w:val="00D93895"/>
    <w:rsid w:val="00DA13FF"/>
    <w:rsid w:val="00DB5CB0"/>
    <w:rsid w:val="00DC464F"/>
    <w:rsid w:val="00DC4BB4"/>
    <w:rsid w:val="00DD47ED"/>
    <w:rsid w:val="00DF018B"/>
    <w:rsid w:val="00DF5F5F"/>
    <w:rsid w:val="00E0444B"/>
    <w:rsid w:val="00E10AB2"/>
    <w:rsid w:val="00E23CAF"/>
    <w:rsid w:val="00E2672B"/>
    <w:rsid w:val="00E45125"/>
    <w:rsid w:val="00E50133"/>
    <w:rsid w:val="00E54385"/>
    <w:rsid w:val="00E55EF3"/>
    <w:rsid w:val="00E61A33"/>
    <w:rsid w:val="00E65B37"/>
    <w:rsid w:val="00E67F9C"/>
    <w:rsid w:val="00E72757"/>
    <w:rsid w:val="00E90B6F"/>
    <w:rsid w:val="00E91720"/>
    <w:rsid w:val="00EA0F98"/>
    <w:rsid w:val="00EA51EF"/>
    <w:rsid w:val="00EA57F1"/>
    <w:rsid w:val="00EA6404"/>
    <w:rsid w:val="00EB03ED"/>
    <w:rsid w:val="00ED1129"/>
    <w:rsid w:val="00ED318A"/>
    <w:rsid w:val="00ED45F1"/>
    <w:rsid w:val="00ED5956"/>
    <w:rsid w:val="00EE3BE9"/>
    <w:rsid w:val="00EF5D3C"/>
    <w:rsid w:val="00F04234"/>
    <w:rsid w:val="00F04AE3"/>
    <w:rsid w:val="00F05C09"/>
    <w:rsid w:val="00F11ED4"/>
    <w:rsid w:val="00F230C5"/>
    <w:rsid w:val="00F26468"/>
    <w:rsid w:val="00F33A95"/>
    <w:rsid w:val="00F4329D"/>
    <w:rsid w:val="00F449B5"/>
    <w:rsid w:val="00F468EA"/>
    <w:rsid w:val="00F538BC"/>
    <w:rsid w:val="00F644CF"/>
    <w:rsid w:val="00F752A8"/>
    <w:rsid w:val="00F86BBD"/>
    <w:rsid w:val="00FB0834"/>
    <w:rsid w:val="00FB3C2C"/>
    <w:rsid w:val="00FC2520"/>
    <w:rsid w:val="00FC3498"/>
    <w:rsid w:val="00FC4A05"/>
    <w:rsid w:val="00FC60C7"/>
    <w:rsid w:val="00FD7BED"/>
    <w:rsid w:val="00FE114D"/>
    <w:rsid w:val="00FF667B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FD5A651-BE80-4F8A-A6FD-4310B217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1097</Words>
  <Characters>5928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 2</cp:lastModifiedBy>
  <cp:revision>4</cp:revision>
  <cp:lastPrinted>2022-11-10T19:46:00Z</cp:lastPrinted>
  <dcterms:created xsi:type="dcterms:W3CDTF">2023-08-11T14:00:00Z</dcterms:created>
  <dcterms:modified xsi:type="dcterms:W3CDTF">2023-08-14T12:46:00Z</dcterms:modified>
</cp:coreProperties>
</file>