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D490E" w:rsidRPr="00AD1D44" w:rsidRDefault="004D490E" w:rsidP="00214A1B">
      <w:pPr>
        <w:pStyle w:val="Ttulo1"/>
      </w:pPr>
      <w:r w:rsidRPr="00AD1D4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50AB43" wp14:editId="73C6F34B">
                <wp:simplePos x="0" y="0"/>
                <wp:positionH relativeFrom="column">
                  <wp:posOffset>2948940</wp:posOffset>
                </wp:positionH>
                <wp:positionV relativeFrom="paragraph">
                  <wp:posOffset>94615</wp:posOffset>
                </wp:positionV>
                <wp:extent cx="2724150" cy="162877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54F" w:rsidRDefault="0040254F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40254F" w:rsidRPr="00240D35" w:rsidRDefault="0040254F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240D35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</w:t>
                            </w:r>
                            <w:proofErr w:type="gramEnd"/>
                            <w:r w:rsidRPr="00240D35">
                              <w:rPr>
                                <w:rFonts w:ascii="Calibri" w:hAnsi="Calibri"/>
                                <w:b/>
                                <w:color w:val="000000" w:themeColor="text1"/>
                                <w:szCs w:val="24"/>
                              </w:rPr>
                              <w:t>X</w:t>
                            </w:r>
                            <w:r w:rsidRPr="00240D35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) Indicação </w:t>
                            </w:r>
                          </w:p>
                          <w:p w:rsidR="0040254F" w:rsidRPr="00240D35" w:rsidRDefault="0040254F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240D35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240D35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Requerimento</w:t>
                            </w:r>
                          </w:p>
                          <w:p w:rsidR="0040254F" w:rsidRPr="00240D35" w:rsidRDefault="0040254F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240D35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240D35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Moção</w:t>
                            </w:r>
                          </w:p>
                          <w:p w:rsidR="0040254F" w:rsidRPr="00240D35" w:rsidRDefault="0040254F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240D35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240D35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Projeto Decreto Legislativo</w:t>
                            </w:r>
                          </w:p>
                          <w:p w:rsidR="0040254F" w:rsidRPr="00240D35" w:rsidRDefault="0040254F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240D35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240D35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Projeto Resolução</w:t>
                            </w:r>
                          </w:p>
                          <w:p w:rsidR="0040254F" w:rsidRDefault="0040254F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40254F" w:rsidRPr="00696778" w:rsidRDefault="0040254F" w:rsidP="004D490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"/>
                                <w:szCs w:val="24"/>
                              </w:rPr>
                            </w:pPr>
                          </w:p>
                          <w:p w:rsidR="0040254F" w:rsidRPr="008675DE" w:rsidRDefault="0040254F" w:rsidP="004D490E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 w:rsidRPr="008675D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N.º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284</w:t>
                            </w:r>
                            <w:r w:rsidRPr="008675D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/202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4</w:t>
                            </w:r>
                          </w:p>
                          <w:p w:rsidR="0040254F" w:rsidRPr="00E815C6" w:rsidRDefault="0040254F" w:rsidP="004D490E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2pt;margin-top:7.45pt;width:214.5pt;height:12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">
                <v:textbox>
                  <w:txbxContent>
                    <w:p w:rsidR="0040254F" w:rsidRDefault="0040254F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</w:p>
                    <w:p w:rsidR="0040254F" w:rsidRPr="00240D35" w:rsidRDefault="0040254F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240D35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</w:t>
                      </w:r>
                      <w:proofErr w:type="gramEnd"/>
                      <w:r w:rsidRPr="00240D35">
                        <w:rPr>
                          <w:rFonts w:ascii="Calibri" w:hAnsi="Calibri"/>
                          <w:b/>
                          <w:color w:val="000000" w:themeColor="text1"/>
                          <w:szCs w:val="24"/>
                        </w:rPr>
                        <w:t>X</w:t>
                      </w:r>
                      <w:r w:rsidRPr="00240D35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) Indicação </w:t>
                      </w:r>
                    </w:p>
                    <w:p w:rsidR="0040254F" w:rsidRPr="00240D35" w:rsidRDefault="0040254F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240D35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240D35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Requerimento</w:t>
                      </w:r>
                    </w:p>
                    <w:p w:rsidR="0040254F" w:rsidRPr="00240D35" w:rsidRDefault="0040254F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240D35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240D35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Moção</w:t>
                      </w:r>
                    </w:p>
                    <w:p w:rsidR="0040254F" w:rsidRPr="00240D35" w:rsidRDefault="0040254F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240D35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240D35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Projeto Decreto Legislativo</w:t>
                      </w:r>
                    </w:p>
                    <w:p w:rsidR="0040254F" w:rsidRPr="00240D35" w:rsidRDefault="0040254F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240D35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240D35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Projeto Resolução</w:t>
                      </w:r>
                    </w:p>
                    <w:p w:rsidR="0040254F" w:rsidRDefault="0040254F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</w:p>
                    <w:p w:rsidR="0040254F" w:rsidRPr="00696778" w:rsidRDefault="0040254F" w:rsidP="004D490E">
                      <w:pPr>
                        <w:jc w:val="center"/>
                        <w:rPr>
                          <w:b/>
                          <w:color w:val="000000" w:themeColor="text1"/>
                          <w:sz w:val="2"/>
                          <w:szCs w:val="24"/>
                        </w:rPr>
                      </w:pPr>
                    </w:p>
                    <w:p w:rsidR="0040254F" w:rsidRPr="008675DE" w:rsidRDefault="0040254F" w:rsidP="004D490E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 w:val="32"/>
                          <w:szCs w:val="36"/>
                        </w:rPr>
                      </w:pPr>
                      <w:r w:rsidRPr="008675DE"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 xml:space="preserve">N.º </w:t>
                      </w: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284</w:t>
                      </w:r>
                      <w:r w:rsidRPr="008675DE"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/202</w:t>
                      </w: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4</w:t>
                      </w:r>
                    </w:p>
                    <w:p w:rsidR="0040254F" w:rsidRPr="00E815C6" w:rsidRDefault="0040254F" w:rsidP="004D490E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D1D44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068CD" wp14:editId="1D715153">
                <wp:simplePos x="0" y="0"/>
                <wp:positionH relativeFrom="column">
                  <wp:posOffset>34290</wp:posOffset>
                </wp:positionH>
                <wp:positionV relativeFrom="paragraph">
                  <wp:posOffset>94615</wp:posOffset>
                </wp:positionV>
                <wp:extent cx="2752725" cy="162877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54F" w:rsidRPr="00696778" w:rsidRDefault="0040254F" w:rsidP="004D490E">
                            <w:pPr>
                              <w:spacing w:line="276" w:lineRule="auto"/>
                              <w:jc w:val="center"/>
                              <w:rPr>
                                <w:b/>
                                <w:color w:val="000000" w:themeColor="text1"/>
                                <w:sz w:val="8"/>
                              </w:rPr>
                            </w:pPr>
                          </w:p>
                          <w:p w:rsidR="0040254F" w:rsidRPr="004B1434" w:rsidRDefault="0040254F" w:rsidP="004D490E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24"/>
                              </w:rPr>
                              <w:t>Discussão e votação única em: ____/_____/____</w:t>
                            </w:r>
                          </w:p>
                          <w:p w:rsidR="0040254F" w:rsidRPr="004B1434" w:rsidRDefault="0040254F" w:rsidP="004D490E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(   </w:t>
                            </w:r>
                            <w:proofErr w:type="gram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) Aprovada por unanimidade</w:t>
                            </w:r>
                          </w:p>
                          <w:p w:rsidR="0040254F" w:rsidRPr="004B1434" w:rsidRDefault="0040254F" w:rsidP="004D490E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(   </w:t>
                            </w:r>
                            <w:proofErr w:type="gram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) Aprovada por ____x____ votos.</w:t>
                            </w:r>
                          </w:p>
                          <w:p w:rsidR="0040254F" w:rsidRPr="004B1434" w:rsidRDefault="0040254F" w:rsidP="004D490E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(   </w:t>
                            </w:r>
                            <w:proofErr w:type="gram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) Rejeitada por ____</w:t>
                            </w:r>
                            <w:proofErr w:type="spell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x____votos</w:t>
                            </w:r>
                            <w:proofErr w:type="spell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.</w:t>
                            </w:r>
                          </w:p>
                          <w:p w:rsidR="0040254F" w:rsidRPr="004B1434" w:rsidRDefault="0040254F" w:rsidP="004D490E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       Abstenções ____ votos.</w:t>
                            </w:r>
                          </w:p>
                          <w:p w:rsidR="0040254F" w:rsidRPr="004B1434" w:rsidRDefault="0040254F" w:rsidP="004D490E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40254F" w:rsidRPr="004B1434" w:rsidRDefault="0040254F" w:rsidP="004D490E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______________________</w:t>
                            </w:r>
                          </w:p>
                          <w:p w:rsidR="0040254F" w:rsidRPr="004B1434" w:rsidRDefault="0040254F" w:rsidP="004D490E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7pt;margin-top:7.45pt;width:216.75pt;height:1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">
                <v:textbox>
                  <w:txbxContent>
                    <w:p w:rsidR="00CA05CD" w:rsidRPr="00696778" w:rsidRDefault="00CA05CD" w:rsidP="004D490E">
                      <w:pPr>
                        <w:spacing w:line="276" w:lineRule="auto"/>
                        <w:jc w:val="center"/>
                        <w:rPr>
                          <w:b/>
                          <w:color w:val="000000" w:themeColor="text1"/>
                          <w:sz w:val="8"/>
                        </w:rPr>
                      </w:pPr>
                    </w:p>
                    <w:p w:rsidR="00CA05CD" w:rsidRPr="004B1434" w:rsidRDefault="00CA05CD" w:rsidP="004D490E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b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b/>
                          <w:color w:val="000000" w:themeColor="text1"/>
                          <w:szCs w:val="24"/>
                        </w:rPr>
                        <w:t>Discussão e votação única em: ____/_____/____</w:t>
                      </w:r>
                    </w:p>
                    <w:p w:rsidR="00CA05CD" w:rsidRPr="004B1434" w:rsidRDefault="00CA05CD" w:rsidP="004D490E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(   </w:t>
                      </w:r>
                      <w:proofErr w:type="gram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) Aprovada por unanimidade</w:t>
                      </w:r>
                    </w:p>
                    <w:p w:rsidR="00CA05CD" w:rsidRPr="004B1434" w:rsidRDefault="00CA05CD" w:rsidP="004D490E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(   </w:t>
                      </w:r>
                      <w:proofErr w:type="gram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) Aprovada por ____x____ votos.</w:t>
                      </w:r>
                    </w:p>
                    <w:p w:rsidR="00CA05CD" w:rsidRPr="004B1434" w:rsidRDefault="00CA05CD" w:rsidP="004D490E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(   </w:t>
                      </w:r>
                      <w:proofErr w:type="gram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) Rejeitada por ____</w:t>
                      </w:r>
                      <w:proofErr w:type="spell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x____votos</w:t>
                      </w:r>
                      <w:proofErr w:type="spell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.</w:t>
                      </w:r>
                    </w:p>
                    <w:p w:rsidR="00CA05CD" w:rsidRPr="004B1434" w:rsidRDefault="00CA05CD" w:rsidP="004D490E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       Abstenções ____ votos.</w:t>
                      </w:r>
                    </w:p>
                    <w:p w:rsidR="00CA05CD" w:rsidRPr="004B1434" w:rsidRDefault="00CA05CD" w:rsidP="004D490E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</w:p>
                    <w:p w:rsidR="00CA05CD" w:rsidRPr="004B1434" w:rsidRDefault="00CA05CD" w:rsidP="004D490E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______________________</w:t>
                      </w:r>
                    </w:p>
                    <w:p w:rsidR="00CA05CD" w:rsidRPr="004B1434" w:rsidRDefault="00CA05CD" w:rsidP="004D490E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Pr="00AD1D44">
        <w:t xml:space="preserve">                                                                                </w:t>
      </w:r>
    </w:p>
    <w:p w:rsidR="004D490E" w:rsidRPr="00AD1D44" w:rsidRDefault="004D490E" w:rsidP="00006C9F">
      <w:pPr>
        <w:rPr>
          <w:rFonts w:ascii="Arial" w:hAnsi="Arial" w:cs="Arial"/>
          <w:b/>
          <w:color w:val="000000" w:themeColor="text1"/>
          <w:sz w:val="24"/>
        </w:rPr>
      </w:pPr>
    </w:p>
    <w:p w:rsidR="004D490E" w:rsidRPr="00AD1D44" w:rsidRDefault="004D490E" w:rsidP="00006C9F">
      <w:pPr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4D490E" w:rsidRPr="00AD1D44" w:rsidRDefault="004D490E" w:rsidP="00006C9F">
      <w:pPr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4D490E" w:rsidRPr="00AD1D44" w:rsidRDefault="004D490E" w:rsidP="00006C9F">
      <w:pPr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4D490E" w:rsidRPr="00BB56A3" w:rsidRDefault="004D490E" w:rsidP="00BB56A3">
      <w:pPr>
        <w:ind w:right="56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06C9F" w:rsidRPr="00BB56A3" w:rsidRDefault="00006C9F" w:rsidP="00BB56A3">
      <w:pPr>
        <w:ind w:right="56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06C9F" w:rsidRPr="00BB56A3" w:rsidRDefault="00006C9F" w:rsidP="00BB56A3">
      <w:pPr>
        <w:ind w:right="56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A2837" w:rsidRPr="00BB56A3" w:rsidRDefault="004D490E" w:rsidP="00BB56A3">
      <w:pPr>
        <w:pBdr>
          <w:bottom w:val="single" w:sz="12" w:space="0" w:color="auto"/>
        </w:pBdr>
        <w:jc w:val="both"/>
        <w:rPr>
          <w:rFonts w:asciiTheme="minorHAnsi" w:hAnsiTheme="minorHAnsi"/>
          <w:b/>
          <w:sz w:val="24"/>
          <w:szCs w:val="24"/>
        </w:rPr>
      </w:pPr>
      <w:r w:rsidRPr="00BB56A3">
        <w:rPr>
          <w:rFonts w:asciiTheme="minorHAnsi" w:hAnsiTheme="minorHAnsi"/>
          <w:b/>
          <w:sz w:val="24"/>
          <w:szCs w:val="24"/>
        </w:rPr>
        <w:t>AUTO</w:t>
      </w:r>
      <w:r w:rsidR="00BB56A3" w:rsidRPr="00BB56A3">
        <w:rPr>
          <w:rFonts w:asciiTheme="minorHAnsi" w:hAnsiTheme="minorHAnsi"/>
          <w:b/>
          <w:sz w:val="24"/>
          <w:szCs w:val="24"/>
        </w:rPr>
        <w:t>RIA:</w:t>
      </w:r>
      <w:r w:rsidR="00B55431">
        <w:rPr>
          <w:rFonts w:asciiTheme="minorHAnsi" w:hAnsiTheme="minorHAnsi"/>
          <w:b/>
          <w:sz w:val="24"/>
          <w:szCs w:val="24"/>
        </w:rPr>
        <w:t xml:space="preserve"> </w:t>
      </w:r>
      <w:r w:rsidR="008D41E4">
        <w:rPr>
          <w:rFonts w:asciiTheme="minorHAnsi" w:hAnsiTheme="minorHAnsi"/>
          <w:b/>
          <w:sz w:val="24"/>
          <w:szCs w:val="24"/>
        </w:rPr>
        <w:t xml:space="preserve">vereador </w:t>
      </w:r>
      <w:r w:rsidR="009B7679">
        <w:rPr>
          <w:rFonts w:asciiTheme="minorHAnsi" w:hAnsiTheme="minorHAnsi"/>
          <w:b/>
          <w:sz w:val="24"/>
          <w:szCs w:val="24"/>
        </w:rPr>
        <w:t>Ailton Barbosa de Oliveira</w:t>
      </w:r>
    </w:p>
    <w:p w:rsidR="0040254F" w:rsidRPr="0040254F" w:rsidRDefault="0040254F" w:rsidP="0040254F">
      <w:pPr>
        <w:ind w:left="3969"/>
        <w:jc w:val="both"/>
        <w:rPr>
          <w:rFonts w:asciiTheme="minorHAnsi" w:hAnsiTheme="minorHAnsi"/>
          <w:sz w:val="22"/>
          <w:szCs w:val="22"/>
        </w:rPr>
      </w:pPr>
    </w:p>
    <w:p w:rsidR="0040254F" w:rsidRDefault="0040254F" w:rsidP="0040254F">
      <w:pPr>
        <w:ind w:left="3969"/>
        <w:jc w:val="both"/>
        <w:rPr>
          <w:rFonts w:asciiTheme="minorHAnsi" w:eastAsiaTheme="majorEastAsia" w:hAnsiTheme="minorHAnsi" w:cstheme="majorBidi"/>
          <w:bCs/>
          <w:sz w:val="22"/>
          <w:szCs w:val="22"/>
        </w:rPr>
      </w:pPr>
      <w:r w:rsidRPr="0040254F">
        <w:rPr>
          <w:rFonts w:asciiTheme="minorHAnsi" w:hAnsiTheme="minorHAnsi"/>
          <w:sz w:val="22"/>
          <w:szCs w:val="22"/>
        </w:rPr>
        <w:t>Indica a Sua Excelência, o Senhor Paulo Augusto Veronese, Prefeito Municipal, com cópia ao Senhor Marcelo de Oliveira e Silva, Secretário de Estado de Infraestrutura e Logística do Estado de Mato Grosso, a necessidade e a oportunidade da construção de uma nova ponte em concreto sobre o Rio Areia, localizada na MT 183, em Juína.</w:t>
      </w:r>
    </w:p>
    <w:p w:rsidR="0040254F" w:rsidRDefault="0040254F" w:rsidP="00BF3E5A">
      <w:pPr>
        <w:ind w:left="3969"/>
        <w:jc w:val="both"/>
        <w:rPr>
          <w:rFonts w:asciiTheme="minorHAnsi" w:eastAsiaTheme="majorEastAsia" w:hAnsiTheme="minorHAnsi" w:cstheme="majorBidi"/>
          <w:bCs/>
          <w:sz w:val="22"/>
          <w:szCs w:val="22"/>
        </w:rPr>
      </w:pPr>
    </w:p>
    <w:p w:rsidR="00D5068D" w:rsidRPr="00A87025" w:rsidRDefault="0040254F" w:rsidP="00BF3E5A">
      <w:pPr>
        <w:suppressAutoHyphens/>
        <w:autoSpaceDN w:val="0"/>
        <w:ind w:firstLine="1134"/>
        <w:jc w:val="both"/>
        <w:textAlignment w:val="baseline"/>
        <w:rPr>
          <w:rFonts w:asciiTheme="minorHAnsi" w:hAnsiTheme="minorHAnsi"/>
          <w:color w:val="000080"/>
          <w:kern w:val="3"/>
          <w:sz w:val="22"/>
          <w:szCs w:val="22"/>
        </w:rPr>
      </w:pPr>
      <w:r>
        <w:rPr>
          <w:rFonts w:asciiTheme="minorHAnsi" w:hAnsiTheme="minorHAnsi"/>
          <w:color w:val="000000" w:themeColor="text1"/>
          <w:kern w:val="3"/>
          <w:sz w:val="22"/>
          <w:szCs w:val="22"/>
        </w:rPr>
        <w:t>O</w:t>
      </w:r>
      <w:r w:rsidR="008D41E4" w:rsidRPr="00A87025">
        <w:rPr>
          <w:rFonts w:asciiTheme="minorHAnsi" w:hAnsiTheme="minorHAnsi"/>
          <w:color w:val="000000" w:themeColor="text1"/>
          <w:kern w:val="3"/>
          <w:sz w:val="22"/>
          <w:szCs w:val="22"/>
        </w:rPr>
        <w:t xml:space="preserve"> </w:t>
      </w:r>
      <w:r w:rsidR="00D5068D" w:rsidRPr="00A87025">
        <w:rPr>
          <w:rFonts w:asciiTheme="minorHAnsi" w:hAnsiTheme="minorHAnsi"/>
          <w:color w:val="000000" w:themeColor="text1"/>
          <w:kern w:val="3"/>
          <w:sz w:val="22"/>
          <w:szCs w:val="22"/>
        </w:rPr>
        <w:t>vereador abaixo signatári</w:t>
      </w:r>
      <w:r w:rsidR="008D41E4" w:rsidRPr="00A87025">
        <w:rPr>
          <w:rFonts w:asciiTheme="minorHAnsi" w:hAnsiTheme="minorHAnsi"/>
          <w:color w:val="000000" w:themeColor="text1"/>
          <w:kern w:val="3"/>
          <w:sz w:val="22"/>
          <w:szCs w:val="22"/>
        </w:rPr>
        <w:t>o</w:t>
      </w:r>
      <w:r w:rsidR="00D5068D" w:rsidRPr="00A87025">
        <w:rPr>
          <w:rFonts w:asciiTheme="minorHAnsi" w:hAnsiTheme="minorHAnsi"/>
          <w:color w:val="000000" w:themeColor="text1"/>
          <w:kern w:val="3"/>
          <w:sz w:val="22"/>
          <w:szCs w:val="22"/>
        </w:rPr>
        <w:t xml:space="preserve">, no uso de suas atribuições legais, conferidas no art. 126 do Regimento Interno da Câmara, </w:t>
      </w:r>
      <w:r w:rsidR="00D5068D" w:rsidRPr="00A87025">
        <w:rPr>
          <w:rFonts w:asciiTheme="minorHAnsi" w:hAnsiTheme="minorHAnsi"/>
          <w:b/>
          <w:color w:val="000000" w:themeColor="text1"/>
          <w:kern w:val="3"/>
          <w:sz w:val="22"/>
          <w:szCs w:val="22"/>
        </w:rPr>
        <w:t>INDICA</w:t>
      </w:r>
      <w:r w:rsidR="00D5068D" w:rsidRPr="00A87025">
        <w:rPr>
          <w:rFonts w:asciiTheme="minorHAnsi" w:hAnsiTheme="minorHAnsi"/>
          <w:color w:val="000000" w:themeColor="text1"/>
          <w:kern w:val="3"/>
          <w:sz w:val="22"/>
          <w:szCs w:val="22"/>
        </w:rPr>
        <w:t xml:space="preserve"> </w:t>
      </w:r>
      <w:r w:rsidRPr="0040254F">
        <w:rPr>
          <w:rFonts w:asciiTheme="minorHAnsi" w:hAnsiTheme="minorHAnsi"/>
          <w:color w:val="000000" w:themeColor="text1"/>
          <w:kern w:val="3"/>
          <w:sz w:val="22"/>
          <w:szCs w:val="22"/>
        </w:rPr>
        <w:t>Sua Excelência, o Senhor Paulo Augusto Veronese, Prefeito Municipal, com cópia ao Senhor Marcelo de Oliveira e Silva, Secretário de Estado de Infraestrutura e Logística do Estado de Mato Grosso,</w:t>
      </w:r>
      <w:r w:rsidR="00D5068D" w:rsidRPr="00A87025">
        <w:rPr>
          <w:rFonts w:asciiTheme="minorHAnsi" w:hAnsiTheme="minorHAnsi"/>
          <w:color w:val="000000" w:themeColor="text1"/>
          <w:kern w:val="3"/>
          <w:sz w:val="22"/>
          <w:szCs w:val="22"/>
        </w:rPr>
        <w:t xml:space="preserve"> sobre a necessidade e oportunidade do atendimento desta proposição.</w:t>
      </w:r>
      <w:r w:rsidR="00D5068D" w:rsidRPr="00A87025">
        <w:rPr>
          <w:rFonts w:asciiTheme="minorHAnsi" w:hAnsiTheme="minorHAnsi"/>
          <w:color w:val="000080"/>
          <w:kern w:val="3"/>
          <w:sz w:val="22"/>
          <w:szCs w:val="22"/>
        </w:rPr>
        <w:t xml:space="preserve"> </w:t>
      </w:r>
    </w:p>
    <w:p w:rsidR="00D5068D" w:rsidRPr="00A87025" w:rsidRDefault="00D5068D" w:rsidP="00BF3E5A">
      <w:pPr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D5068D" w:rsidRPr="00A87025" w:rsidRDefault="00D5068D" w:rsidP="00BF3E5A">
      <w:pPr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A87025">
        <w:rPr>
          <w:rFonts w:asciiTheme="minorHAnsi" w:hAnsiTheme="minorHAnsi"/>
          <w:b/>
          <w:color w:val="000000"/>
          <w:sz w:val="22"/>
          <w:szCs w:val="22"/>
        </w:rPr>
        <w:t>JUSTIFICATIVA</w:t>
      </w:r>
    </w:p>
    <w:p w:rsidR="0040254F" w:rsidRPr="0040254F" w:rsidRDefault="0040254F" w:rsidP="0040254F">
      <w:pPr>
        <w:ind w:firstLine="1134"/>
        <w:jc w:val="both"/>
        <w:rPr>
          <w:rFonts w:asciiTheme="minorHAnsi" w:hAnsiTheme="minorHAnsi"/>
          <w:color w:val="000000"/>
          <w:sz w:val="22"/>
          <w:szCs w:val="22"/>
        </w:rPr>
      </w:pPr>
      <w:r w:rsidRPr="0040254F">
        <w:rPr>
          <w:rFonts w:asciiTheme="minorHAnsi" w:hAnsiTheme="minorHAnsi"/>
          <w:color w:val="000000"/>
          <w:sz w:val="22"/>
          <w:szCs w:val="22"/>
        </w:rPr>
        <w:t>A presente indicação é motivada pela urgente necessidade de construção de uma nova ponte em concreto sobre o Rio Areia, na MT 183, que é uma rodovia de domínio estadual com mais de 195 quilômetros de extensão. Essa rodovia é vital para o acesso a várias localidades da região de Juína, incluindo o Distrito de Filadélfia, no Município de Juína, e a Cidade Morena, no Município de Aripuanã, além de conectar-se à MT 402.</w:t>
      </w:r>
    </w:p>
    <w:p w:rsidR="0040254F" w:rsidRPr="0040254F" w:rsidRDefault="0040254F" w:rsidP="0040254F">
      <w:pPr>
        <w:ind w:firstLine="1134"/>
        <w:jc w:val="both"/>
        <w:rPr>
          <w:rFonts w:asciiTheme="minorHAnsi" w:hAnsiTheme="minorHAnsi"/>
          <w:color w:val="000000"/>
          <w:sz w:val="22"/>
          <w:szCs w:val="22"/>
        </w:rPr>
      </w:pPr>
      <w:r w:rsidRPr="0040254F">
        <w:rPr>
          <w:rFonts w:asciiTheme="minorHAnsi" w:hAnsiTheme="minorHAnsi"/>
          <w:color w:val="000000"/>
          <w:sz w:val="22"/>
          <w:szCs w:val="22"/>
        </w:rPr>
        <w:t>A MT 183 é uma importante via de transporte que recebe um grande fluxo de veículos que transitam entre os distritos e municípios da região. Essa rodovia é amplamente utilizada para o transporte de mercadorias, além de ser fundamental para a movimentação da produção agrícola e pecuária local. A construção de uma nova ponte sobre o Rio Areia não só garantirá a segurança dos usuários da rodovia, mas também facilitará o escoamento da produção e o acesso aos mercados.</w:t>
      </w:r>
    </w:p>
    <w:p w:rsidR="00B15A90" w:rsidRDefault="0040254F" w:rsidP="0040254F">
      <w:pPr>
        <w:ind w:firstLine="1134"/>
        <w:jc w:val="both"/>
        <w:rPr>
          <w:rFonts w:asciiTheme="minorHAnsi" w:hAnsiTheme="minorHAnsi"/>
          <w:color w:val="000000"/>
          <w:sz w:val="22"/>
          <w:szCs w:val="22"/>
        </w:rPr>
      </w:pPr>
      <w:r w:rsidRPr="0040254F">
        <w:rPr>
          <w:rFonts w:asciiTheme="minorHAnsi" w:hAnsiTheme="minorHAnsi"/>
          <w:color w:val="000000"/>
          <w:sz w:val="22"/>
          <w:szCs w:val="22"/>
        </w:rPr>
        <w:t>Diante da importância estratégica dessa via para o desenvolvimento econômico da região e para a qualidade de vida dos moradores, a construção da ponte é uma medida essencial que deverá ser priorizada pelo Poder Executivo. A realização desta obra contribuirá significativamente para a melhoria da infraestrutura local e para o fortalecimento das atividades econômicas na região.</w:t>
      </w:r>
    </w:p>
    <w:p w:rsidR="00B15A90" w:rsidRDefault="00B15A90" w:rsidP="0040254F">
      <w:pPr>
        <w:ind w:firstLine="113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Diante ao exposto, peço apoio na aprovação da matéria e providências.</w:t>
      </w:r>
    </w:p>
    <w:p w:rsidR="007A37D6" w:rsidRPr="00A87025" w:rsidRDefault="00D5068D" w:rsidP="009B7679">
      <w:pPr>
        <w:ind w:firstLine="1134"/>
        <w:jc w:val="both"/>
        <w:rPr>
          <w:rFonts w:asciiTheme="minorHAnsi" w:hAnsiTheme="minorHAnsi"/>
          <w:color w:val="000000"/>
          <w:sz w:val="22"/>
          <w:szCs w:val="22"/>
        </w:rPr>
      </w:pPr>
      <w:r w:rsidRPr="00A87025">
        <w:rPr>
          <w:rFonts w:asciiTheme="minorHAnsi" w:hAnsiTheme="minorHAnsi"/>
          <w:color w:val="000000"/>
          <w:sz w:val="22"/>
          <w:szCs w:val="22"/>
        </w:rPr>
        <w:t xml:space="preserve">Sala das Sessões, Plenário Henrique Simionatto, </w:t>
      </w:r>
      <w:r w:rsidR="00B15A90">
        <w:rPr>
          <w:rFonts w:asciiTheme="minorHAnsi" w:hAnsiTheme="minorHAnsi"/>
          <w:color w:val="000000"/>
          <w:sz w:val="22"/>
          <w:szCs w:val="22"/>
        </w:rPr>
        <w:t>31 de outubro de 2024.</w:t>
      </w:r>
    </w:p>
    <w:p w:rsidR="00A87025" w:rsidRPr="00A87025" w:rsidRDefault="00A87025" w:rsidP="00BF3E5A">
      <w:pPr>
        <w:ind w:firstLine="709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D5068D" w:rsidRPr="00D12DFC" w:rsidRDefault="009B7679" w:rsidP="00BF3E5A">
      <w:pPr>
        <w:jc w:val="center"/>
        <w:rPr>
          <w:rFonts w:asciiTheme="minorHAnsi" w:hAnsiTheme="minorHAnsi"/>
          <w:b/>
          <w:color w:val="000000"/>
          <w:sz w:val="22"/>
          <w:szCs w:val="22"/>
        </w:rPr>
      </w:pPr>
      <w:r w:rsidRPr="00D12DFC">
        <w:rPr>
          <w:rFonts w:asciiTheme="minorHAnsi" w:hAnsiTheme="minorHAnsi"/>
          <w:b/>
          <w:color w:val="000000"/>
          <w:sz w:val="22"/>
          <w:szCs w:val="22"/>
        </w:rPr>
        <w:t>AILTON BARBOSA DE OLIVEIRA</w:t>
      </w:r>
    </w:p>
    <w:p w:rsidR="00BF3E5A" w:rsidRPr="00A87025" w:rsidRDefault="00D5068D">
      <w:pPr>
        <w:jc w:val="center"/>
        <w:rPr>
          <w:rFonts w:asciiTheme="minorHAnsi" w:hAnsiTheme="minorHAnsi"/>
          <w:color w:val="000000"/>
          <w:sz w:val="22"/>
          <w:szCs w:val="22"/>
        </w:rPr>
      </w:pPr>
      <w:r w:rsidRPr="00A87025">
        <w:rPr>
          <w:rFonts w:asciiTheme="minorHAnsi" w:hAnsiTheme="minorHAnsi"/>
          <w:color w:val="000000"/>
          <w:sz w:val="22"/>
          <w:szCs w:val="22"/>
        </w:rPr>
        <w:t>Vereador autor</w:t>
      </w:r>
    </w:p>
    <w:sectPr w:rsidR="00BF3E5A" w:rsidRPr="00A87025" w:rsidSect="008F1718">
      <w:headerReference w:type="default" r:id="rId8"/>
      <w:footerReference w:type="even" r:id="rId9"/>
      <w:footerReference w:type="default" r:id="rId10"/>
      <w:pgSz w:w="11907" w:h="16839" w:code="9"/>
      <w:pgMar w:top="3139" w:right="1134" w:bottom="993" w:left="1701" w:header="705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54F" w:rsidRDefault="0040254F" w:rsidP="00F12A82">
      <w:r>
        <w:separator/>
      </w:r>
    </w:p>
  </w:endnote>
  <w:endnote w:type="continuationSeparator" w:id="0">
    <w:p w:rsidR="0040254F" w:rsidRDefault="0040254F" w:rsidP="00F12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54F" w:rsidRDefault="0040254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0254F" w:rsidRDefault="0040254F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54F" w:rsidRDefault="0040254F">
    <w:pPr>
      <w:pStyle w:val="Rodap"/>
      <w:jc w:val="center"/>
    </w:pPr>
  </w:p>
  <w:p w:rsidR="0040254F" w:rsidRPr="00C3268E" w:rsidRDefault="0040254F" w:rsidP="00AD7548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B24C76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B24C76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</w:p>
  <w:p w:rsidR="0040254F" w:rsidRDefault="0040254F" w:rsidP="00AD7548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54F" w:rsidRDefault="0040254F" w:rsidP="00F12A82">
      <w:r>
        <w:separator/>
      </w:r>
    </w:p>
  </w:footnote>
  <w:footnote w:type="continuationSeparator" w:id="0">
    <w:p w:rsidR="0040254F" w:rsidRDefault="0040254F" w:rsidP="00F12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54F" w:rsidRDefault="00B24C76" w:rsidP="00AD7548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4.2pt;margin-top:-8.55pt;width:70.2pt;height:65.6pt;z-index:251659264" o:allowincell="f">
          <v:stroke dashstyle="longDashDotDot"/>
          <v:imagedata r:id="rId1" o:title=""/>
          <w10:wrap type="topAndBottom"/>
        </v:shape>
        <o:OLEObject Type="Embed" ProgID="PBrush" ShapeID="_x0000_s1025" DrawAspect="Content" ObjectID="_1793779255" r:id="rId2"/>
      </w:pict>
    </w:r>
    <w:r w:rsidR="0040254F">
      <w:rPr>
        <w:rFonts w:ascii="Arial" w:hAnsi="Arial"/>
        <w:snapToGrid w:val="0"/>
        <w:color w:val="000000"/>
        <w:sz w:val="40"/>
      </w:rPr>
      <w:t xml:space="preserve">              </w:t>
    </w:r>
  </w:p>
  <w:p w:rsidR="0040254F" w:rsidRPr="00F12A82" w:rsidRDefault="0040254F" w:rsidP="00AD7548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24"/>
        <w:szCs w:val="24"/>
      </w:rPr>
    </w:pPr>
  </w:p>
  <w:p w:rsidR="0040254F" w:rsidRDefault="0040254F" w:rsidP="00AD7548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</w:p>
  <w:p w:rsidR="0040254F" w:rsidRPr="00F12A82" w:rsidRDefault="0040254F" w:rsidP="00AD7548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</w:p>
  <w:p w:rsidR="0040254F" w:rsidRPr="00F12A82" w:rsidRDefault="0040254F" w:rsidP="00AD7548">
    <w:pPr>
      <w:tabs>
        <w:tab w:val="center" w:pos="4419"/>
        <w:tab w:val="right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F12A82">
      <w:rPr>
        <w:rFonts w:ascii="Calibri" w:hAnsi="Calibri"/>
        <w:snapToGrid w:val="0"/>
        <w:color w:val="000000"/>
        <w:sz w:val="24"/>
        <w:szCs w:val="24"/>
      </w:rPr>
      <w:t xml:space="preserve">Câmara Municipal de Juína </w:t>
    </w:r>
    <w:r>
      <w:rPr>
        <w:rFonts w:ascii="Calibri" w:hAnsi="Calibri"/>
        <w:snapToGrid w:val="0"/>
        <w:color w:val="000000"/>
        <w:sz w:val="24"/>
        <w:szCs w:val="24"/>
      </w:rPr>
      <w:t>/</w:t>
    </w:r>
    <w:r w:rsidRPr="00F12A82">
      <w:rPr>
        <w:rFonts w:ascii="Calibri" w:hAnsi="Calibri"/>
        <w:snapToGrid w:val="0"/>
        <w:color w:val="000000"/>
        <w:sz w:val="24"/>
        <w:szCs w:val="24"/>
      </w:rPr>
      <w:t xml:space="preserve"> MT</w:t>
    </w:r>
  </w:p>
  <w:p w:rsidR="0040254F" w:rsidRPr="00F12A82" w:rsidRDefault="0040254F" w:rsidP="00AD7548">
    <w:pPr>
      <w:tabs>
        <w:tab w:val="center" w:pos="4419"/>
        <w:tab w:val="right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F12A82">
      <w:rPr>
        <w:rFonts w:ascii="Calibri" w:hAnsi="Calibri"/>
        <w:snapToGrid w:val="0"/>
        <w:color w:val="000000"/>
        <w:sz w:val="24"/>
        <w:szCs w:val="24"/>
      </w:rPr>
      <w:t>Avenida dos Jambos,</w:t>
    </w:r>
    <w:r>
      <w:rPr>
        <w:rFonts w:ascii="Calibri" w:hAnsi="Calibri"/>
        <w:snapToGrid w:val="0"/>
        <w:color w:val="000000"/>
        <w:sz w:val="24"/>
        <w:szCs w:val="24"/>
      </w:rPr>
      <w:t xml:space="preserve"> 519N, Centro, CEP 78320-000 Juína /</w:t>
    </w:r>
    <w:r w:rsidRPr="00F12A82">
      <w:rPr>
        <w:rFonts w:ascii="Calibri" w:hAnsi="Calibri"/>
        <w:snapToGrid w:val="0"/>
        <w:color w:val="000000"/>
        <w:sz w:val="24"/>
        <w:szCs w:val="24"/>
      </w:rPr>
      <w:t xml:space="preserve"> MT.</w:t>
    </w:r>
  </w:p>
  <w:p w:rsidR="0040254F" w:rsidRPr="00F12A82" w:rsidRDefault="0040254F" w:rsidP="00AD7548">
    <w:pPr>
      <w:tabs>
        <w:tab w:val="center" w:pos="4419"/>
        <w:tab w:val="right" w:pos="9639"/>
      </w:tabs>
      <w:jc w:val="center"/>
      <w:rPr>
        <w:color w:val="0000FF"/>
        <w:sz w:val="24"/>
        <w:szCs w:val="24"/>
        <w:u w:val="single"/>
      </w:rPr>
    </w:pPr>
    <w:r w:rsidRPr="00F12A82">
      <w:rPr>
        <w:rFonts w:ascii="Calibri" w:hAnsi="Calibri"/>
        <w:snapToGrid w:val="0"/>
        <w:color w:val="000000"/>
        <w:sz w:val="24"/>
        <w:szCs w:val="24"/>
      </w:rPr>
      <w:t>Telefone:</w:t>
    </w:r>
    <w:r>
      <w:rPr>
        <w:rFonts w:ascii="Calibri" w:hAnsi="Calibri"/>
        <w:snapToGrid w:val="0"/>
        <w:color w:val="000000"/>
        <w:sz w:val="24"/>
        <w:szCs w:val="24"/>
      </w:rPr>
      <w:t xml:space="preserve"> (66) 3566-8900 - http://www.ju</w:t>
    </w:r>
    <w:proofErr w:type="gramStart"/>
    <w:r>
      <w:rPr>
        <w:rFonts w:ascii="Calibri" w:hAnsi="Calibri"/>
        <w:snapToGrid w:val="0"/>
        <w:color w:val="000000"/>
        <w:sz w:val="24"/>
        <w:szCs w:val="24"/>
      </w:rPr>
      <w:t>í</w:t>
    </w:r>
    <w:r w:rsidRPr="00F12A82">
      <w:rPr>
        <w:rFonts w:ascii="Calibri" w:hAnsi="Calibri"/>
        <w:snapToGrid w:val="0"/>
        <w:color w:val="000000"/>
        <w:sz w:val="24"/>
        <w:szCs w:val="24"/>
      </w:rPr>
      <w:t>na.</w:t>
    </w:r>
    <w:proofErr w:type="gramEnd"/>
    <w:r w:rsidRPr="00F12A82">
      <w:rPr>
        <w:rFonts w:ascii="Calibri" w:hAnsi="Calibri"/>
        <w:snapToGrid w:val="0"/>
        <w:color w:val="000000"/>
        <w:sz w:val="24"/>
        <w:szCs w:val="24"/>
      </w:rPr>
      <w:t xml:space="preserve">mt.leg.br – </w:t>
    </w:r>
    <w:r w:rsidRPr="00F12A82">
      <w:rPr>
        <w:rFonts w:ascii="Calibri" w:hAnsi="Calibri"/>
        <w:snapToGrid w:val="0"/>
        <w:color w:val="000000"/>
        <w:sz w:val="22"/>
        <w:szCs w:val="24"/>
      </w:rPr>
      <w:t>assessorialegislativa@juína.mt.leg.br</w:t>
    </w:r>
  </w:p>
  <w:p w:rsidR="0040254F" w:rsidRDefault="0040254F" w:rsidP="00AD7548">
    <w:pPr>
      <w:pStyle w:val="Cabealho"/>
      <w:tabs>
        <w:tab w:val="clear" w:pos="8838"/>
        <w:tab w:val="right" w:pos="9639"/>
      </w:tabs>
      <w:jc w:val="center"/>
      <w:rPr>
        <w:rStyle w:val="Hyperlink"/>
        <w:rFonts w:ascii="Calibri" w:hAnsi="Calibri"/>
        <w:snapToGrid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D68D6"/>
    <w:multiLevelType w:val="hybridMultilevel"/>
    <w:tmpl w:val="48BCA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90E"/>
    <w:rsid w:val="00006586"/>
    <w:rsid w:val="00006C9F"/>
    <w:rsid w:val="00024757"/>
    <w:rsid w:val="0003278C"/>
    <w:rsid w:val="00035842"/>
    <w:rsid w:val="00043F9F"/>
    <w:rsid w:val="0004650D"/>
    <w:rsid w:val="00072664"/>
    <w:rsid w:val="000736FD"/>
    <w:rsid w:val="00091E6A"/>
    <w:rsid w:val="00093C95"/>
    <w:rsid w:val="00100ED5"/>
    <w:rsid w:val="0012615A"/>
    <w:rsid w:val="001274DF"/>
    <w:rsid w:val="00134F2C"/>
    <w:rsid w:val="001362A3"/>
    <w:rsid w:val="00136D8F"/>
    <w:rsid w:val="00146424"/>
    <w:rsid w:val="00176830"/>
    <w:rsid w:val="001947F0"/>
    <w:rsid w:val="001A069F"/>
    <w:rsid w:val="001A2D7B"/>
    <w:rsid w:val="001B1490"/>
    <w:rsid w:val="001B6E56"/>
    <w:rsid w:val="001C7EA3"/>
    <w:rsid w:val="001D0B7E"/>
    <w:rsid w:val="0020749F"/>
    <w:rsid w:val="00214A1B"/>
    <w:rsid w:val="00240D35"/>
    <w:rsid w:val="00277F51"/>
    <w:rsid w:val="00296921"/>
    <w:rsid w:val="002A30B7"/>
    <w:rsid w:val="002A316E"/>
    <w:rsid w:val="002C102C"/>
    <w:rsid w:val="002F095D"/>
    <w:rsid w:val="002F1711"/>
    <w:rsid w:val="003000DB"/>
    <w:rsid w:val="00303541"/>
    <w:rsid w:val="0033749D"/>
    <w:rsid w:val="00344B04"/>
    <w:rsid w:val="00347DA1"/>
    <w:rsid w:val="00350DB9"/>
    <w:rsid w:val="00352B8C"/>
    <w:rsid w:val="00352E99"/>
    <w:rsid w:val="00354BD5"/>
    <w:rsid w:val="003623D1"/>
    <w:rsid w:val="003660A0"/>
    <w:rsid w:val="00375C20"/>
    <w:rsid w:val="00386295"/>
    <w:rsid w:val="00391F12"/>
    <w:rsid w:val="003A2CA4"/>
    <w:rsid w:val="003B5802"/>
    <w:rsid w:val="003C7A52"/>
    <w:rsid w:val="003D290A"/>
    <w:rsid w:val="003E282B"/>
    <w:rsid w:val="003E4EFB"/>
    <w:rsid w:val="0040254F"/>
    <w:rsid w:val="00404DB4"/>
    <w:rsid w:val="00406A2D"/>
    <w:rsid w:val="0041534E"/>
    <w:rsid w:val="00445398"/>
    <w:rsid w:val="004474EE"/>
    <w:rsid w:val="00482B81"/>
    <w:rsid w:val="004A7077"/>
    <w:rsid w:val="004C27E0"/>
    <w:rsid w:val="004D3FE2"/>
    <w:rsid w:val="004D490E"/>
    <w:rsid w:val="00501024"/>
    <w:rsid w:val="0050688C"/>
    <w:rsid w:val="0051224F"/>
    <w:rsid w:val="00542D73"/>
    <w:rsid w:val="00552775"/>
    <w:rsid w:val="005700E1"/>
    <w:rsid w:val="00580D65"/>
    <w:rsid w:val="005851DF"/>
    <w:rsid w:val="005859D9"/>
    <w:rsid w:val="005969D2"/>
    <w:rsid w:val="005A02E3"/>
    <w:rsid w:val="005D04D9"/>
    <w:rsid w:val="005D697A"/>
    <w:rsid w:val="005F7022"/>
    <w:rsid w:val="0062720B"/>
    <w:rsid w:val="00643582"/>
    <w:rsid w:val="00662DF7"/>
    <w:rsid w:val="00680EB8"/>
    <w:rsid w:val="00681404"/>
    <w:rsid w:val="006B292A"/>
    <w:rsid w:val="006C6598"/>
    <w:rsid w:val="006E2B4A"/>
    <w:rsid w:val="006E5267"/>
    <w:rsid w:val="006F53CB"/>
    <w:rsid w:val="00711FED"/>
    <w:rsid w:val="0073662A"/>
    <w:rsid w:val="007805FB"/>
    <w:rsid w:val="00782CA0"/>
    <w:rsid w:val="00797472"/>
    <w:rsid w:val="007A37D6"/>
    <w:rsid w:val="007B6CA4"/>
    <w:rsid w:val="007D471A"/>
    <w:rsid w:val="00806AA6"/>
    <w:rsid w:val="00823C49"/>
    <w:rsid w:val="008863C2"/>
    <w:rsid w:val="00895043"/>
    <w:rsid w:val="00895B2E"/>
    <w:rsid w:val="008A5C9B"/>
    <w:rsid w:val="008B3BBB"/>
    <w:rsid w:val="008C2F8A"/>
    <w:rsid w:val="008C4C92"/>
    <w:rsid w:val="008D3DBA"/>
    <w:rsid w:val="008D41E4"/>
    <w:rsid w:val="008F1718"/>
    <w:rsid w:val="00903216"/>
    <w:rsid w:val="00912188"/>
    <w:rsid w:val="00913493"/>
    <w:rsid w:val="00913932"/>
    <w:rsid w:val="009149F8"/>
    <w:rsid w:val="00926EAE"/>
    <w:rsid w:val="00945426"/>
    <w:rsid w:val="00982D52"/>
    <w:rsid w:val="00993C2C"/>
    <w:rsid w:val="009B3A4D"/>
    <w:rsid w:val="009B5511"/>
    <w:rsid w:val="009B6854"/>
    <w:rsid w:val="009B7679"/>
    <w:rsid w:val="009E1903"/>
    <w:rsid w:val="00A0316C"/>
    <w:rsid w:val="00A11EA8"/>
    <w:rsid w:val="00A3035C"/>
    <w:rsid w:val="00A40FEB"/>
    <w:rsid w:val="00A463F6"/>
    <w:rsid w:val="00A82423"/>
    <w:rsid w:val="00A87025"/>
    <w:rsid w:val="00A87A36"/>
    <w:rsid w:val="00A96224"/>
    <w:rsid w:val="00AA2837"/>
    <w:rsid w:val="00AD7548"/>
    <w:rsid w:val="00B04456"/>
    <w:rsid w:val="00B04E6D"/>
    <w:rsid w:val="00B0513B"/>
    <w:rsid w:val="00B15A90"/>
    <w:rsid w:val="00B20CD0"/>
    <w:rsid w:val="00B24C76"/>
    <w:rsid w:val="00B31741"/>
    <w:rsid w:val="00B35490"/>
    <w:rsid w:val="00B55431"/>
    <w:rsid w:val="00B97D4C"/>
    <w:rsid w:val="00BB56A3"/>
    <w:rsid w:val="00BB6696"/>
    <w:rsid w:val="00BE4BEE"/>
    <w:rsid w:val="00BF3E5A"/>
    <w:rsid w:val="00C074D6"/>
    <w:rsid w:val="00C178E2"/>
    <w:rsid w:val="00C17D40"/>
    <w:rsid w:val="00C4008D"/>
    <w:rsid w:val="00C4753D"/>
    <w:rsid w:val="00C53609"/>
    <w:rsid w:val="00C56407"/>
    <w:rsid w:val="00C60D49"/>
    <w:rsid w:val="00C7529F"/>
    <w:rsid w:val="00C84157"/>
    <w:rsid w:val="00C90C70"/>
    <w:rsid w:val="00C92577"/>
    <w:rsid w:val="00CA05CD"/>
    <w:rsid w:val="00CB2308"/>
    <w:rsid w:val="00D0656C"/>
    <w:rsid w:val="00D07E65"/>
    <w:rsid w:val="00D10BB6"/>
    <w:rsid w:val="00D12DFC"/>
    <w:rsid w:val="00D158CB"/>
    <w:rsid w:val="00D159D2"/>
    <w:rsid w:val="00D27827"/>
    <w:rsid w:val="00D4768E"/>
    <w:rsid w:val="00D5068D"/>
    <w:rsid w:val="00D52D27"/>
    <w:rsid w:val="00D5420A"/>
    <w:rsid w:val="00D62512"/>
    <w:rsid w:val="00D945C0"/>
    <w:rsid w:val="00DC34E6"/>
    <w:rsid w:val="00DC6E14"/>
    <w:rsid w:val="00DD53D0"/>
    <w:rsid w:val="00DE45A4"/>
    <w:rsid w:val="00E02116"/>
    <w:rsid w:val="00E10EFD"/>
    <w:rsid w:val="00E14EAD"/>
    <w:rsid w:val="00E50B90"/>
    <w:rsid w:val="00E72D39"/>
    <w:rsid w:val="00E77832"/>
    <w:rsid w:val="00E96071"/>
    <w:rsid w:val="00EB4F0A"/>
    <w:rsid w:val="00EC0EC9"/>
    <w:rsid w:val="00EC21CA"/>
    <w:rsid w:val="00EC521F"/>
    <w:rsid w:val="00EC6A9C"/>
    <w:rsid w:val="00ED2900"/>
    <w:rsid w:val="00EE16ED"/>
    <w:rsid w:val="00EE79CF"/>
    <w:rsid w:val="00F12A82"/>
    <w:rsid w:val="00F136C1"/>
    <w:rsid w:val="00F21F36"/>
    <w:rsid w:val="00F31CDC"/>
    <w:rsid w:val="00F6623A"/>
    <w:rsid w:val="00F80932"/>
    <w:rsid w:val="00F83B81"/>
    <w:rsid w:val="00F86EA7"/>
    <w:rsid w:val="00FB5429"/>
    <w:rsid w:val="00FE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14A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025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D490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4D490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D490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D490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4D490E"/>
  </w:style>
  <w:style w:type="paragraph" w:styleId="NormalWeb">
    <w:name w:val="Normal (Web)"/>
    <w:basedOn w:val="Normal"/>
    <w:uiPriority w:val="99"/>
    <w:rsid w:val="004D490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4D490E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3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534E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465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136D8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80"/>
      <w:kern w:val="3"/>
      <w:sz w:val="32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14A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mw-page-title-main">
    <w:name w:val="mw-page-title-main"/>
    <w:basedOn w:val="Fontepargpadro"/>
    <w:rsid w:val="00F83B81"/>
  </w:style>
  <w:style w:type="character" w:customStyle="1" w:styleId="Ttulo3Char">
    <w:name w:val="Título 3 Char"/>
    <w:basedOn w:val="Fontepargpadro"/>
    <w:link w:val="Ttulo3"/>
    <w:uiPriority w:val="9"/>
    <w:semiHidden/>
    <w:rsid w:val="0040254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14A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025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D490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4D490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D490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D490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4D490E"/>
  </w:style>
  <w:style w:type="paragraph" w:styleId="NormalWeb">
    <w:name w:val="Normal (Web)"/>
    <w:basedOn w:val="Normal"/>
    <w:uiPriority w:val="99"/>
    <w:rsid w:val="004D490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4D490E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3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534E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465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136D8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80"/>
      <w:kern w:val="3"/>
      <w:sz w:val="32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14A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mw-page-title-main">
    <w:name w:val="mw-page-title-main"/>
    <w:basedOn w:val="Fontepargpadro"/>
    <w:rsid w:val="00F83B81"/>
  </w:style>
  <w:style w:type="character" w:customStyle="1" w:styleId="Ttulo3Char">
    <w:name w:val="Título 3 Char"/>
    <w:basedOn w:val="Fontepargpadro"/>
    <w:link w:val="Ttulo3"/>
    <w:uiPriority w:val="9"/>
    <w:semiHidden/>
    <w:rsid w:val="0040254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Elio</dc:creator>
  <cp:lastModifiedBy>Elio</cp:lastModifiedBy>
  <cp:revision>2</cp:revision>
  <cp:lastPrinted>2024-10-31T15:02:00Z</cp:lastPrinted>
  <dcterms:created xsi:type="dcterms:W3CDTF">2024-11-22T15:15:00Z</dcterms:created>
  <dcterms:modified xsi:type="dcterms:W3CDTF">2024-11-22T15:15:00Z</dcterms:modified>
</cp:coreProperties>
</file>