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F56EF" w14:textId="77777777" w:rsidR="00CB4910" w:rsidRDefault="00CB4910" w:rsidP="00681607">
      <w:pPr>
        <w:jc w:val="both"/>
        <w:rPr>
          <w:rFonts w:asciiTheme="minorHAnsi" w:hAnsiTheme="minorHAnsi" w:cs="Tahoma"/>
          <w:b/>
        </w:rPr>
      </w:pPr>
    </w:p>
    <w:p w14:paraId="5A5C6905" w14:textId="47704DFB" w:rsidR="00D079A9" w:rsidRPr="00142B03" w:rsidRDefault="008E61C5" w:rsidP="00681607">
      <w:pPr>
        <w:jc w:val="both"/>
        <w:rPr>
          <w:rFonts w:asciiTheme="minorHAnsi" w:hAnsiTheme="minorHAnsi" w:cs="Tahoma"/>
          <w:b/>
        </w:rPr>
      </w:pPr>
      <w:r w:rsidRPr="00142B03">
        <w:rPr>
          <w:rFonts w:asciiTheme="minorHAnsi" w:hAnsiTheme="minorHAnsi" w:cs="Tahoma"/>
          <w:b/>
        </w:rPr>
        <w:t>INDICAÇÃO Nº</w:t>
      </w:r>
      <w:r w:rsidR="00996760" w:rsidRPr="00142B03">
        <w:rPr>
          <w:rFonts w:asciiTheme="minorHAnsi" w:hAnsiTheme="minorHAnsi" w:cs="Tahoma"/>
          <w:b/>
        </w:rPr>
        <w:t xml:space="preserve"> 0</w:t>
      </w:r>
      <w:r w:rsidR="005E52A9">
        <w:rPr>
          <w:rFonts w:asciiTheme="minorHAnsi" w:hAnsiTheme="minorHAnsi" w:cs="Tahoma"/>
          <w:b/>
        </w:rPr>
        <w:t>2</w:t>
      </w:r>
      <w:r w:rsidR="00F64499">
        <w:rPr>
          <w:rFonts w:asciiTheme="minorHAnsi" w:hAnsiTheme="minorHAnsi" w:cs="Tahoma"/>
          <w:b/>
        </w:rPr>
        <w:t>9</w:t>
      </w:r>
      <w:r w:rsidR="00A06F1D">
        <w:rPr>
          <w:rFonts w:asciiTheme="minorHAnsi" w:hAnsiTheme="minorHAnsi" w:cs="Tahoma"/>
          <w:b/>
        </w:rPr>
        <w:t>/20</w:t>
      </w:r>
      <w:r w:rsidR="00A474D6">
        <w:rPr>
          <w:rFonts w:asciiTheme="minorHAnsi" w:hAnsiTheme="minorHAnsi" w:cs="Tahoma"/>
          <w:b/>
        </w:rPr>
        <w:t>2</w:t>
      </w:r>
      <w:r w:rsidR="00497D7C">
        <w:rPr>
          <w:rFonts w:asciiTheme="minorHAnsi" w:hAnsiTheme="minorHAnsi" w:cs="Tahoma"/>
          <w:b/>
        </w:rPr>
        <w:t>5</w:t>
      </w:r>
    </w:p>
    <w:p w14:paraId="78BD2F3B" w14:textId="0F8DB1A7" w:rsidR="003E702A" w:rsidRPr="00142B03" w:rsidRDefault="003E702A" w:rsidP="00681607">
      <w:pPr>
        <w:jc w:val="both"/>
        <w:rPr>
          <w:rFonts w:asciiTheme="minorHAnsi" w:hAnsiTheme="minorHAnsi" w:cs="Tahoma"/>
        </w:rPr>
      </w:pPr>
      <w:r w:rsidRPr="00142B03">
        <w:rPr>
          <w:rFonts w:asciiTheme="minorHAnsi" w:hAnsiTheme="minorHAnsi" w:cs="Tahoma"/>
        </w:rPr>
        <w:t>Exmo. Sr.</w:t>
      </w:r>
      <w:r w:rsidR="00497D7C">
        <w:rPr>
          <w:rFonts w:asciiTheme="minorHAnsi" w:hAnsiTheme="minorHAnsi" w:cs="Tahoma"/>
        </w:rPr>
        <w:t xml:space="preserve"> Vereadores (as)</w:t>
      </w:r>
    </w:p>
    <w:p w14:paraId="3A21369E" w14:textId="29E30233" w:rsidR="003E702A" w:rsidRPr="00142B03" w:rsidRDefault="003E702A" w:rsidP="00681607">
      <w:pPr>
        <w:jc w:val="both"/>
        <w:rPr>
          <w:rFonts w:asciiTheme="minorHAnsi" w:hAnsiTheme="minorHAnsi" w:cs="Tahoma"/>
        </w:rPr>
      </w:pPr>
      <w:r w:rsidRPr="00142B03">
        <w:rPr>
          <w:rFonts w:asciiTheme="minorHAnsi" w:hAnsiTheme="minorHAnsi" w:cs="Tahoma"/>
        </w:rPr>
        <w:t>Câmara Municipal de Piên.</w:t>
      </w:r>
    </w:p>
    <w:p w14:paraId="273914FB" w14:textId="77777777" w:rsidR="003E702A" w:rsidRPr="00142B03" w:rsidRDefault="003E702A" w:rsidP="00681607">
      <w:pPr>
        <w:jc w:val="both"/>
        <w:rPr>
          <w:rFonts w:asciiTheme="minorHAnsi" w:hAnsiTheme="minorHAnsi" w:cs="Tahoma"/>
        </w:rPr>
      </w:pPr>
    </w:p>
    <w:p w14:paraId="53E6A2E5" w14:textId="77777777" w:rsidR="003E702A" w:rsidRPr="00142B03" w:rsidRDefault="003E702A" w:rsidP="00681607">
      <w:pPr>
        <w:jc w:val="both"/>
        <w:rPr>
          <w:rFonts w:asciiTheme="minorHAnsi" w:hAnsiTheme="minorHAnsi" w:cs="Tahoma"/>
        </w:rPr>
      </w:pPr>
      <w:r w:rsidRPr="00142B03">
        <w:rPr>
          <w:rFonts w:asciiTheme="minorHAnsi" w:hAnsiTheme="minorHAnsi" w:cs="Tahoma"/>
        </w:rPr>
        <w:t>Senhor Presidente:</w:t>
      </w:r>
    </w:p>
    <w:p w14:paraId="5204107E" w14:textId="77777777" w:rsidR="008E61C5" w:rsidRPr="00142B03" w:rsidRDefault="008E61C5" w:rsidP="00681607">
      <w:pPr>
        <w:ind w:firstLine="709"/>
        <w:jc w:val="both"/>
        <w:rPr>
          <w:rFonts w:asciiTheme="minorHAnsi" w:hAnsiTheme="minorHAnsi" w:cs="Tahoma"/>
        </w:rPr>
      </w:pPr>
    </w:p>
    <w:p w14:paraId="26F65E14" w14:textId="4594EC0E" w:rsidR="005E52A9" w:rsidRPr="00F64499" w:rsidRDefault="00C4066F" w:rsidP="00681607">
      <w:pPr>
        <w:pStyle w:val="Default"/>
        <w:ind w:firstLine="1418"/>
        <w:jc w:val="both"/>
        <w:rPr>
          <w:rFonts w:asciiTheme="minorHAnsi" w:hAnsiTheme="minorHAnsi" w:cstheme="minorHAnsi"/>
        </w:rPr>
      </w:pPr>
      <w:r w:rsidRPr="0075635F">
        <w:rPr>
          <w:rFonts w:asciiTheme="minorHAnsi" w:hAnsiTheme="minorHAnsi" w:cstheme="minorHAnsi"/>
        </w:rPr>
        <w:t>O</w:t>
      </w:r>
      <w:r w:rsidR="00497D7C" w:rsidRPr="0075635F">
        <w:rPr>
          <w:rFonts w:asciiTheme="minorHAnsi" w:hAnsiTheme="minorHAnsi" w:cstheme="minorHAnsi"/>
        </w:rPr>
        <w:t>s</w:t>
      </w:r>
      <w:r w:rsidRPr="0075635F">
        <w:rPr>
          <w:rFonts w:asciiTheme="minorHAnsi" w:hAnsiTheme="minorHAnsi" w:cstheme="minorHAnsi"/>
        </w:rPr>
        <w:t xml:space="preserve"> Vereador</w:t>
      </w:r>
      <w:r w:rsidR="00497D7C" w:rsidRPr="0075635F">
        <w:rPr>
          <w:rFonts w:asciiTheme="minorHAnsi" w:hAnsiTheme="minorHAnsi" w:cstheme="minorHAnsi"/>
        </w:rPr>
        <w:t>es (a)</w:t>
      </w:r>
      <w:r w:rsidRPr="0075635F">
        <w:rPr>
          <w:rFonts w:asciiTheme="minorHAnsi" w:hAnsiTheme="minorHAnsi" w:cstheme="minorHAnsi"/>
        </w:rPr>
        <w:t xml:space="preserve"> que subscreve</w:t>
      </w:r>
      <w:r w:rsidR="00A00C99" w:rsidRPr="0075635F">
        <w:rPr>
          <w:rFonts w:asciiTheme="minorHAnsi" w:hAnsiTheme="minorHAnsi" w:cstheme="minorHAnsi"/>
        </w:rPr>
        <w:t>m</w:t>
      </w:r>
      <w:r w:rsidRPr="0075635F">
        <w:rPr>
          <w:rFonts w:asciiTheme="minorHAnsi" w:hAnsiTheme="minorHAnsi" w:cstheme="minorHAnsi"/>
        </w:rPr>
        <w:t xml:space="preserve"> a presente indicação vem, por </w:t>
      </w:r>
      <w:r w:rsidRPr="00F64499">
        <w:rPr>
          <w:rFonts w:asciiTheme="minorHAnsi" w:hAnsiTheme="minorHAnsi" w:cstheme="minorHAnsi"/>
        </w:rPr>
        <w:t>meio desta, solicitar ao Poder Executivo Municipal para que, através da Secret</w:t>
      </w:r>
      <w:r w:rsidR="0075635F" w:rsidRPr="00F64499">
        <w:rPr>
          <w:rFonts w:asciiTheme="minorHAnsi" w:hAnsiTheme="minorHAnsi" w:cstheme="minorHAnsi"/>
        </w:rPr>
        <w:t>á</w:t>
      </w:r>
      <w:r w:rsidRPr="00F64499">
        <w:rPr>
          <w:rFonts w:asciiTheme="minorHAnsi" w:hAnsiTheme="minorHAnsi" w:cstheme="minorHAnsi"/>
        </w:rPr>
        <w:t xml:space="preserve">ria Competente, </w:t>
      </w:r>
      <w:r w:rsidR="007A04CE" w:rsidRPr="00F64499">
        <w:rPr>
          <w:rFonts w:asciiTheme="minorHAnsi" w:hAnsiTheme="minorHAnsi" w:cstheme="minorHAnsi"/>
        </w:rPr>
        <w:t xml:space="preserve">para que seja feita a </w:t>
      </w:r>
      <w:r w:rsidR="0075635F" w:rsidRPr="00F64499">
        <w:rPr>
          <w:rFonts w:asciiTheme="minorHAnsi" w:hAnsiTheme="minorHAnsi" w:cstheme="minorHAnsi"/>
        </w:rPr>
        <w:t>análise e</w:t>
      </w:r>
      <w:r w:rsidR="007A04CE" w:rsidRPr="00F64499">
        <w:rPr>
          <w:rFonts w:asciiTheme="minorHAnsi" w:hAnsiTheme="minorHAnsi" w:cstheme="minorHAnsi"/>
        </w:rPr>
        <w:t xml:space="preserve"> posteriormente</w:t>
      </w:r>
      <w:r w:rsidR="0075635F" w:rsidRPr="00F64499">
        <w:rPr>
          <w:rFonts w:asciiTheme="minorHAnsi" w:hAnsiTheme="minorHAnsi" w:cstheme="minorHAnsi"/>
        </w:rPr>
        <w:t xml:space="preserve"> criação de um programa municipal de fornecimento de fraldas descartáveis</w:t>
      </w:r>
      <w:r w:rsidR="007A04CE" w:rsidRPr="00F64499">
        <w:rPr>
          <w:rFonts w:asciiTheme="minorHAnsi" w:hAnsiTheme="minorHAnsi" w:cstheme="minorHAnsi"/>
        </w:rPr>
        <w:t xml:space="preserve"> para </w:t>
      </w:r>
      <w:r w:rsidR="00F64499" w:rsidRPr="00F64499">
        <w:rPr>
          <w:rFonts w:asciiTheme="minorHAnsi" w:hAnsiTheme="minorHAnsi" w:cstheme="minorHAnsi"/>
        </w:rPr>
        <w:t>munícipes portadores de doenças crônico-degenerativas agudizadas, patologias que necessitem de cuidados paliativos, provisórios ou permanentes, portadores de incapacidade funcional, provisória ou permanente ou acamados</w:t>
      </w:r>
      <w:r w:rsidR="007A04CE" w:rsidRPr="00F64499">
        <w:rPr>
          <w:rFonts w:asciiTheme="minorHAnsi" w:hAnsiTheme="minorHAnsi" w:cstheme="minorHAnsi"/>
        </w:rPr>
        <w:t>.</w:t>
      </w:r>
    </w:p>
    <w:p w14:paraId="03C454F6" w14:textId="77777777" w:rsidR="005E52A9" w:rsidRDefault="005E52A9" w:rsidP="00681607">
      <w:pPr>
        <w:autoSpaceDE w:val="0"/>
        <w:autoSpaceDN w:val="0"/>
        <w:adjustRightInd w:val="0"/>
        <w:ind w:firstLine="1418"/>
        <w:jc w:val="both"/>
        <w:rPr>
          <w:rFonts w:asciiTheme="minorHAnsi" w:hAnsiTheme="minorHAnsi" w:cstheme="minorHAnsi"/>
        </w:rPr>
      </w:pPr>
    </w:p>
    <w:p w14:paraId="0EC3652F" w14:textId="77777777" w:rsidR="00C4066F" w:rsidRPr="00C803E9" w:rsidRDefault="00C4066F" w:rsidP="00681607">
      <w:pPr>
        <w:tabs>
          <w:tab w:val="left" w:pos="2100"/>
        </w:tabs>
        <w:jc w:val="both"/>
        <w:rPr>
          <w:rFonts w:asciiTheme="minorHAnsi" w:hAnsiTheme="minorHAnsi" w:cstheme="minorHAnsi"/>
          <w:b/>
          <w:u w:val="single"/>
        </w:rPr>
      </w:pPr>
      <w:r w:rsidRPr="00C803E9">
        <w:rPr>
          <w:rFonts w:asciiTheme="minorHAnsi" w:hAnsiTheme="minorHAnsi" w:cstheme="minorHAnsi"/>
          <w:b/>
          <w:u w:val="single"/>
        </w:rPr>
        <w:t>JUSTIFICATIVA</w:t>
      </w:r>
    </w:p>
    <w:p w14:paraId="5287EB2E" w14:textId="77777777" w:rsidR="00681607" w:rsidRDefault="00681607" w:rsidP="00681607">
      <w:pPr>
        <w:autoSpaceDE w:val="0"/>
        <w:autoSpaceDN w:val="0"/>
        <w:adjustRightInd w:val="0"/>
        <w:ind w:firstLine="1418"/>
        <w:jc w:val="both"/>
        <w:rPr>
          <w:rFonts w:asciiTheme="minorHAnsi" w:hAnsiTheme="minorHAnsi" w:cstheme="minorHAnsi"/>
        </w:rPr>
      </w:pPr>
    </w:p>
    <w:p w14:paraId="12EE1BEB" w14:textId="1BB13465" w:rsidR="00F64499" w:rsidRDefault="00497D7C" w:rsidP="00681607">
      <w:pPr>
        <w:autoSpaceDE w:val="0"/>
        <w:autoSpaceDN w:val="0"/>
        <w:adjustRightInd w:val="0"/>
        <w:ind w:firstLine="1418"/>
        <w:jc w:val="both"/>
        <w:rPr>
          <w:rFonts w:asciiTheme="minorHAnsi" w:hAnsiTheme="minorHAnsi" w:cstheme="minorHAnsi"/>
        </w:rPr>
      </w:pPr>
      <w:r w:rsidRPr="00F64499">
        <w:rPr>
          <w:rFonts w:asciiTheme="minorHAnsi" w:hAnsiTheme="minorHAnsi" w:cstheme="minorHAnsi"/>
        </w:rPr>
        <w:t xml:space="preserve">Esta medida solicitada </w:t>
      </w:r>
      <w:r w:rsidR="006305D8" w:rsidRPr="00F64499">
        <w:rPr>
          <w:rFonts w:asciiTheme="minorHAnsi" w:hAnsiTheme="minorHAnsi" w:cstheme="minorHAnsi"/>
        </w:rPr>
        <w:t xml:space="preserve">solucionaria a situação de muitos pacientes:  com deficiência acamados, </w:t>
      </w:r>
      <w:r w:rsidR="00FA1C82">
        <w:rPr>
          <w:rFonts w:asciiTheme="minorHAnsi" w:hAnsiTheme="minorHAnsi" w:cstheme="minorHAnsi"/>
        </w:rPr>
        <w:t>adultos com menos de 60 anos acamados</w:t>
      </w:r>
      <w:r w:rsidR="006305D8" w:rsidRPr="00F64499">
        <w:rPr>
          <w:rFonts w:asciiTheme="minorHAnsi" w:hAnsiTheme="minorHAnsi" w:cstheme="minorHAnsi"/>
        </w:rPr>
        <w:t>, pessoas com mobilidade reduzida por comorbidades temporárias ou crônicas, tanto adulto</w:t>
      </w:r>
      <w:r w:rsidR="00FA1C82">
        <w:rPr>
          <w:rFonts w:asciiTheme="minorHAnsi" w:hAnsiTheme="minorHAnsi" w:cstheme="minorHAnsi"/>
        </w:rPr>
        <w:t>, adolescente</w:t>
      </w:r>
      <w:r w:rsidR="006305D8" w:rsidRPr="00F64499">
        <w:rPr>
          <w:rFonts w:asciiTheme="minorHAnsi" w:hAnsiTheme="minorHAnsi" w:cstheme="minorHAnsi"/>
        </w:rPr>
        <w:t xml:space="preserve"> quanto criança. Os quais necessitam da utilização de fraldas e que </w:t>
      </w:r>
      <w:r w:rsidR="00F64499">
        <w:rPr>
          <w:rFonts w:asciiTheme="minorHAnsi" w:hAnsiTheme="minorHAnsi" w:cstheme="minorHAnsi"/>
        </w:rPr>
        <w:t xml:space="preserve">por </w:t>
      </w:r>
      <w:r w:rsidR="006305D8" w:rsidRPr="00F64499">
        <w:rPr>
          <w:rFonts w:asciiTheme="minorHAnsi" w:hAnsiTheme="minorHAnsi" w:cstheme="minorHAnsi"/>
        </w:rPr>
        <w:t>muitas vezes não possuem condições financeiras para compra-las.</w:t>
      </w:r>
      <w:r w:rsidR="00F64499" w:rsidRPr="00F64499">
        <w:rPr>
          <w:rFonts w:asciiTheme="minorHAnsi" w:hAnsiTheme="minorHAnsi" w:cstheme="minorHAnsi"/>
        </w:rPr>
        <w:t xml:space="preserve"> </w:t>
      </w:r>
    </w:p>
    <w:p w14:paraId="17312341" w14:textId="3981378D" w:rsidR="00DF0A28" w:rsidRPr="00F64499" w:rsidRDefault="00F64499" w:rsidP="00681607">
      <w:pPr>
        <w:autoSpaceDE w:val="0"/>
        <w:autoSpaceDN w:val="0"/>
        <w:adjustRightInd w:val="0"/>
        <w:ind w:firstLine="141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Vale a pena r</w:t>
      </w:r>
      <w:r w:rsidRPr="00F64499">
        <w:rPr>
          <w:rFonts w:asciiTheme="minorHAnsi" w:hAnsiTheme="minorHAnsi" w:cstheme="minorHAnsi"/>
        </w:rPr>
        <w:t>essalta</w:t>
      </w:r>
      <w:r>
        <w:rPr>
          <w:rFonts w:asciiTheme="minorHAnsi" w:hAnsiTheme="minorHAnsi" w:cstheme="minorHAnsi"/>
        </w:rPr>
        <w:t>r</w:t>
      </w:r>
      <w:r w:rsidRPr="00F64499">
        <w:rPr>
          <w:rFonts w:asciiTheme="minorHAnsi" w:hAnsiTheme="minorHAnsi" w:cstheme="minorHAnsi"/>
        </w:rPr>
        <w:t xml:space="preserve"> que o direito ao recebimento de fraldas descartáveis está vinculado ao direito à saúde, pois sua indisponibilidade gera um agravamento moral e físico, tendo por base a lei n.º 8.080 de 19 de setembro de 1990, em seu artigo 7, </w:t>
      </w:r>
      <w:r>
        <w:rPr>
          <w:rFonts w:asciiTheme="minorHAnsi" w:hAnsiTheme="minorHAnsi" w:cstheme="minorHAnsi"/>
        </w:rPr>
        <w:t xml:space="preserve">desta maneira </w:t>
      </w:r>
      <w:r w:rsidRPr="00F64499">
        <w:rPr>
          <w:rFonts w:asciiTheme="minorHAnsi" w:hAnsiTheme="minorHAnsi" w:cstheme="minorHAnsi"/>
        </w:rPr>
        <w:t>precisamos criar polít</w:t>
      </w:r>
      <w:r>
        <w:rPr>
          <w:rFonts w:asciiTheme="minorHAnsi" w:hAnsiTheme="minorHAnsi" w:cstheme="minorHAnsi"/>
        </w:rPr>
        <w:t>ic</w:t>
      </w:r>
      <w:r w:rsidRPr="00F64499">
        <w:rPr>
          <w:rFonts w:asciiTheme="minorHAnsi" w:hAnsiTheme="minorHAnsi" w:cstheme="minorHAnsi"/>
        </w:rPr>
        <w:t>as públicas que tragam maior dignidade aos nossos munícipes mais vulneráveis.</w:t>
      </w:r>
    </w:p>
    <w:p w14:paraId="25327C8C" w14:textId="5B6C9873" w:rsidR="006305D8" w:rsidRPr="00A474D6" w:rsidRDefault="006305D8" w:rsidP="00681607">
      <w:pPr>
        <w:autoSpaceDE w:val="0"/>
        <w:autoSpaceDN w:val="0"/>
        <w:adjustRightInd w:val="0"/>
        <w:ind w:firstLine="1418"/>
        <w:jc w:val="both"/>
        <w:rPr>
          <w:rFonts w:asciiTheme="minorHAnsi" w:hAnsiTheme="minorHAnsi" w:cstheme="minorHAnsi"/>
        </w:rPr>
      </w:pPr>
      <w:r w:rsidRPr="00F64499">
        <w:rPr>
          <w:rFonts w:asciiTheme="minorHAnsi" w:hAnsiTheme="minorHAnsi" w:cstheme="minorHAnsi"/>
        </w:rPr>
        <w:t>Segue em anexo projeto detalhado para a criação do Programa</w:t>
      </w:r>
      <w:r>
        <w:rPr>
          <w:rFonts w:asciiTheme="minorHAnsi" w:hAnsiTheme="minorHAnsi" w:cstheme="minorHAnsi"/>
        </w:rPr>
        <w:t xml:space="preserve"> de Fornecimento de fraldas descartáveis</w:t>
      </w:r>
      <w:r w:rsidR="00F64499">
        <w:rPr>
          <w:rFonts w:asciiTheme="minorHAnsi" w:hAnsiTheme="minorHAnsi" w:cstheme="minorHAnsi"/>
        </w:rPr>
        <w:t xml:space="preserve"> para que seja usado de modelo.</w:t>
      </w:r>
    </w:p>
    <w:p w14:paraId="5F5A982F" w14:textId="7644B9B3" w:rsidR="00C4066F" w:rsidRPr="00C803E9" w:rsidRDefault="00C4066F" w:rsidP="00681607">
      <w:pPr>
        <w:tabs>
          <w:tab w:val="left" w:pos="2100"/>
        </w:tabs>
        <w:ind w:firstLine="1418"/>
        <w:jc w:val="both"/>
        <w:rPr>
          <w:rFonts w:asciiTheme="minorHAnsi" w:hAnsiTheme="minorHAnsi" w:cstheme="minorHAnsi"/>
        </w:rPr>
      </w:pPr>
      <w:r w:rsidRPr="00C803E9">
        <w:rPr>
          <w:rFonts w:asciiTheme="minorHAnsi" w:hAnsiTheme="minorHAnsi" w:cstheme="minorHAnsi"/>
        </w:rPr>
        <w:t xml:space="preserve">Desta forma, por entender que tal indicação será de efetivo benefício à </w:t>
      </w:r>
      <w:r>
        <w:rPr>
          <w:rFonts w:asciiTheme="minorHAnsi" w:hAnsiTheme="minorHAnsi" w:cstheme="minorHAnsi"/>
        </w:rPr>
        <w:t>população</w:t>
      </w:r>
      <w:r w:rsidRPr="00C803E9">
        <w:rPr>
          <w:rFonts w:asciiTheme="minorHAnsi" w:hAnsiTheme="minorHAnsi" w:cstheme="minorHAnsi"/>
        </w:rPr>
        <w:t>, o</w:t>
      </w:r>
      <w:r w:rsidR="00A00C99">
        <w:rPr>
          <w:rFonts w:asciiTheme="minorHAnsi" w:hAnsiTheme="minorHAnsi" w:cstheme="minorHAnsi"/>
        </w:rPr>
        <w:t>s</w:t>
      </w:r>
      <w:r w:rsidRPr="00C803E9">
        <w:rPr>
          <w:rFonts w:asciiTheme="minorHAnsi" w:hAnsiTheme="minorHAnsi" w:cstheme="minorHAnsi"/>
        </w:rPr>
        <w:t xml:space="preserve"> vereador</w:t>
      </w:r>
      <w:r w:rsidR="00A00C99">
        <w:rPr>
          <w:rFonts w:asciiTheme="minorHAnsi" w:hAnsiTheme="minorHAnsi" w:cstheme="minorHAnsi"/>
        </w:rPr>
        <w:t>es</w:t>
      </w:r>
      <w:r w:rsidRPr="00C803E9">
        <w:rPr>
          <w:rFonts w:asciiTheme="minorHAnsi" w:hAnsiTheme="minorHAnsi" w:cstheme="minorHAnsi"/>
        </w:rPr>
        <w:t xml:space="preserve"> que subscreve</w:t>
      </w:r>
      <w:r w:rsidR="00A00C99">
        <w:rPr>
          <w:rFonts w:asciiTheme="minorHAnsi" w:hAnsiTheme="minorHAnsi" w:cstheme="minorHAnsi"/>
        </w:rPr>
        <w:t>m</w:t>
      </w:r>
      <w:r w:rsidRPr="00C803E9">
        <w:rPr>
          <w:rFonts w:asciiTheme="minorHAnsi" w:hAnsiTheme="minorHAnsi" w:cstheme="minorHAnsi"/>
        </w:rPr>
        <w:t xml:space="preserve"> o presente pugna</w:t>
      </w:r>
      <w:r w:rsidR="00A00C99">
        <w:rPr>
          <w:rFonts w:asciiTheme="minorHAnsi" w:hAnsiTheme="minorHAnsi" w:cstheme="minorHAnsi"/>
        </w:rPr>
        <w:t>m</w:t>
      </w:r>
      <w:r w:rsidRPr="00C803E9">
        <w:rPr>
          <w:rFonts w:asciiTheme="minorHAnsi" w:hAnsiTheme="minorHAnsi" w:cstheme="minorHAnsi"/>
        </w:rPr>
        <w:t xml:space="preserve"> pelo acolhimento por parte do Exmo. Sr. Prefeito Municipal.</w:t>
      </w:r>
    </w:p>
    <w:p w14:paraId="0E1988FE" w14:textId="77777777" w:rsidR="00C4066F" w:rsidRPr="00C803E9" w:rsidRDefault="00C4066F" w:rsidP="00681607">
      <w:pPr>
        <w:tabs>
          <w:tab w:val="left" w:pos="2100"/>
        </w:tabs>
        <w:jc w:val="both"/>
        <w:rPr>
          <w:rFonts w:asciiTheme="minorHAnsi" w:hAnsiTheme="minorHAnsi" w:cstheme="minorHAnsi"/>
        </w:rPr>
      </w:pPr>
    </w:p>
    <w:p w14:paraId="04A935CB" w14:textId="7BAE0059" w:rsidR="00F075FE" w:rsidRPr="005E52A9" w:rsidRDefault="00C4066F" w:rsidP="00681607">
      <w:pPr>
        <w:tabs>
          <w:tab w:val="left" w:pos="2100"/>
        </w:tabs>
        <w:jc w:val="right"/>
        <w:rPr>
          <w:rFonts w:asciiTheme="minorHAnsi" w:hAnsiTheme="minorHAnsi" w:cstheme="minorHAnsi"/>
        </w:rPr>
      </w:pPr>
      <w:r w:rsidRPr="00C803E9">
        <w:rPr>
          <w:rFonts w:asciiTheme="minorHAnsi" w:hAnsiTheme="minorHAnsi" w:cstheme="minorHAnsi"/>
        </w:rPr>
        <w:t xml:space="preserve">Sala das Sessões, em </w:t>
      </w:r>
      <w:r w:rsidR="005E52A9">
        <w:rPr>
          <w:rFonts w:asciiTheme="minorHAnsi" w:hAnsiTheme="minorHAnsi" w:cstheme="minorHAnsi"/>
        </w:rPr>
        <w:t>18</w:t>
      </w:r>
      <w:r w:rsidR="00A06F1D">
        <w:rPr>
          <w:rFonts w:asciiTheme="minorHAnsi" w:hAnsiTheme="minorHAnsi" w:cstheme="minorHAnsi"/>
        </w:rPr>
        <w:t xml:space="preserve"> d</w:t>
      </w:r>
      <w:r w:rsidR="00962FAD">
        <w:rPr>
          <w:rFonts w:asciiTheme="minorHAnsi" w:hAnsiTheme="minorHAnsi" w:cstheme="minorHAnsi"/>
        </w:rPr>
        <w:t>e fevereiro</w:t>
      </w:r>
      <w:r w:rsidR="00A06F1D">
        <w:rPr>
          <w:rFonts w:asciiTheme="minorHAnsi" w:hAnsiTheme="minorHAnsi" w:cstheme="minorHAnsi"/>
        </w:rPr>
        <w:t xml:space="preserve"> de 202</w:t>
      </w:r>
      <w:r w:rsidR="00962FAD">
        <w:rPr>
          <w:rFonts w:asciiTheme="minorHAnsi" w:hAnsiTheme="minorHAnsi" w:cstheme="minorHAnsi"/>
        </w:rPr>
        <w:t>5</w:t>
      </w:r>
      <w:r w:rsidRPr="00C803E9">
        <w:rPr>
          <w:rFonts w:asciiTheme="minorHAnsi" w:hAnsiTheme="minorHAnsi" w:cstheme="minorHAnsi"/>
        </w:rPr>
        <w:t>.</w:t>
      </w:r>
    </w:p>
    <w:p w14:paraId="6A816517" w14:textId="77777777" w:rsidR="00000FD2" w:rsidRDefault="00000FD2" w:rsidP="00681607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60DB1185" w14:textId="77777777" w:rsidR="00B003C4" w:rsidRPr="00142B03" w:rsidRDefault="00B003C4" w:rsidP="00681607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4F3C01E5" w14:textId="77777777" w:rsidR="00B003C4" w:rsidRPr="00142B03" w:rsidRDefault="00B003C4" w:rsidP="00681607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1C2D18C7" w14:textId="11D42ADC" w:rsidR="001C0A36" w:rsidRPr="00C41135" w:rsidRDefault="00A00C99" w:rsidP="001C0A36">
      <w:pPr>
        <w:tabs>
          <w:tab w:val="left" w:pos="2100"/>
        </w:tabs>
        <w:jc w:val="center"/>
        <w:rPr>
          <w:rFonts w:asciiTheme="minorHAnsi" w:hAnsiTheme="minorHAnsi" w:cs="Tahoma"/>
          <w:b/>
          <w:bCs/>
        </w:rPr>
      </w:pPr>
      <w:r w:rsidRPr="00C41135">
        <w:rPr>
          <w:rFonts w:asciiTheme="minorHAnsi" w:hAnsiTheme="minorHAnsi" w:cs="Tahoma"/>
          <w:b/>
          <w:bCs/>
        </w:rPr>
        <w:t>SIMONE APARECIDA VIEIRA PORTELA RAUN</w:t>
      </w:r>
    </w:p>
    <w:p w14:paraId="3D38AEE8" w14:textId="11E97AE8" w:rsidR="008C28BD" w:rsidRDefault="008C28BD" w:rsidP="00681607">
      <w:pPr>
        <w:tabs>
          <w:tab w:val="left" w:pos="2100"/>
        </w:tabs>
        <w:jc w:val="center"/>
        <w:rPr>
          <w:rFonts w:asciiTheme="minorHAnsi" w:hAnsiTheme="minorHAnsi" w:cs="Tahoma"/>
        </w:rPr>
      </w:pPr>
      <w:r w:rsidRPr="00142B03">
        <w:rPr>
          <w:rFonts w:asciiTheme="minorHAnsi" w:hAnsiTheme="minorHAnsi" w:cs="Tahoma"/>
        </w:rPr>
        <w:t>Vereador</w:t>
      </w:r>
      <w:r w:rsidR="00A00C99">
        <w:rPr>
          <w:rFonts w:asciiTheme="minorHAnsi" w:hAnsiTheme="minorHAnsi" w:cs="Tahoma"/>
        </w:rPr>
        <w:t>a</w:t>
      </w:r>
    </w:p>
    <w:p w14:paraId="565A8EAA" w14:textId="77777777" w:rsidR="001C0A36" w:rsidRPr="00142B03" w:rsidRDefault="001C0A36" w:rsidP="00681607">
      <w:pPr>
        <w:tabs>
          <w:tab w:val="left" w:pos="2100"/>
        </w:tabs>
        <w:jc w:val="center"/>
        <w:rPr>
          <w:rFonts w:asciiTheme="minorHAnsi" w:hAnsiTheme="minorHAnsi" w:cs="Tahoma"/>
        </w:rPr>
      </w:pPr>
    </w:p>
    <w:p w14:paraId="4855801B" w14:textId="77777777" w:rsidR="005874FC" w:rsidRDefault="005874FC" w:rsidP="00681607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2117F869" w14:textId="77777777" w:rsidR="001C0A36" w:rsidRPr="00C41135" w:rsidRDefault="001C0A36" w:rsidP="001C0A36">
      <w:pPr>
        <w:tabs>
          <w:tab w:val="left" w:pos="2100"/>
        </w:tabs>
        <w:jc w:val="center"/>
        <w:rPr>
          <w:rFonts w:asciiTheme="minorHAnsi" w:hAnsiTheme="minorHAnsi" w:cs="Tahoma"/>
          <w:b/>
          <w:bCs/>
        </w:rPr>
      </w:pPr>
      <w:r>
        <w:rPr>
          <w:rFonts w:asciiTheme="minorHAnsi" w:hAnsiTheme="minorHAnsi" w:cs="Tahoma"/>
          <w:b/>
          <w:bCs/>
        </w:rPr>
        <w:t>ALMIR PEDRO MIELKE</w:t>
      </w:r>
    </w:p>
    <w:p w14:paraId="2FA1866C" w14:textId="77777777" w:rsidR="001C0A36" w:rsidRPr="00142B03" w:rsidRDefault="001C0A36" w:rsidP="001C0A36">
      <w:pPr>
        <w:tabs>
          <w:tab w:val="left" w:pos="2100"/>
        </w:tabs>
        <w:jc w:val="center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Vereador</w:t>
      </w:r>
    </w:p>
    <w:sectPr w:rsidR="001C0A36" w:rsidRPr="00142B03" w:rsidSect="004612A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BEB78" w14:textId="77777777" w:rsidR="00DE6D9E" w:rsidRDefault="00DE6D9E" w:rsidP="0063306E">
      <w:r>
        <w:separator/>
      </w:r>
    </w:p>
  </w:endnote>
  <w:endnote w:type="continuationSeparator" w:id="0">
    <w:p w14:paraId="5B535E17" w14:textId="77777777" w:rsidR="00DE6D9E" w:rsidRDefault="00DE6D9E" w:rsidP="00633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798699" w14:textId="77777777" w:rsidR="00DE6D9E" w:rsidRDefault="00DE6D9E" w:rsidP="0063306E">
      <w:r>
        <w:separator/>
      </w:r>
    </w:p>
  </w:footnote>
  <w:footnote w:type="continuationSeparator" w:id="0">
    <w:p w14:paraId="3FF0FC1A" w14:textId="77777777" w:rsidR="00DE6D9E" w:rsidRDefault="00DE6D9E" w:rsidP="006330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C2083" w14:textId="77777777" w:rsidR="00142B03" w:rsidRDefault="00142B03">
    <w:pPr>
      <w:pStyle w:val="Cabealho"/>
    </w:pPr>
  </w:p>
  <w:p w14:paraId="4BE7FB82" w14:textId="77777777" w:rsidR="00142B03" w:rsidRDefault="00142B03">
    <w:pPr>
      <w:pStyle w:val="Cabealho"/>
    </w:pPr>
  </w:p>
  <w:p w14:paraId="1DA893BA" w14:textId="77777777" w:rsidR="00142B03" w:rsidRDefault="00142B03">
    <w:pPr>
      <w:pStyle w:val="Cabealho"/>
    </w:pPr>
  </w:p>
  <w:p w14:paraId="673816D1" w14:textId="77777777" w:rsidR="00142B03" w:rsidRDefault="00142B03">
    <w:pPr>
      <w:pStyle w:val="Cabealho"/>
    </w:pPr>
  </w:p>
  <w:p w14:paraId="6DD03E5E" w14:textId="77777777" w:rsidR="00142B03" w:rsidRDefault="00142B03">
    <w:pPr>
      <w:pStyle w:val="Cabealho"/>
    </w:pPr>
  </w:p>
  <w:p w14:paraId="68F5924F" w14:textId="77777777" w:rsidR="00142B03" w:rsidRDefault="00142B03">
    <w:pPr>
      <w:pStyle w:val="Cabealho"/>
    </w:pPr>
  </w:p>
  <w:p w14:paraId="2FFACBC6" w14:textId="77777777" w:rsidR="00142B03" w:rsidRDefault="00142B0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9A9"/>
    <w:rsid w:val="00000FD2"/>
    <w:rsid w:val="00011A01"/>
    <w:rsid w:val="00012091"/>
    <w:rsid w:val="000154F0"/>
    <w:rsid w:val="0001672A"/>
    <w:rsid w:val="00033405"/>
    <w:rsid w:val="00041F53"/>
    <w:rsid w:val="00041FC0"/>
    <w:rsid w:val="0004416C"/>
    <w:rsid w:val="000527B9"/>
    <w:rsid w:val="00063317"/>
    <w:rsid w:val="000755C9"/>
    <w:rsid w:val="00076116"/>
    <w:rsid w:val="00077028"/>
    <w:rsid w:val="00080769"/>
    <w:rsid w:val="000822AD"/>
    <w:rsid w:val="0008263F"/>
    <w:rsid w:val="00082746"/>
    <w:rsid w:val="00083051"/>
    <w:rsid w:val="00085679"/>
    <w:rsid w:val="00092C64"/>
    <w:rsid w:val="00092C65"/>
    <w:rsid w:val="000A075C"/>
    <w:rsid w:val="000A0DD9"/>
    <w:rsid w:val="000B76CF"/>
    <w:rsid w:val="000C1D18"/>
    <w:rsid w:val="000C3657"/>
    <w:rsid w:val="000C4DBD"/>
    <w:rsid w:val="000C6A41"/>
    <w:rsid w:val="000D291F"/>
    <w:rsid w:val="000D7ACC"/>
    <w:rsid w:val="000E6D48"/>
    <w:rsid w:val="000F4022"/>
    <w:rsid w:val="000F7946"/>
    <w:rsid w:val="00104314"/>
    <w:rsid w:val="001113C4"/>
    <w:rsid w:val="00111E3F"/>
    <w:rsid w:val="001160E8"/>
    <w:rsid w:val="00127871"/>
    <w:rsid w:val="00131127"/>
    <w:rsid w:val="001360CE"/>
    <w:rsid w:val="00142296"/>
    <w:rsid w:val="00142B03"/>
    <w:rsid w:val="0014493C"/>
    <w:rsid w:val="0016027E"/>
    <w:rsid w:val="0016268A"/>
    <w:rsid w:val="001645E5"/>
    <w:rsid w:val="00164780"/>
    <w:rsid w:val="00165E16"/>
    <w:rsid w:val="00174168"/>
    <w:rsid w:val="00176056"/>
    <w:rsid w:val="00182070"/>
    <w:rsid w:val="001A0AAE"/>
    <w:rsid w:val="001A42F3"/>
    <w:rsid w:val="001A6BA0"/>
    <w:rsid w:val="001B0A29"/>
    <w:rsid w:val="001B438B"/>
    <w:rsid w:val="001B49A4"/>
    <w:rsid w:val="001B4B83"/>
    <w:rsid w:val="001B66D2"/>
    <w:rsid w:val="001B6B0A"/>
    <w:rsid w:val="001B75E5"/>
    <w:rsid w:val="001C0313"/>
    <w:rsid w:val="001C0A36"/>
    <w:rsid w:val="001E0BD9"/>
    <w:rsid w:val="001E1443"/>
    <w:rsid w:val="001F31B6"/>
    <w:rsid w:val="001F4ECC"/>
    <w:rsid w:val="0020026B"/>
    <w:rsid w:val="0021090D"/>
    <w:rsid w:val="00215BF9"/>
    <w:rsid w:val="002214C3"/>
    <w:rsid w:val="0022504D"/>
    <w:rsid w:val="00225082"/>
    <w:rsid w:val="0022609B"/>
    <w:rsid w:val="00226E85"/>
    <w:rsid w:val="00230279"/>
    <w:rsid w:val="00230942"/>
    <w:rsid w:val="00236956"/>
    <w:rsid w:val="00237A99"/>
    <w:rsid w:val="00245E29"/>
    <w:rsid w:val="0026704D"/>
    <w:rsid w:val="00274C85"/>
    <w:rsid w:val="00276781"/>
    <w:rsid w:val="00283080"/>
    <w:rsid w:val="002842E7"/>
    <w:rsid w:val="00284A92"/>
    <w:rsid w:val="00285E79"/>
    <w:rsid w:val="002920C2"/>
    <w:rsid w:val="00293DC9"/>
    <w:rsid w:val="00294D74"/>
    <w:rsid w:val="002963B3"/>
    <w:rsid w:val="002B0C6B"/>
    <w:rsid w:val="002C0E97"/>
    <w:rsid w:val="002C209E"/>
    <w:rsid w:val="002C2194"/>
    <w:rsid w:val="002E6EC5"/>
    <w:rsid w:val="002F4686"/>
    <w:rsid w:val="00300F4A"/>
    <w:rsid w:val="003213F2"/>
    <w:rsid w:val="003253FD"/>
    <w:rsid w:val="003276BC"/>
    <w:rsid w:val="003319E9"/>
    <w:rsid w:val="0033532F"/>
    <w:rsid w:val="00356F15"/>
    <w:rsid w:val="003602FF"/>
    <w:rsid w:val="00363473"/>
    <w:rsid w:val="0036481F"/>
    <w:rsid w:val="0039446F"/>
    <w:rsid w:val="00394AD6"/>
    <w:rsid w:val="003A0B6E"/>
    <w:rsid w:val="003A1D80"/>
    <w:rsid w:val="003A5A89"/>
    <w:rsid w:val="003B2226"/>
    <w:rsid w:val="003B507F"/>
    <w:rsid w:val="003C13CE"/>
    <w:rsid w:val="003C39A0"/>
    <w:rsid w:val="003C49F8"/>
    <w:rsid w:val="003D061C"/>
    <w:rsid w:val="003D5AB7"/>
    <w:rsid w:val="003E702A"/>
    <w:rsid w:val="003F4975"/>
    <w:rsid w:val="003F5B21"/>
    <w:rsid w:val="004110FF"/>
    <w:rsid w:val="004225E1"/>
    <w:rsid w:val="004265EE"/>
    <w:rsid w:val="004312DE"/>
    <w:rsid w:val="004316F0"/>
    <w:rsid w:val="004319AF"/>
    <w:rsid w:val="004341DA"/>
    <w:rsid w:val="004356B0"/>
    <w:rsid w:val="004501F5"/>
    <w:rsid w:val="004612A7"/>
    <w:rsid w:val="00461529"/>
    <w:rsid w:val="00465D3B"/>
    <w:rsid w:val="00472816"/>
    <w:rsid w:val="0047508E"/>
    <w:rsid w:val="00486E69"/>
    <w:rsid w:val="00492979"/>
    <w:rsid w:val="00497D7C"/>
    <w:rsid w:val="004A18F5"/>
    <w:rsid w:val="004A2CC6"/>
    <w:rsid w:val="004A3236"/>
    <w:rsid w:val="004B35E6"/>
    <w:rsid w:val="004B4628"/>
    <w:rsid w:val="004C1F63"/>
    <w:rsid w:val="004C59D4"/>
    <w:rsid w:val="004D2C88"/>
    <w:rsid w:val="004D2FBA"/>
    <w:rsid w:val="004D5979"/>
    <w:rsid w:val="004E32A6"/>
    <w:rsid w:val="004E6327"/>
    <w:rsid w:val="004F0C08"/>
    <w:rsid w:val="004F0DED"/>
    <w:rsid w:val="0050695A"/>
    <w:rsid w:val="005137BF"/>
    <w:rsid w:val="00521E71"/>
    <w:rsid w:val="0052260D"/>
    <w:rsid w:val="00523B07"/>
    <w:rsid w:val="0053724C"/>
    <w:rsid w:val="005375D2"/>
    <w:rsid w:val="005512E4"/>
    <w:rsid w:val="00555A11"/>
    <w:rsid w:val="00557FD9"/>
    <w:rsid w:val="0056202F"/>
    <w:rsid w:val="00570A7C"/>
    <w:rsid w:val="005712D5"/>
    <w:rsid w:val="00571A30"/>
    <w:rsid w:val="00583448"/>
    <w:rsid w:val="005874FC"/>
    <w:rsid w:val="005959C7"/>
    <w:rsid w:val="00596DD3"/>
    <w:rsid w:val="005A1A38"/>
    <w:rsid w:val="005A24D9"/>
    <w:rsid w:val="005A4B78"/>
    <w:rsid w:val="005B05E0"/>
    <w:rsid w:val="005B2B68"/>
    <w:rsid w:val="005B6376"/>
    <w:rsid w:val="005B76B1"/>
    <w:rsid w:val="005C2D66"/>
    <w:rsid w:val="005C3610"/>
    <w:rsid w:val="005C6215"/>
    <w:rsid w:val="005C6DD8"/>
    <w:rsid w:val="005C7097"/>
    <w:rsid w:val="005D2870"/>
    <w:rsid w:val="005D28C6"/>
    <w:rsid w:val="005E4E5D"/>
    <w:rsid w:val="005E52A9"/>
    <w:rsid w:val="005E5BB4"/>
    <w:rsid w:val="005E6B3A"/>
    <w:rsid w:val="005E6C7C"/>
    <w:rsid w:val="005F17E0"/>
    <w:rsid w:val="005F1BAD"/>
    <w:rsid w:val="005F730E"/>
    <w:rsid w:val="0060190B"/>
    <w:rsid w:val="00612C7E"/>
    <w:rsid w:val="006148C7"/>
    <w:rsid w:val="00621481"/>
    <w:rsid w:val="00622A8B"/>
    <w:rsid w:val="00624786"/>
    <w:rsid w:val="006305D8"/>
    <w:rsid w:val="0063306E"/>
    <w:rsid w:val="00634188"/>
    <w:rsid w:val="00637DD6"/>
    <w:rsid w:val="0064136B"/>
    <w:rsid w:val="00645C65"/>
    <w:rsid w:val="00650F73"/>
    <w:rsid w:val="006559CA"/>
    <w:rsid w:val="00660B00"/>
    <w:rsid w:val="006645F6"/>
    <w:rsid w:val="006663A0"/>
    <w:rsid w:val="00674CF9"/>
    <w:rsid w:val="006803B0"/>
    <w:rsid w:val="00681607"/>
    <w:rsid w:val="0068599C"/>
    <w:rsid w:val="00692632"/>
    <w:rsid w:val="006945A3"/>
    <w:rsid w:val="006A4DEB"/>
    <w:rsid w:val="006A7284"/>
    <w:rsid w:val="006B31B6"/>
    <w:rsid w:val="006C6358"/>
    <w:rsid w:val="006C79F8"/>
    <w:rsid w:val="006D05D6"/>
    <w:rsid w:val="006E26C3"/>
    <w:rsid w:val="006E3AD1"/>
    <w:rsid w:val="006E43F2"/>
    <w:rsid w:val="007022CA"/>
    <w:rsid w:val="00702888"/>
    <w:rsid w:val="00702F25"/>
    <w:rsid w:val="007035FB"/>
    <w:rsid w:val="00705B8F"/>
    <w:rsid w:val="007065BC"/>
    <w:rsid w:val="00712F22"/>
    <w:rsid w:val="00716D23"/>
    <w:rsid w:val="007213B1"/>
    <w:rsid w:val="00721D0D"/>
    <w:rsid w:val="00721F50"/>
    <w:rsid w:val="00723BC9"/>
    <w:rsid w:val="00726AE7"/>
    <w:rsid w:val="007316C7"/>
    <w:rsid w:val="00735016"/>
    <w:rsid w:val="00736B81"/>
    <w:rsid w:val="007505F0"/>
    <w:rsid w:val="0075635F"/>
    <w:rsid w:val="007579BA"/>
    <w:rsid w:val="00764D3E"/>
    <w:rsid w:val="00765425"/>
    <w:rsid w:val="00784218"/>
    <w:rsid w:val="00786A50"/>
    <w:rsid w:val="00790A67"/>
    <w:rsid w:val="007912A9"/>
    <w:rsid w:val="007A04CE"/>
    <w:rsid w:val="007A25A6"/>
    <w:rsid w:val="007A510C"/>
    <w:rsid w:val="007A6740"/>
    <w:rsid w:val="007B2348"/>
    <w:rsid w:val="007D1291"/>
    <w:rsid w:val="007D263E"/>
    <w:rsid w:val="007D3972"/>
    <w:rsid w:val="007D4B27"/>
    <w:rsid w:val="007D5EC8"/>
    <w:rsid w:val="007E1147"/>
    <w:rsid w:val="007E1332"/>
    <w:rsid w:val="00801F18"/>
    <w:rsid w:val="00802902"/>
    <w:rsid w:val="008053AE"/>
    <w:rsid w:val="008070E6"/>
    <w:rsid w:val="0082203E"/>
    <w:rsid w:val="00822C92"/>
    <w:rsid w:val="00833585"/>
    <w:rsid w:val="008362A2"/>
    <w:rsid w:val="00837435"/>
    <w:rsid w:val="008459DF"/>
    <w:rsid w:val="008461B8"/>
    <w:rsid w:val="00851810"/>
    <w:rsid w:val="0085256D"/>
    <w:rsid w:val="00852A2A"/>
    <w:rsid w:val="008533E1"/>
    <w:rsid w:val="0085404C"/>
    <w:rsid w:val="008749AF"/>
    <w:rsid w:val="00880500"/>
    <w:rsid w:val="00884776"/>
    <w:rsid w:val="00892835"/>
    <w:rsid w:val="00897497"/>
    <w:rsid w:val="008A790E"/>
    <w:rsid w:val="008B14DB"/>
    <w:rsid w:val="008B1DA4"/>
    <w:rsid w:val="008C007B"/>
    <w:rsid w:val="008C033E"/>
    <w:rsid w:val="008C12BB"/>
    <w:rsid w:val="008C28BD"/>
    <w:rsid w:val="008E254C"/>
    <w:rsid w:val="008E61C5"/>
    <w:rsid w:val="008F0EBC"/>
    <w:rsid w:val="008F66B6"/>
    <w:rsid w:val="009017E6"/>
    <w:rsid w:val="009133F3"/>
    <w:rsid w:val="00917934"/>
    <w:rsid w:val="00924234"/>
    <w:rsid w:val="009247F3"/>
    <w:rsid w:val="009251AA"/>
    <w:rsid w:val="0094642A"/>
    <w:rsid w:val="00961826"/>
    <w:rsid w:val="00962FAD"/>
    <w:rsid w:val="009716BC"/>
    <w:rsid w:val="00976E98"/>
    <w:rsid w:val="00977563"/>
    <w:rsid w:val="00980F70"/>
    <w:rsid w:val="009868F2"/>
    <w:rsid w:val="0099415B"/>
    <w:rsid w:val="0099647E"/>
    <w:rsid w:val="00996760"/>
    <w:rsid w:val="009C1B3C"/>
    <w:rsid w:val="009C31FB"/>
    <w:rsid w:val="009C7D00"/>
    <w:rsid w:val="009D609C"/>
    <w:rsid w:val="009E216A"/>
    <w:rsid w:val="009E37F2"/>
    <w:rsid w:val="009E49F6"/>
    <w:rsid w:val="009E52BC"/>
    <w:rsid w:val="009E618B"/>
    <w:rsid w:val="009E6AFE"/>
    <w:rsid w:val="009F2B5C"/>
    <w:rsid w:val="009F5FFD"/>
    <w:rsid w:val="009F62F7"/>
    <w:rsid w:val="00A00C99"/>
    <w:rsid w:val="00A04DE2"/>
    <w:rsid w:val="00A06A91"/>
    <w:rsid w:val="00A06F1D"/>
    <w:rsid w:val="00A10ECA"/>
    <w:rsid w:val="00A14A94"/>
    <w:rsid w:val="00A1769F"/>
    <w:rsid w:val="00A17D4B"/>
    <w:rsid w:val="00A2174C"/>
    <w:rsid w:val="00A22C35"/>
    <w:rsid w:val="00A24E74"/>
    <w:rsid w:val="00A25500"/>
    <w:rsid w:val="00A30010"/>
    <w:rsid w:val="00A36493"/>
    <w:rsid w:val="00A40CF5"/>
    <w:rsid w:val="00A41968"/>
    <w:rsid w:val="00A4496F"/>
    <w:rsid w:val="00A46E30"/>
    <w:rsid w:val="00A474D6"/>
    <w:rsid w:val="00A538EB"/>
    <w:rsid w:val="00A54FD4"/>
    <w:rsid w:val="00A57987"/>
    <w:rsid w:val="00A6616A"/>
    <w:rsid w:val="00A67912"/>
    <w:rsid w:val="00A773A6"/>
    <w:rsid w:val="00AA2800"/>
    <w:rsid w:val="00AA66BB"/>
    <w:rsid w:val="00AA79F5"/>
    <w:rsid w:val="00AB1EEF"/>
    <w:rsid w:val="00AC312E"/>
    <w:rsid w:val="00AC4DD0"/>
    <w:rsid w:val="00AD17D0"/>
    <w:rsid w:val="00AD25BF"/>
    <w:rsid w:val="00AD5FFD"/>
    <w:rsid w:val="00AF5EDB"/>
    <w:rsid w:val="00B003C4"/>
    <w:rsid w:val="00B00F78"/>
    <w:rsid w:val="00B11549"/>
    <w:rsid w:val="00B115E1"/>
    <w:rsid w:val="00B1550B"/>
    <w:rsid w:val="00B17BFF"/>
    <w:rsid w:val="00B21891"/>
    <w:rsid w:val="00B2459B"/>
    <w:rsid w:val="00B34486"/>
    <w:rsid w:val="00B40823"/>
    <w:rsid w:val="00B41B95"/>
    <w:rsid w:val="00B4221F"/>
    <w:rsid w:val="00B42527"/>
    <w:rsid w:val="00B574D8"/>
    <w:rsid w:val="00B7721E"/>
    <w:rsid w:val="00B8236C"/>
    <w:rsid w:val="00B82B8B"/>
    <w:rsid w:val="00B9042A"/>
    <w:rsid w:val="00B955C6"/>
    <w:rsid w:val="00BA4E5C"/>
    <w:rsid w:val="00BB62F1"/>
    <w:rsid w:val="00BC578B"/>
    <w:rsid w:val="00BC5B0A"/>
    <w:rsid w:val="00BC5BDE"/>
    <w:rsid w:val="00BD0BEB"/>
    <w:rsid w:val="00BD1AC4"/>
    <w:rsid w:val="00BD3F8A"/>
    <w:rsid w:val="00BE37BE"/>
    <w:rsid w:val="00BF01D4"/>
    <w:rsid w:val="00BF1D2E"/>
    <w:rsid w:val="00BF23CF"/>
    <w:rsid w:val="00BF6C78"/>
    <w:rsid w:val="00BF7998"/>
    <w:rsid w:val="00C015D7"/>
    <w:rsid w:val="00C02612"/>
    <w:rsid w:val="00C065E9"/>
    <w:rsid w:val="00C109CE"/>
    <w:rsid w:val="00C124E5"/>
    <w:rsid w:val="00C1436F"/>
    <w:rsid w:val="00C22015"/>
    <w:rsid w:val="00C23782"/>
    <w:rsid w:val="00C2514F"/>
    <w:rsid w:val="00C3372C"/>
    <w:rsid w:val="00C4066F"/>
    <w:rsid w:val="00C41135"/>
    <w:rsid w:val="00C473A1"/>
    <w:rsid w:val="00C47409"/>
    <w:rsid w:val="00C511B9"/>
    <w:rsid w:val="00C521E2"/>
    <w:rsid w:val="00C53672"/>
    <w:rsid w:val="00C5379A"/>
    <w:rsid w:val="00C54F6F"/>
    <w:rsid w:val="00C62A32"/>
    <w:rsid w:val="00C64532"/>
    <w:rsid w:val="00C70344"/>
    <w:rsid w:val="00C83CF6"/>
    <w:rsid w:val="00C866B9"/>
    <w:rsid w:val="00CA0B90"/>
    <w:rsid w:val="00CA7DF1"/>
    <w:rsid w:val="00CB2737"/>
    <w:rsid w:val="00CB4910"/>
    <w:rsid w:val="00CB62F5"/>
    <w:rsid w:val="00CC1334"/>
    <w:rsid w:val="00CD0581"/>
    <w:rsid w:val="00CD1259"/>
    <w:rsid w:val="00CD3604"/>
    <w:rsid w:val="00CE5879"/>
    <w:rsid w:val="00CF625C"/>
    <w:rsid w:val="00D079A9"/>
    <w:rsid w:val="00D15379"/>
    <w:rsid w:val="00D171C9"/>
    <w:rsid w:val="00D31C87"/>
    <w:rsid w:val="00D32115"/>
    <w:rsid w:val="00D3540F"/>
    <w:rsid w:val="00D41348"/>
    <w:rsid w:val="00D41BAD"/>
    <w:rsid w:val="00D42840"/>
    <w:rsid w:val="00D432F3"/>
    <w:rsid w:val="00D43F1A"/>
    <w:rsid w:val="00D45F0C"/>
    <w:rsid w:val="00D46C5D"/>
    <w:rsid w:val="00D46CEA"/>
    <w:rsid w:val="00D56EB0"/>
    <w:rsid w:val="00D712A6"/>
    <w:rsid w:val="00D71320"/>
    <w:rsid w:val="00D72929"/>
    <w:rsid w:val="00DA0AA1"/>
    <w:rsid w:val="00DA1893"/>
    <w:rsid w:val="00DA39C4"/>
    <w:rsid w:val="00DB4CC0"/>
    <w:rsid w:val="00DD1A58"/>
    <w:rsid w:val="00DE2299"/>
    <w:rsid w:val="00DE6D9E"/>
    <w:rsid w:val="00DF0A28"/>
    <w:rsid w:val="00DF1EC5"/>
    <w:rsid w:val="00E003EC"/>
    <w:rsid w:val="00E02840"/>
    <w:rsid w:val="00E03560"/>
    <w:rsid w:val="00E036A8"/>
    <w:rsid w:val="00E05F86"/>
    <w:rsid w:val="00E14645"/>
    <w:rsid w:val="00E14655"/>
    <w:rsid w:val="00E4159C"/>
    <w:rsid w:val="00E46FE9"/>
    <w:rsid w:val="00E52316"/>
    <w:rsid w:val="00E5239D"/>
    <w:rsid w:val="00E55E83"/>
    <w:rsid w:val="00E56316"/>
    <w:rsid w:val="00E62778"/>
    <w:rsid w:val="00E6785F"/>
    <w:rsid w:val="00E72794"/>
    <w:rsid w:val="00E85992"/>
    <w:rsid w:val="00E90623"/>
    <w:rsid w:val="00E90B99"/>
    <w:rsid w:val="00E926A6"/>
    <w:rsid w:val="00EA2516"/>
    <w:rsid w:val="00EA3FC2"/>
    <w:rsid w:val="00EA5AC6"/>
    <w:rsid w:val="00EB4178"/>
    <w:rsid w:val="00EB6C57"/>
    <w:rsid w:val="00ED2034"/>
    <w:rsid w:val="00ED2C0D"/>
    <w:rsid w:val="00EF43DA"/>
    <w:rsid w:val="00F075FE"/>
    <w:rsid w:val="00F13541"/>
    <w:rsid w:val="00F140EC"/>
    <w:rsid w:val="00F14F86"/>
    <w:rsid w:val="00F17F0B"/>
    <w:rsid w:val="00F21DC6"/>
    <w:rsid w:val="00F25A9D"/>
    <w:rsid w:val="00F30448"/>
    <w:rsid w:val="00F35066"/>
    <w:rsid w:val="00F355D2"/>
    <w:rsid w:val="00F35FB3"/>
    <w:rsid w:val="00F42EA7"/>
    <w:rsid w:val="00F45503"/>
    <w:rsid w:val="00F56140"/>
    <w:rsid w:val="00F57349"/>
    <w:rsid w:val="00F60D67"/>
    <w:rsid w:val="00F64499"/>
    <w:rsid w:val="00F73F72"/>
    <w:rsid w:val="00F75660"/>
    <w:rsid w:val="00F840BC"/>
    <w:rsid w:val="00F96B3A"/>
    <w:rsid w:val="00F97F0A"/>
    <w:rsid w:val="00FA1C82"/>
    <w:rsid w:val="00FB0B96"/>
    <w:rsid w:val="00FB3079"/>
    <w:rsid w:val="00FB4838"/>
    <w:rsid w:val="00FB4A6D"/>
    <w:rsid w:val="00FC51E0"/>
    <w:rsid w:val="00FF1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27D59E3C"/>
  <w15:docId w15:val="{1D0F0D5E-BB4C-46F7-B835-024EFA441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612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3A5A89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locked/>
    <w:rsid w:val="00E5239D"/>
    <w:rPr>
      <w:rFonts w:ascii="Calibri" w:eastAsia="Calibri" w:hAnsi="Calibri"/>
      <w:sz w:val="22"/>
      <w:szCs w:val="22"/>
      <w:lang w:val="pt-BR" w:eastAsia="en-US" w:bidi="ar-SA"/>
    </w:rPr>
  </w:style>
  <w:style w:type="paragraph" w:styleId="Cabealho">
    <w:name w:val="header"/>
    <w:basedOn w:val="Normal"/>
    <w:link w:val="CabealhoChar"/>
    <w:rsid w:val="00E5239D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paragraph" w:styleId="Recuodecorpodetexto">
    <w:name w:val="Body Text Indent"/>
    <w:basedOn w:val="Normal"/>
    <w:rsid w:val="009E6AFE"/>
    <w:pPr>
      <w:suppressAutoHyphens/>
      <w:spacing w:after="120"/>
      <w:ind w:left="283"/>
    </w:pPr>
    <w:rPr>
      <w:rFonts w:ascii="Verdana" w:hAnsi="Verdana"/>
      <w:lang w:eastAsia="ar-SA"/>
    </w:rPr>
  </w:style>
  <w:style w:type="table" w:styleId="Tabelacomgrade">
    <w:name w:val="Table Grid"/>
    <w:basedOn w:val="Tabelanormal"/>
    <w:rsid w:val="00C026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rsid w:val="0063306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3306E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917934"/>
    <w:pPr>
      <w:spacing w:before="100" w:beforeAutospacing="1" w:after="100" w:afterAutospacing="1"/>
    </w:pPr>
  </w:style>
  <w:style w:type="paragraph" w:customStyle="1" w:styleId="Default">
    <w:name w:val="Default"/>
    <w:rsid w:val="005E52A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3602FF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3602F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016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85C13-DDB7-4495-AD6E-5F288361A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259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</vt:lpstr>
    </vt:vector>
  </TitlesOfParts>
  <Company>Home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</dc:title>
  <dc:creator>Camara</dc:creator>
  <cp:lastModifiedBy>User</cp:lastModifiedBy>
  <cp:revision>10</cp:revision>
  <cp:lastPrinted>2014-02-17T16:55:00Z</cp:lastPrinted>
  <dcterms:created xsi:type="dcterms:W3CDTF">2025-02-13T19:02:00Z</dcterms:created>
  <dcterms:modified xsi:type="dcterms:W3CDTF">2025-02-17T13:16:00Z</dcterms:modified>
</cp:coreProperties>
</file>