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58395" w14:textId="77777777" w:rsidR="00043248" w:rsidRDefault="00043248" w:rsidP="00043248">
      <w:pPr>
        <w:spacing w:line="360" w:lineRule="auto"/>
        <w:ind w:left="3119"/>
        <w:jc w:val="both"/>
        <w:rPr>
          <w:b/>
          <w:bCs/>
          <w:sz w:val="22"/>
          <w:szCs w:val="22"/>
        </w:rPr>
      </w:pPr>
    </w:p>
    <w:p w14:paraId="4695C292" w14:textId="1C671655" w:rsidR="00043248" w:rsidRPr="00EE2675" w:rsidRDefault="00043248" w:rsidP="00087218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D63BF0">
        <w:rPr>
          <w:b/>
          <w:bCs/>
          <w:sz w:val="22"/>
          <w:szCs w:val="22"/>
        </w:rPr>
        <w:t>39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7A5633E7" w14:textId="77777777" w:rsidR="00043248" w:rsidRPr="00EE2675" w:rsidRDefault="00043248" w:rsidP="00043248">
      <w:pPr>
        <w:spacing w:line="360" w:lineRule="auto"/>
        <w:jc w:val="both"/>
        <w:rPr>
          <w:b/>
          <w:bCs/>
          <w:sz w:val="22"/>
          <w:szCs w:val="22"/>
        </w:rPr>
      </w:pPr>
    </w:p>
    <w:p w14:paraId="58120F17" w14:textId="7D7C8609" w:rsidR="00043248" w:rsidRPr="00EE2675" w:rsidRDefault="00043248" w:rsidP="00043248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o senhor </w:t>
      </w:r>
      <w:r w:rsidR="00D63BF0">
        <w:rPr>
          <w:b/>
          <w:sz w:val="22"/>
          <w:szCs w:val="22"/>
        </w:rPr>
        <w:t>Adriano Soares Correa</w:t>
      </w:r>
      <w:r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 xml:space="preserve">para ocupar o Cargo em Comissão de </w:t>
      </w:r>
      <w:r>
        <w:rPr>
          <w:b/>
          <w:sz w:val="22"/>
          <w:szCs w:val="22"/>
        </w:rPr>
        <w:t>Coordenador Legislativo da Câmara Municipal de Diamantino</w:t>
      </w:r>
      <w:r w:rsidRPr="009825BD">
        <w:rPr>
          <w:b/>
          <w:sz w:val="22"/>
          <w:szCs w:val="22"/>
        </w:rPr>
        <w:t>.</w:t>
      </w:r>
    </w:p>
    <w:p w14:paraId="47D9CE08" w14:textId="77777777" w:rsidR="00043248" w:rsidRPr="00EE2675" w:rsidRDefault="00043248" w:rsidP="00043248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09C1D93C" w14:textId="77777777" w:rsidR="00043248" w:rsidRPr="00EE2675" w:rsidRDefault="00043248" w:rsidP="00043248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CB77B7B" w14:textId="77777777" w:rsidR="00043248" w:rsidRDefault="00043248" w:rsidP="00043248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56090FB9" w14:textId="77777777" w:rsidR="00043248" w:rsidRDefault="00043248" w:rsidP="00043248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34AD17BB" w14:textId="77777777" w:rsidR="00043248" w:rsidRPr="00BA0D97" w:rsidRDefault="00043248" w:rsidP="00043248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6F742D82" w14:textId="77777777" w:rsidR="00043248" w:rsidRDefault="00043248" w:rsidP="00043248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702C67E" w14:textId="77777777" w:rsidR="00043248" w:rsidRDefault="00043248" w:rsidP="00043248">
      <w:pPr>
        <w:spacing w:line="360" w:lineRule="auto"/>
        <w:ind w:left="3119"/>
        <w:rPr>
          <w:b/>
          <w:bCs/>
          <w:sz w:val="22"/>
          <w:szCs w:val="22"/>
        </w:rPr>
      </w:pPr>
    </w:p>
    <w:p w14:paraId="2085A9C4" w14:textId="7F3167B6" w:rsidR="00043248" w:rsidRDefault="00043248" w:rsidP="0004324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>
        <w:rPr>
          <w:sz w:val="22"/>
          <w:szCs w:val="22"/>
        </w:rPr>
        <w:t>Coordenador Legislativo</w:t>
      </w:r>
      <w:r w:rsidRPr="009A5D0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 senhor </w:t>
      </w:r>
      <w:r w:rsidR="00D63BF0">
        <w:rPr>
          <w:sz w:val="22"/>
          <w:szCs w:val="22"/>
        </w:rPr>
        <w:t>Adriano Soares Correa</w:t>
      </w:r>
      <w:r w:rsidRPr="009825BD">
        <w:rPr>
          <w:sz w:val="22"/>
          <w:szCs w:val="22"/>
        </w:rPr>
        <w:t xml:space="preserve">, portador do CPF nº. </w:t>
      </w:r>
      <w:r w:rsidR="00D63BF0" w:rsidRPr="00D63BF0">
        <w:rPr>
          <w:sz w:val="22"/>
          <w:szCs w:val="22"/>
        </w:rPr>
        <w:t>005.</w:t>
      </w:r>
      <w:r w:rsidR="00D63BF0">
        <w:rPr>
          <w:sz w:val="22"/>
          <w:szCs w:val="22"/>
        </w:rPr>
        <w:t>XXX</w:t>
      </w:r>
      <w:r w:rsidR="00D63BF0" w:rsidRPr="00D63BF0">
        <w:rPr>
          <w:sz w:val="22"/>
          <w:szCs w:val="22"/>
        </w:rPr>
        <w:t>.</w:t>
      </w:r>
      <w:r w:rsidR="00D63BF0">
        <w:rPr>
          <w:sz w:val="22"/>
          <w:szCs w:val="22"/>
        </w:rPr>
        <w:t>XXX</w:t>
      </w:r>
      <w:r w:rsidR="00D63BF0" w:rsidRPr="00D63BF0">
        <w:rPr>
          <w:sz w:val="22"/>
          <w:szCs w:val="22"/>
        </w:rPr>
        <w:t>-80</w:t>
      </w:r>
      <w:r w:rsidR="00D63BF0"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>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42CE7D73" w14:textId="21202AE0" w:rsidR="00043248" w:rsidRPr="005D78D8" w:rsidRDefault="00043248" w:rsidP="0004324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 w:rsidR="001011FC">
        <w:rPr>
          <w:sz w:val="22"/>
          <w:szCs w:val="22"/>
        </w:rPr>
        <w:t>I</w:t>
      </w:r>
      <w:r>
        <w:rPr>
          <w:sz w:val="22"/>
          <w:szCs w:val="22"/>
        </w:rPr>
        <w:t>I,</w:t>
      </w:r>
      <w:r w:rsidRPr="009825BD">
        <w:rPr>
          <w:sz w:val="22"/>
          <w:szCs w:val="22"/>
        </w:rPr>
        <w:t xml:space="preserve">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06AF75EE" w14:textId="60950A65" w:rsidR="00043248" w:rsidRPr="005D78D8" w:rsidRDefault="00043248" w:rsidP="0004324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>
        <w:rPr>
          <w:sz w:val="22"/>
          <w:szCs w:val="22"/>
        </w:rPr>
        <w:t xml:space="preserve">publicação com efeitos retroativos a partir de </w:t>
      </w:r>
      <w:r w:rsidR="00D63BF0">
        <w:rPr>
          <w:sz w:val="22"/>
          <w:szCs w:val="22"/>
        </w:rPr>
        <w:t>18</w:t>
      </w:r>
      <w:r>
        <w:rPr>
          <w:sz w:val="22"/>
          <w:szCs w:val="22"/>
        </w:rPr>
        <w:t xml:space="preserve"> de </w:t>
      </w:r>
      <w:r w:rsidR="00D63BF0">
        <w:rPr>
          <w:sz w:val="22"/>
          <w:szCs w:val="22"/>
        </w:rPr>
        <w:t xml:space="preserve">fevereiro </w:t>
      </w:r>
      <w:r>
        <w:rPr>
          <w:sz w:val="22"/>
          <w:szCs w:val="22"/>
        </w:rPr>
        <w:t>de 2025</w:t>
      </w:r>
      <w:r w:rsidRPr="005D78D8">
        <w:rPr>
          <w:sz w:val="22"/>
          <w:szCs w:val="22"/>
        </w:rPr>
        <w:t>, revogando-se as disposições em contrário.</w:t>
      </w:r>
    </w:p>
    <w:p w14:paraId="144BD413" w14:textId="77777777" w:rsidR="00043248" w:rsidRPr="00EE2675" w:rsidRDefault="00043248" w:rsidP="00043248">
      <w:pPr>
        <w:spacing w:line="360" w:lineRule="auto"/>
        <w:ind w:left="3119"/>
        <w:rPr>
          <w:b/>
          <w:bCs/>
          <w:sz w:val="22"/>
          <w:szCs w:val="22"/>
        </w:rPr>
      </w:pPr>
    </w:p>
    <w:p w14:paraId="3C13A19D" w14:textId="77777777" w:rsidR="00043248" w:rsidRDefault="00043248" w:rsidP="00043248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82BCD2A" w14:textId="77777777" w:rsidR="00043248" w:rsidRPr="00EE2675" w:rsidRDefault="00043248" w:rsidP="00043248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236AA8E3" w14:textId="6A5E0D9E" w:rsidR="00043248" w:rsidRPr="00EE2675" w:rsidRDefault="00043248" w:rsidP="00043248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D63BF0">
        <w:rPr>
          <w:sz w:val="22"/>
          <w:szCs w:val="22"/>
        </w:rPr>
        <w:t>2</w:t>
      </w:r>
      <w:r w:rsidR="00C7297C">
        <w:rPr>
          <w:sz w:val="22"/>
          <w:szCs w:val="22"/>
        </w:rPr>
        <w:t>5</w:t>
      </w:r>
      <w:bookmarkStart w:id="0" w:name="_GoBack"/>
      <w:bookmarkEnd w:id="0"/>
      <w:r>
        <w:rPr>
          <w:sz w:val="22"/>
          <w:szCs w:val="22"/>
        </w:rPr>
        <w:t xml:space="preserve"> de </w:t>
      </w:r>
      <w:r w:rsidR="00D63BF0">
        <w:rPr>
          <w:sz w:val="22"/>
          <w:szCs w:val="22"/>
        </w:rPr>
        <w:t>fevereiro</w:t>
      </w:r>
      <w:r>
        <w:rPr>
          <w:sz w:val="22"/>
          <w:szCs w:val="22"/>
        </w:rPr>
        <w:t xml:space="preserve"> de 2025.</w:t>
      </w:r>
    </w:p>
    <w:p w14:paraId="4DDDE421" w14:textId="77777777" w:rsidR="00043248" w:rsidRPr="00EE2675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5485B3C2" w14:textId="77777777" w:rsidR="00043248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284DF74A" w14:textId="77777777" w:rsidR="00043248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5214953E" w14:textId="77777777" w:rsidR="00043248" w:rsidRPr="00EE2675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7AAE50AC" w14:textId="77777777" w:rsidR="00043248" w:rsidRPr="00EE2675" w:rsidRDefault="00043248" w:rsidP="00043248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0C59DEEF" w14:textId="77777777" w:rsidR="00043248" w:rsidRDefault="00043248" w:rsidP="00043248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</w:p>
    <w:p w14:paraId="6ECA2175" w14:textId="77777777" w:rsidR="00043248" w:rsidRDefault="00043248" w:rsidP="00043248"/>
    <w:p w14:paraId="05DF87EB" w14:textId="77777777" w:rsidR="00C915A7" w:rsidRDefault="00C915A7"/>
    <w:sectPr w:rsidR="00C915A7" w:rsidSect="00043248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8E63F3" w14:textId="77777777" w:rsidR="00354256" w:rsidRDefault="00354256">
      <w:r>
        <w:separator/>
      </w:r>
    </w:p>
  </w:endnote>
  <w:endnote w:type="continuationSeparator" w:id="0">
    <w:p w14:paraId="075BC3C5" w14:textId="77777777" w:rsidR="00354256" w:rsidRDefault="00354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2B4B2" w14:textId="77777777" w:rsidR="000144AD" w:rsidRDefault="000144AD" w:rsidP="00987F02">
    <w:pPr>
      <w:pStyle w:val="Rodap"/>
      <w:spacing w:before="20" w:after="20"/>
      <w:ind w:right="360"/>
      <w:jc w:val="center"/>
      <w:rPr>
        <w:b/>
      </w:rPr>
    </w:pPr>
  </w:p>
  <w:p w14:paraId="2A9ADC1E" w14:textId="77777777" w:rsidR="000144AD" w:rsidRPr="00987F02" w:rsidRDefault="00354256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11FB415E" w14:textId="77777777" w:rsidR="000144AD" w:rsidRPr="00987F02" w:rsidRDefault="0035425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103A56" w14:textId="77777777" w:rsidR="00354256" w:rsidRDefault="00354256">
      <w:r>
        <w:separator/>
      </w:r>
    </w:p>
  </w:footnote>
  <w:footnote w:type="continuationSeparator" w:id="0">
    <w:p w14:paraId="7AC2AFEE" w14:textId="77777777" w:rsidR="00354256" w:rsidRDefault="00354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8D354" w14:textId="77777777" w:rsidR="000144AD" w:rsidRDefault="00354256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7F7131" wp14:editId="6D26222A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726CE7" w14:textId="77777777" w:rsidR="000144AD" w:rsidRPr="00987F02" w:rsidRDefault="00354256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FC8CD3B" w14:textId="77777777" w:rsidR="000144AD" w:rsidRPr="00AA1A8D" w:rsidRDefault="00354256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65763F2D" w14:textId="77777777" w:rsidR="000144AD" w:rsidRPr="00AA1A8D" w:rsidRDefault="00354256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F713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" filled="f" fillcolor="black" stroked="f">
              <v:textbox>
                <w:txbxContent>
                  <w:p w14:paraId="5B726CE7" w14:textId="77777777" w:rsidR="000144AD" w:rsidRPr="00987F02" w:rsidRDefault="00354256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FC8CD3B" w14:textId="77777777" w:rsidR="000144AD" w:rsidRPr="00AA1A8D" w:rsidRDefault="00354256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65763F2D" w14:textId="77777777" w:rsidR="000144AD" w:rsidRPr="00AA1A8D" w:rsidRDefault="00354256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AF99C64" wp14:editId="04F1A15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60278A" w14:textId="77777777" w:rsidR="000144AD" w:rsidRDefault="000144AD" w:rsidP="00987F02">
    <w:pPr>
      <w:pStyle w:val="Cabealho"/>
    </w:pPr>
  </w:p>
  <w:p w14:paraId="35D9B3CC" w14:textId="77777777" w:rsidR="000144AD" w:rsidRDefault="000144AD" w:rsidP="00987F02">
    <w:pPr>
      <w:pStyle w:val="Cabealho"/>
    </w:pPr>
  </w:p>
  <w:p w14:paraId="7BD36AB4" w14:textId="77777777" w:rsidR="000144AD" w:rsidRDefault="000144AD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248"/>
    <w:rsid w:val="000144AD"/>
    <w:rsid w:val="00043248"/>
    <w:rsid w:val="00087218"/>
    <w:rsid w:val="001011FC"/>
    <w:rsid w:val="00354256"/>
    <w:rsid w:val="005C424D"/>
    <w:rsid w:val="007A5572"/>
    <w:rsid w:val="00C7297C"/>
    <w:rsid w:val="00C915A7"/>
    <w:rsid w:val="00D63BF0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58CE7"/>
  <w15:docId w15:val="{B7D14348-98AE-489A-8D04-5A8FE2835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32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4324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324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324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324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324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324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324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324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324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432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32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32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32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324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32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324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32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32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32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432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324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432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324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4324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32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4324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32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324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324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043248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432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043248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432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4324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</dc:creator>
  <cp:keywords/>
  <dc:description/>
  <cp:lastModifiedBy>Lucimara</cp:lastModifiedBy>
  <cp:revision>4</cp:revision>
  <dcterms:created xsi:type="dcterms:W3CDTF">2025-03-04T12:44:00Z</dcterms:created>
  <dcterms:modified xsi:type="dcterms:W3CDTF">2025-03-04T13:01:00Z</dcterms:modified>
</cp:coreProperties>
</file>