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194C7" w14:textId="7192A7CA" w:rsidR="00857620" w:rsidRDefault="002230CC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3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º (</w:t>
      </w:r>
      <w:r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) SESSÃO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EXTRAORDINÁRIA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DO PODER LEGISLATIVO MUNICIPAL DE GRANITO, ESTAD</w:t>
      </w:r>
      <w:r w:rsidR="008C0C05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="008C0C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401FF" w14:textId="68ECFA6A" w:rsidR="00EE167B" w:rsidRPr="00282F35" w:rsidRDefault="56031F27" w:rsidP="00282F3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031F27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2230CC">
        <w:rPr>
          <w:rFonts w:ascii="Times New Roman" w:hAnsi="Times New Roman" w:cs="Times New Roman"/>
          <w:sz w:val="24"/>
          <w:szCs w:val="24"/>
        </w:rPr>
        <w:t>trinta</w:t>
      </w:r>
      <w:r w:rsidRPr="56031F27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2230CC">
        <w:rPr>
          <w:rFonts w:ascii="Times New Roman" w:hAnsi="Times New Roman" w:cs="Times New Roman"/>
          <w:sz w:val="24"/>
          <w:szCs w:val="24"/>
        </w:rPr>
        <w:t>agosto</w:t>
      </w:r>
      <w:r w:rsidRPr="56031F27">
        <w:rPr>
          <w:rFonts w:ascii="Times New Roman" w:hAnsi="Times New Roman" w:cs="Times New Roman"/>
          <w:sz w:val="24"/>
          <w:szCs w:val="24"/>
        </w:rPr>
        <w:t xml:space="preserve"> do ano </w:t>
      </w:r>
      <w:r w:rsidR="008C0C05">
        <w:rPr>
          <w:rFonts w:ascii="Times New Roman" w:hAnsi="Times New Roman" w:cs="Times New Roman"/>
          <w:sz w:val="24"/>
          <w:szCs w:val="24"/>
        </w:rPr>
        <w:t>de dois mil e vinte e três, às 09</w:t>
      </w:r>
      <w:r w:rsidRPr="56031F27">
        <w:rPr>
          <w:rFonts w:ascii="Times New Roman" w:hAnsi="Times New Roman" w:cs="Times New Roman"/>
          <w:sz w:val="24"/>
          <w:szCs w:val="24"/>
        </w:rPr>
        <w:t xml:space="preserve">h00, em sessão presencial realizada no prédio da Câmara Municipal de Granito-PE, localizada na Av. José Saraiva Xavier, n° 151, </w:t>
      </w:r>
      <w:r w:rsidRPr="00716309">
        <w:rPr>
          <w:rFonts w:ascii="Times New Roman" w:hAnsi="Times New Roman" w:cs="Times New Roman"/>
          <w:sz w:val="24"/>
          <w:szCs w:val="24"/>
        </w:rPr>
        <w:t xml:space="preserve">estiveram presentes </w:t>
      </w:r>
      <w:r w:rsidR="002230CC" w:rsidRPr="002230CC">
        <w:rPr>
          <w:rFonts w:ascii="Times New Roman" w:hAnsi="Times New Roman" w:cs="Times New Roman"/>
          <w:sz w:val="24"/>
          <w:szCs w:val="24"/>
        </w:rPr>
        <w:t xml:space="preserve">o Senhor Vereador Alan de Oliveira, Presidente, o Senhor Vereador Cícero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de Oliveira Alencar, Vice-Presidente, o Senhor Vereador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Carlos Pereira, Primeiro-Secretário, a Senhora Vereadora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de Oliveira, Segunda-Secretária, bem como os Senhores Vereadores George Washington Pereira Alencar,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Sales Pessoa Coelh</w:t>
      </w:r>
      <w:r w:rsidR="002230CC">
        <w:rPr>
          <w:rFonts w:ascii="Times New Roman" w:hAnsi="Times New Roman" w:cs="Times New Roman"/>
          <w:sz w:val="24"/>
          <w:szCs w:val="24"/>
        </w:rPr>
        <w:t>o, Onofre Eufrásio de Luna Neto</w:t>
      </w:r>
      <w:r w:rsidR="002230CC" w:rsidRPr="002230CC">
        <w:rPr>
          <w:rFonts w:ascii="Times New Roman" w:hAnsi="Times New Roman" w:cs="Times New Roman"/>
          <w:sz w:val="24"/>
          <w:szCs w:val="24"/>
        </w:rPr>
        <w:t>.</w:t>
      </w:r>
      <w:r w:rsidRPr="56031F27">
        <w:rPr>
          <w:rFonts w:ascii="Times New Roman" w:hAnsi="Times New Roman" w:cs="Times New Roman"/>
          <w:sz w:val="24"/>
          <w:szCs w:val="24"/>
        </w:rPr>
        <w:t xml:space="preserve"> Verificando o número legal de vereadores presentes, o Senhor Presidente declarou aberta a Sessão </w:t>
      </w:r>
      <w:r w:rsidR="00EE167B">
        <w:rPr>
          <w:rFonts w:ascii="Times New Roman" w:hAnsi="Times New Roman" w:cs="Times New Roman"/>
          <w:sz w:val="24"/>
          <w:szCs w:val="24"/>
        </w:rPr>
        <w:t xml:space="preserve">e 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>solicitou ao Primeiro-Secretário que procedesse a leitura da pauta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dia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>, a qual está constituída por: 1° Apresentação dos parecere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das Comissões Permanentes; 2° </w:t>
      </w:r>
      <w:r w:rsidR="002230CC" w:rsidRPr="002230CC">
        <w:rPr>
          <w:rFonts w:ascii="Times New Roman" w:hAnsi="Times New Roman" w:cs="Times New Roman"/>
          <w:color w:val="000000" w:themeColor="text1"/>
          <w:sz w:val="24"/>
          <w:szCs w:val="24"/>
        </w:rPr>
        <w:t>Discussão e votação do Projeto de Lei do Executivo N° 010/2023 – EMENTA: Dispõe sobre as diretrizes para elaboração da Lei Orçamentária 2024, e dá outras providências;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Dando continuidade 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sessão, o 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 solicita o parecer </w:t>
      </w:r>
      <w:r w:rsidR="00416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verbal 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Senhor Vereador Cícero </w:t>
      </w:r>
      <w:proofErr w:type="spellStart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Alencar, presidente da Comissão de Finanças e Orçamento,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 declara parecer “favorável” ao Projeto de Lei, bem como a Senhora Vereadora </w:t>
      </w:r>
      <w:proofErr w:type="spellStart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>Rozali</w:t>
      </w:r>
      <w:proofErr w:type="spellEnd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>Eufrausina</w:t>
      </w:r>
      <w:proofErr w:type="spellEnd"/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Oliveira, vogal da referida comissão. Antes que o Projeto de Lei entre em discussão, o Primeiro-Secretário anuncia que há duas Emendas a serem apresentadas. Dessa forma, o Primeiro-Secretário procede a leitura da Emenda Modificativa N° 017/2023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e, com a mesma em discussão, o Senhor Vereador </w:t>
      </w:r>
      <w:proofErr w:type="spellStart"/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na qualidade de autor, esclarece que, 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>com base no enunciado do Tribunal de Contas de Pernambuco, em que o mesmo diz ser plausível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razoável, a Emenda sugere que 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>passe a ser 10% (dez por cento)</w:t>
      </w:r>
      <w:r w:rsidR="0055160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1606" w:rsidRPr="00551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1606">
        <w:rPr>
          <w:rFonts w:ascii="Times New Roman" w:hAnsi="Times New Roman" w:cs="Times New Roman"/>
          <w:color w:val="000000" w:themeColor="text1"/>
          <w:sz w:val="24"/>
          <w:szCs w:val="24"/>
        </w:rPr>
        <w:t>ao invés de 40% (quarenta por cento)</w:t>
      </w:r>
      <w:r w:rsidR="0055160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o Poder Exec</w:t>
      </w:r>
      <w:r w:rsidR="00551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utivo fazer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remanejamento no</w:t>
      </w:r>
      <w:r w:rsidR="00A21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orçamento</w:t>
      </w:r>
      <w:r w:rsidR="005516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Logo mais, o Senhor Presidente coloca a Emenda em votação. Prontamente, o Primeiro-Secretário informa que a presente matéria necessita do quórum de maioria simples para que seja aprovada. Assim, o Senhor Presidente 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solicita o voto do Senhor Vereador </w:t>
      </w:r>
      <w:proofErr w:type="spellStart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que declara voto 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“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SIM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a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Emenda Modificativa N° 017/2023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Dando continuidade, o Primeiro-Secretário solicita o voto do Senhor Vereador 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Cicero </w:t>
      </w:r>
      <w:proofErr w:type="spellStart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Alencar,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vota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SIM”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referida</w:t>
      </w:r>
      <w:r w:rsidR="00416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emenda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 Senhor Vereador </w:t>
      </w:r>
      <w:proofErr w:type="spellStart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 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declara voto “SIM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a emenda, assim como o Senhor Vereador Onofre Eufrásio de Luna Neto e a Senhora Vereadora </w:t>
      </w:r>
      <w:proofErr w:type="spellStart"/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Rozali</w:t>
      </w:r>
      <w:proofErr w:type="spellEnd"/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Eufrausina</w:t>
      </w:r>
      <w:proofErr w:type="spellEnd"/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Oliveira. 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 fim, o Primeiro-Secretário solicita o voto do Senhor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Vereador George Washington Pereira Alencar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que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se “ABSTEVE” da votação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Dessa forma,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com 5 (cinco) votos FAVORÁVEIS, 1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uma) ABSTENÇÃO e 2 (duas) AUSÊNCIAS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, o Senhor Presidente declara “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>APROVADA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” a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Emenda Modificativa N° 017/2023</w:t>
      </w:r>
      <w:r w:rsidR="00116E0D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Dando continuidade, o Primeiro-Secretário procede a apresentação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segunda emenda – </w:t>
      </w:r>
      <w:r w:rsid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Emenda Supressiva N° 018/2023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, e, em seguida, a mesma entra em votação. O Primeiro-Secretário, então, informa que a presente matéria necessita do quórum de maioria simples dos Vereadores presentes, conforme Art. 52, § 4° da Lei Orgânica Municipal. Assim,</w:t>
      </w:r>
      <w:r w:rsidR="002E646E" w:rsidRP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Senhor Presidente 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solicita o voto do Senhor Vereador </w:t>
      </w:r>
      <w:proofErr w:type="spellStart"/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que declara voto “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SIM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a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Emenda Supressiva N° 018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/2023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Dando continuidade, o Primeiro-Secretário solicita o voto do Senhor Vereador Cicero </w:t>
      </w:r>
      <w:proofErr w:type="spellStart"/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Alencar,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vota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SIM”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emenda, assim como o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Senhor Vereador </w:t>
      </w:r>
      <w:proofErr w:type="spellStart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Coelho. O 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Vereador George Washington Pereira Alencar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 “ABSTEVE” da votação. Continuando,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6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Senhor Vereador Onofre Eufrásio de Luna Neto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declara voto “SIM” a emenda, bem como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Senhora Vereadora </w:t>
      </w:r>
      <w:proofErr w:type="spellStart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Rozali</w:t>
      </w:r>
      <w:proofErr w:type="spellEnd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Eufrausina</w:t>
      </w:r>
      <w:proofErr w:type="spellEnd"/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Oliveira. 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Dessa forma, 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com 5 (cinco) votos FAVORÁVEIS, 1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uma) ABSTENÇÃO e 2 (duas) AUSÊNCIAS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, o Senhor Presidente declara “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APROVADA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” a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Emenda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Supressiva N° 018</w:t>
      </w:r>
      <w:r w:rsidR="002E646E">
        <w:rPr>
          <w:rFonts w:ascii="Times New Roman" w:hAnsi="Times New Roman" w:cs="Times New Roman"/>
          <w:color w:val="000000" w:themeColor="text1"/>
          <w:sz w:val="24"/>
          <w:szCs w:val="24"/>
        </w:rPr>
        <w:t>/2023</w:t>
      </w:r>
      <w:r w:rsidR="002E646E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Seguindo a Ordem do Dia, o Primeiro-Secretário solicita o parecer verbal do Senhor Vereador George Washington Pereira Alencar, relator da Comissão de Justiça e Redação, acerca do Projeto de Lei do Executivo N° 010/2023, o qual expressa-se “favoravelmente”, junto ao Senhor Vereador </w:t>
      </w:r>
      <w:proofErr w:type="spellStart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Coelho, vogal, e o Senhor Vereador </w:t>
      </w:r>
      <w:proofErr w:type="spellStart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presidente. Seguidamente, o Primeiro-Secretário solicita a dispensa de leitura, considerando o extenso tamanho e que todos os Vereadores já possuíam cópias da referida matéria, acatado pelo Senhor Presidente. Dessa forma, o Primeiro-Secretário informa o quórum de maioria simples, necessário para o Projeto de Lei do Executivo N° 010/2023 e, em seguida, o mesmo entra em votação. Assim,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Senhor Presidente 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solicita o voto do Senhor Vereador </w:t>
      </w:r>
      <w:proofErr w:type="spellStart"/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Carlos Pereira, que declara voto “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SIM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” ao Projeto de Lei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Dando continuidade, o Primeiro-Secretário solicita o voto do Senhor Vereador Cicero </w:t>
      </w:r>
      <w:proofErr w:type="spellStart"/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Alencar,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expressa o voto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SIM” a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referido Projeto de Lei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bem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como o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Senhor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Vereador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</w:t>
      </w:r>
      <w:r w:rsidR="00416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George Washington Pereira Alencar</w:t>
      </w:r>
      <w:r w:rsidR="00416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Onofre Eufrásio de Luna Neto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Senhora Vereadora </w:t>
      </w:r>
      <w:proofErr w:type="spellStart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Rozali</w:t>
      </w:r>
      <w:proofErr w:type="spellEnd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Eufrausina</w:t>
      </w:r>
      <w:proofErr w:type="spellEnd"/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Oliveira. 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Dessa forma,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com 6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seis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) votos FAVORÁVEIS e 2 (duas) AUSÊNCIAS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, o Senhor Presidente declara “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APROVADO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, por todos os Vereadores presentes,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>o Projeto de Lei do Executivo N° 010/2023</w:t>
      </w:r>
      <w:r w:rsidR="00F61822" w:rsidRPr="00116E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61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56031F27">
        <w:rPr>
          <w:rFonts w:ascii="Times New Roman" w:hAnsi="Times New Roman" w:cs="Times New Roman"/>
          <w:sz w:val="24"/>
          <w:szCs w:val="24"/>
        </w:rPr>
        <w:t>Não havendo nada mais a tratar, o Senhor Presidente, Alan de Oliveira, declarou a sessão encerrada e mandou que lavrasse a presente Ata, que, após lida e, se aprovada, segue assinada por mim</w:t>
      </w:r>
      <w:r w:rsidR="00416E4A">
        <w:rPr>
          <w:rFonts w:ascii="Times New Roman" w:hAnsi="Times New Roman" w:cs="Times New Roman"/>
          <w:sz w:val="24"/>
          <w:szCs w:val="24"/>
        </w:rPr>
        <w:t>___</w:t>
      </w:r>
      <w:r w:rsidR="00282F35">
        <w:rPr>
          <w:rFonts w:ascii="Times New Roman" w:hAnsi="Times New Roman" w:cs="Times New Roman"/>
          <w:sz w:val="24"/>
          <w:szCs w:val="24"/>
        </w:rPr>
        <w:t>______</w:t>
      </w:r>
      <w:r w:rsidRPr="56031F27">
        <w:rPr>
          <w:rFonts w:ascii="Times New Roman" w:hAnsi="Times New Roman" w:cs="Times New Roman"/>
          <w:sz w:val="24"/>
          <w:szCs w:val="24"/>
        </w:rPr>
        <w:t>__________________________________, Eduardo da Conceição Modesto de Oliveira, Secretário do Legislativo, bem c</w:t>
      </w:r>
      <w:r w:rsidR="00416E4A">
        <w:rPr>
          <w:rFonts w:ascii="Times New Roman" w:hAnsi="Times New Roman" w:cs="Times New Roman"/>
          <w:sz w:val="24"/>
          <w:szCs w:val="24"/>
        </w:rPr>
        <w:t>omo pelos V</w:t>
      </w:r>
      <w:bookmarkStart w:id="0" w:name="_GoBack"/>
      <w:bookmarkEnd w:id="0"/>
      <w:r w:rsidR="00282F35">
        <w:rPr>
          <w:rFonts w:ascii="Times New Roman" w:hAnsi="Times New Roman" w:cs="Times New Roman"/>
          <w:sz w:val="24"/>
          <w:szCs w:val="24"/>
        </w:rPr>
        <w:t>ereadores presentes.</w:t>
      </w:r>
    </w:p>
    <w:p w14:paraId="71E46556" w14:textId="62109711" w:rsidR="00EE167B" w:rsidRDefault="00EE167B" w:rsidP="00563D6B">
      <w:pPr>
        <w:spacing w:after="0" w:line="240" w:lineRule="auto"/>
        <w:jc w:val="both"/>
        <w:rPr>
          <w:sz w:val="24"/>
          <w:szCs w:val="24"/>
        </w:rPr>
      </w:pPr>
    </w:p>
    <w:p w14:paraId="65941D37" w14:textId="6883AA08" w:rsidR="00541D3C" w:rsidRDefault="00541D3C" w:rsidP="00F61822">
      <w:pPr>
        <w:spacing w:after="0" w:line="240" w:lineRule="auto"/>
        <w:jc w:val="center"/>
        <w:rPr>
          <w:sz w:val="24"/>
          <w:szCs w:val="24"/>
        </w:rPr>
      </w:pPr>
    </w:p>
    <w:p w14:paraId="6350A443" w14:textId="1D0391FC" w:rsidR="00563D6B" w:rsidRPr="00570B5A" w:rsidRDefault="00563D6B" w:rsidP="00F61822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F61822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F61822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F6182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44E27077" w14:textId="77777777" w:rsidR="00541D3C" w:rsidRDefault="00541D3C" w:rsidP="00F61822">
      <w:pPr>
        <w:spacing w:after="0" w:line="240" w:lineRule="auto"/>
        <w:jc w:val="center"/>
        <w:sectPr w:rsidR="00541D3C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F61822">
      <w:pPr>
        <w:spacing w:after="0" w:line="240" w:lineRule="auto"/>
        <w:jc w:val="center"/>
      </w:pPr>
    </w:p>
    <w:p w14:paraId="3BF5A647" w14:textId="264BCC1E" w:rsidR="00563D6B" w:rsidRDefault="00421347" w:rsidP="00F61822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F61822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7DDC5EE5" w:rsidR="00563D6B" w:rsidRDefault="00563D6B" w:rsidP="00F61822">
      <w:pPr>
        <w:spacing w:after="0" w:line="240" w:lineRule="auto"/>
        <w:jc w:val="center"/>
      </w:pPr>
      <w:r>
        <w:t>Vice-Presidente</w:t>
      </w:r>
    </w:p>
    <w:p w14:paraId="0A3169D6" w14:textId="77777777" w:rsidR="00F61822" w:rsidRDefault="00F61822" w:rsidP="00F61822">
      <w:pPr>
        <w:spacing w:after="0" w:line="240" w:lineRule="auto"/>
        <w:jc w:val="center"/>
      </w:pPr>
    </w:p>
    <w:p w14:paraId="411B1A1D" w14:textId="6C2C325E" w:rsidR="00563D6B" w:rsidRDefault="00563D6B" w:rsidP="00F61822">
      <w:pPr>
        <w:spacing w:after="0" w:line="240" w:lineRule="auto"/>
        <w:jc w:val="center"/>
      </w:pPr>
      <w:r>
        <w:t>__________________________________</w:t>
      </w:r>
    </w:p>
    <w:p w14:paraId="7059214F" w14:textId="77777777" w:rsidR="00282F35" w:rsidRDefault="00282F35" w:rsidP="00F61822">
      <w:pPr>
        <w:spacing w:after="0" w:line="240" w:lineRule="auto"/>
        <w:jc w:val="center"/>
      </w:pPr>
      <w:proofErr w:type="spellStart"/>
      <w:r>
        <w:t>Antonio</w:t>
      </w:r>
      <w:proofErr w:type="spellEnd"/>
      <w:r>
        <w:t xml:space="preserve"> Carlos Pereira</w:t>
      </w:r>
    </w:p>
    <w:p w14:paraId="265FD5DA" w14:textId="24B5E6EC" w:rsidR="00282F35" w:rsidRDefault="00282F35" w:rsidP="00F61822">
      <w:pPr>
        <w:spacing w:after="0" w:line="240" w:lineRule="auto"/>
        <w:jc w:val="center"/>
      </w:pPr>
      <w:r>
        <w:t>Primeiro-Secretário</w:t>
      </w:r>
    </w:p>
    <w:p w14:paraId="218A9402" w14:textId="77777777" w:rsidR="00F61822" w:rsidRDefault="00F61822" w:rsidP="00F61822">
      <w:pPr>
        <w:spacing w:after="0" w:line="240" w:lineRule="auto"/>
        <w:jc w:val="center"/>
      </w:pPr>
    </w:p>
    <w:p w14:paraId="20F58DFB" w14:textId="1D214CC3" w:rsidR="00F61822" w:rsidRDefault="00F61822" w:rsidP="00F61822">
      <w:pPr>
        <w:spacing w:after="0" w:line="240" w:lineRule="auto"/>
        <w:jc w:val="center"/>
      </w:pPr>
      <w:r>
        <w:t>__________________________________</w:t>
      </w:r>
    </w:p>
    <w:p w14:paraId="0754A10A" w14:textId="21DB8725" w:rsidR="00F61822" w:rsidRDefault="00F61822" w:rsidP="00F61822">
      <w:pPr>
        <w:spacing w:after="0" w:line="240" w:lineRule="auto"/>
        <w:jc w:val="center"/>
      </w:pPr>
      <w:proofErr w:type="spellStart"/>
      <w:r>
        <w:t>Rozali</w:t>
      </w:r>
      <w:proofErr w:type="spellEnd"/>
      <w:r>
        <w:t xml:space="preserve"> </w:t>
      </w:r>
      <w:proofErr w:type="spellStart"/>
      <w:r>
        <w:t>Eufrausina</w:t>
      </w:r>
      <w:proofErr w:type="spellEnd"/>
      <w:r>
        <w:t xml:space="preserve"> de Oliveira</w:t>
      </w:r>
    </w:p>
    <w:p w14:paraId="54B2C1B7" w14:textId="78BEA11F" w:rsidR="00F61822" w:rsidRDefault="00F61822" w:rsidP="00F61822">
      <w:pPr>
        <w:spacing w:after="0" w:line="240" w:lineRule="auto"/>
        <w:jc w:val="center"/>
      </w:pPr>
      <w:r>
        <w:t>Segunda-Secretária</w:t>
      </w:r>
    </w:p>
    <w:p w14:paraId="608EFF73" w14:textId="77777777" w:rsidR="00F61822" w:rsidRDefault="00F61822" w:rsidP="00F61822">
      <w:pPr>
        <w:spacing w:after="0" w:line="240" w:lineRule="auto"/>
        <w:jc w:val="center"/>
      </w:pPr>
    </w:p>
    <w:p w14:paraId="5A2A1492" w14:textId="77777777" w:rsidR="00F61822" w:rsidRDefault="00F61822" w:rsidP="00F61822">
      <w:pPr>
        <w:spacing w:after="0" w:line="240" w:lineRule="auto"/>
        <w:jc w:val="center"/>
      </w:pPr>
    </w:p>
    <w:p w14:paraId="214269C2" w14:textId="36183806" w:rsidR="00282F35" w:rsidRDefault="00282F35" w:rsidP="00F61822">
      <w:pPr>
        <w:spacing w:after="0" w:line="240" w:lineRule="auto"/>
        <w:jc w:val="center"/>
      </w:pPr>
      <w:r>
        <w:t>__________________________________</w:t>
      </w:r>
    </w:p>
    <w:p w14:paraId="0BE00DB9" w14:textId="2EDA481F" w:rsidR="00282F35" w:rsidRDefault="00F61822" w:rsidP="00F61822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77B621FA" w14:textId="7AD99FC2" w:rsidR="00282F35" w:rsidRDefault="00282F35" w:rsidP="00F61822">
      <w:pPr>
        <w:spacing w:after="0" w:line="240" w:lineRule="auto"/>
        <w:jc w:val="center"/>
      </w:pPr>
      <w:r>
        <w:t>Vereador</w:t>
      </w:r>
    </w:p>
    <w:p w14:paraId="2B64ED7C" w14:textId="77777777" w:rsidR="00282F35" w:rsidRDefault="00282F35" w:rsidP="00F61822">
      <w:pPr>
        <w:spacing w:after="0" w:line="240" w:lineRule="auto"/>
        <w:jc w:val="center"/>
      </w:pPr>
    </w:p>
    <w:p w14:paraId="268CD9FA" w14:textId="68B112D4" w:rsidR="00563D6B" w:rsidRDefault="00563D6B" w:rsidP="00F61822">
      <w:pPr>
        <w:spacing w:after="0" w:line="240" w:lineRule="auto"/>
        <w:jc w:val="center"/>
      </w:pPr>
      <w:r>
        <w:t>__________________________________</w:t>
      </w:r>
    </w:p>
    <w:p w14:paraId="0493006D" w14:textId="5CB4E12D" w:rsidR="00563D6B" w:rsidRDefault="00F61822" w:rsidP="00F61822">
      <w:pPr>
        <w:spacing w:after="0" w:line="240" w:lineRule="auto"/>
        <w:jc w:val="center"/>
      </w:pPr>
      <w:r>
        <w:t>Onofre Eufrásio de Luna Neto</w:t>
      </w:r>
    </w:p>
    <w:p w14:paraId="1683F658" w14:textId="77777777" w:rsidR="00563D6B" w:rsidRDefault="00563D6B" w:rsidP="00F61822">
      <w:pPr>
        <w:spacing w:after="0" w:line="240" w:lineRule="auto"/>
        <w:jc w:val="center"/>
      </w:pPr>
      <w:r>
        <w:t>Vereador</w:t>
      </w:r>
    </w:p>
    <w:p w14:paraId="11109E30" w14:textId="4D38E524" w:rsidR="00541D3C" w:rsidRDefault="00541D3C" w:rsidP="00F61822">
      <w:pPr>
        <w:spacing w:after="0" w:line="240" w:lineRule="auto"/>
        <w:jc w:val="center"/>
      </w:pPr>
    </w:p>
    <w:p w14:paraId="2B3F8845" w14:textId="75383CC3" w:rsidR="00563D6B" w:rsidRDefault="56031F27" w:rsidP="00F61822">
      <w:pPr>
        <w:spacing w:after="0" w:line="240" w:lineRule="auto"/>
        <w:jc w:val="center"/>
      </w:pPr>
      <w:r>
        <w:t>__________________________________</w:t>
      </w:r>
    </w:p>
    <w:p w14:paraId="120ABEC3" w14:textId="77777777" w:rsidR="00282F35" w:rsidRDefault="00282F35" w:rsidP="00F61822">
      <w:pPr>
        <w:spacing w:after="0" w:line="240" w:lineRule="auto"/>
        <w:jc w:val="center"/>
      </w:pPr>
      <w:r>
        <w:t>George Washington Pereira Alencar</w:t>
      </w:r>
    </w:p>
    <w:p w14:paraId="3A4C4806" w14:textId="505ECEFF" w:rsidR="00417672" w:rsidRDefault="00417672" w:rsidP="00F61822">
      <w:pPr>
        <w:spacing w:after="0" w:line="240" w:lineRule="auto"/>
        <w:jc w:val="center"/>
        <w:sectPr w:rsidR="00417672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293A3FA0" w14:textId="0A3C8D30" w:rsidR="00D5590B" w:rsidRDefault="00D5590B" w:rsidP="00541D3C">
      <w:pPr>
        <w:spacing w:after="0" w:line="240" w:lineRule="auto"/>
      </w:pPr>
    </w:p>
    <w:sectPr w:rsidR="00D5590B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53CE7" w14:textId="77777777" w:rsidR="002058F1" w:rsidRDefault="002058F1" w:rsidP="00857620">
      <w:pPr>
        <w:spacing w:after="0" w:line="240" w:lineRule="auto"/>
      </w:pPr>
      <w:r>
        <w:separator/>
      </w:r>
    </w:p>
  </w:endnote>
  <w:endnote w:type="continuationSeparator" w:id="0">
    <w:p w14:paraId="7E9CB998" w14:textId="77777777" w:rsidR="002058F1" w:rsidRDefault="002058F1" w:rsidP="00857620">
      <w:pPr>
        <w:spacing w:after="0" w:line="240" w:lineRule="auto"/>
      </w:pPr>
      <w:r>
        <w:continuationSeparator/>
      </w:r>
    </w:p>
  </w:endnote>
  <w:endnote w:type="continuationNotice" w:id="1">
    <w:p w14:paraId="698DE0E5" w14:textId="77777777" w:rsidR="002058F1" w:rsidRDefault="002058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C99F8" w14:textId="77777777" w:rsidR="002058F1" w:rsidRDefault="002058F1" w:rsidP="00857620">
      <w:pPr>
        <w:spacing w:after="0" w:line="240" w:lineRule="auto"/>
      </w:pPr>
      <w:r>
        <w:separator/>
      </w:r>
    </w:p>
  </w:footnote>
  <w:footnote w:type="continuationSeparator" w:id="0">
    <w:p w14:paraId="5358453B" w14:textId="77777777" w:rsidR="002058F1" w:rsidRDefault="002058F1" w:rsidP="00857620">
      <w:pPr>
        <w:spacing w:after="0" w:line="240" w:lineRule="auto"/>
      </w:pPr>
      <w:r>
        <w:continuationSeparator/>
      </w:r>
    </w:p>
  </w:footnote>
  <w:footnote w:type="continuationNotice" w:id="1">
    <w:p w14:paraId="3FF0EF70" w14:textId="77777777" w:rsidR="002058F1" w:rsidRDefault="002058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20EFD"/>
    <w:rsid w:val="000223B7"/>
    <w:rsid w:val="000B6AB4"/>
    <w:rsid w:val="000B6AE2"/>
    <w:rsid w:val="000C6F06"/>
    <w:rsid w:val="00116E0D"/>
    <w:rsid w:val="001530D9"/>
    <w:rsid w:val="001541B7"/>
    <w:rsid w:val="00174206"/>
    <w:rsid w:val="00190F60"/>
    <w:rsid w:val="001A130D"/>
    <w:rsid w:val="001C4922"/>
    <w:rsid w:val="001D0583"/>
    <w:rsid w:val="001F1E6E"/>
    <w:rsid w:val="002058F1"/>
    <w:rsid w:val="002064D9"/>
    <w:rsid w:val="002230CC"/>
    <w:rsid w:val="00242206"/>
    <w:rsid w:val="00254091"/>
    <w:rsid w:val="00264E81"/>
    <w:rsid w:val="00281563"/>
    <w:rsid w:val="00282F35"/>
    <w:rsid w:val="00290761"/>
    <w:rsid w:val="002A652F"/>
    <w:rsid w:val="002C1C1F"/>
    <w:rsid w:val="002D345A"/>
    <w:rsid w:val="002E589E"/>
    <w:rsid w:val="002E646E"/>
    <w:rsid w:val="00307404"/>
    <w:rsid w:val="003210F0"/>
    <w:rsid w:val="0036582D"/>
    <w:rsid w:val="003A05FB"/>
    <w:rsid w:val="003A5DAF"/>
    <w:rsid w:val="003D710E"/>
    <w:rsid w:val="004129DD"/>
    <w:rsid w:val="00416E4A"/>
    <w:rsid w:val="00417672"/>
    <w:rsid w:val="00417982"/>
    <w:rsid w:val="00421347"/>
    <w:rsid w:val="0042153C"/>
    <w:rsid w:val="0042352C"/>
    <w:rsid w:val="004B3C89"/>
    <w:rsid w:val="004C67B8"/>
    <w:rsid w:val="004D753D"/>
    <w:rsid w:val="004E3846"/>
    <w:rsid w:val="00515959"/>
    <w:rsid w:val="005224DA"/>
    <w:rsid w:val="00541D3C"/>
    <w:rsid w:val="00551606"/>
    <w:rsid w:val="00563D6B"/>
    <w:rsid w:val="00612603"/>
    <w:rsid w:val="006363BC"/>
    <w:rsid w:val="0065661D"/>
    <w:rsid w:val="0069547C"/>
    <w:rsid w:val="006972B8"/>
    <w:rsid w:val="006F2367"/>
    <w:rsid w:val="006F376B"/>
    <w:rsid w:val="007160D8"/>
    <w:rsid w:val="00716309"/>
    <w:rsid w:val="00735B3B"/>
    <w:rsid w:val="00756AEE"/>
    <w:rsid w:val="007A5D1D"/>
    <w:rsid w:val="007C0C1B"/>
    <w:rsid w:val="007D10F1"/>
    <w:rsid w:val="007F5BEC"/>
    <w:rsid w:val="0084324A"/>
    <w:rsid w:val="00857620"/>
    <w:rsid w:val="00860C5F"/>
    <w:rsid w:val="00872DA6"/>
    <w:rsid w:val="00881907"/>
    <w:rsid w:val="00883C78"/>
    <w:rsid w:val="00895D65"/>
    <w:rsid w:val="008C0C05"/>
    <w:rsid w:val="008C1E50"/>
    <w:rsid w:val="008E305B"/>
    <w:rsid w:val="00911DDB"/>
    <w:rsid w:val="00930025"/>
    <w:rsid w:val="00931894"/>
    <w:rsid w:val="00956763"/>
    <w:rsid w:val="009633F3"/>
    <w:rsid w:val="00963FCA"/>
    <w:rsid w:val="009814DB"/>
    <w:rsid w:val="0099041A"/>
    <w:rsid w:val="00997326"/>
    <w:rsid w:val="009A7395"/>
    <w:rsid w:val="009D2885"/>
    <w:rsid w:val="00A1232A"/>
    <w:rsid w:val="00A21775"/>
    <w:rsid w:val="00A3602C"/>
    <w:rsid w:val="00AA4AEA"/>
    <w:rsid w:val="00AB6CC6"/>
    <w:rsid w:val="00AE3B3D"/>
    <w:rsid w:val="00AF1D68"/>
    <w:rsid w:val="00B00A79"/>
    <w:rsid w:val="00B03BC8"/>
    <w:rsid w:val="00B4102D"/>
    <w:rsid w:val="00B6334F"/>
    <w:rsid w:val="00B71127"/>
    <w:rsid w:val="00B74C6D"/>
    <w:rsid w:val="00B80F5A"/>
    <w:rsid w:val="00B87109"/>
    <w:rsid w:val="00B9627D"/>
    <w:rsid w:val="00BA74E9"/>
    <w:rsid w:val="00BF1E50"/>
    <w:rsid w:val="00C034AD"/>
    <w:rsid w:val="00C06E56"/>
    <w:rsid w:val="00C2260D"/>
    <w:rsid w:val="00C34268"/>
    <w:rsid w:val="00C96A80"/>
    <w:rsid w:val="00CC1FCC"/>
    <w:rsid w:val="00CC4348"/>
    <w:rsid w:val="00D0232E"/>
    <w:rsid w:val="00D20412"/>
    <w:rsid w:val="00D30402"/>
    <w:rsid w:val="00D45AF2"/>
    <w:rsid w:val="00D5590B"/>
    <w:rsid w:val="00D57AC5"/>
    <w:rsid w:val="00D6562C"/>
    <w:rsid w:val="00D80C8E"/>
    <w:rsid w:val="00DD6394"/>
    <w:rsid w:val="00DF018B"/>
    <w:rsid w:val="00E023EE"/>
    <w:rsid w:val="00E65B37"/>
    <w:rsid w:val="00E67F9C"/>
    <w:rsid w:val="00E91F30"/>
    <w:rsid w:val="00EB03ED"/>
    <w:rsid w:val="00ED1129"/>
    <w:rsid w:val="00EE167B"/>
    <w:rsid w:val="00EF5D3C"/>
    <w:rsid w:val="00F030D7"/>
    <w:rsid w:val="00F26468"/>
    <w:rsid w:val="00F61822"/>
    <w:rsid w:val="00F73218"/>
    <w:rsid w:val="00FB0834"/>
    <w:rsid w:val="00FC4A05"/>
    <w:rsid w:val="00FD7BED"/>
    <w:rsid w:val="02BA504A"/>
    <w:rsid w:val="3949B3BE"/>
    <w:rsid w:val="560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994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 2</cp:lastModifiedBy>
  <cp:revision>4</cp:revision>
  <cp:lastPrinted>2022-11-10T19:46:00Z</cp:lastPrinted>
  <dcterms:created xsi:type="dcterms:W3CDTF">2023-09-06T13:16:00Z</dcterms:created>
  <dcterms:modified xsi:type="dcterms:W3CDTF">2023-09-06T13:22:00Z</dcterms:modified>
</cp:coreProperties>
</file>