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D04F6">
        <w:rPr>
          <w:b w:val="0"/>
          <w:sz w:val="48"/>
        </w:rPr>
        <w:t>335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F576F0" w:rsidRPr="00F576F0" w:rsidRDefault="005D6392" w:rsidP="007F4A3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1301D9">
        <w:rPr>
          <w:sz w:val="28"/>
          <w:szCs w:val="28"/>
        </w:rPr>
        <w:t xml:space="preserve">estude a viabilidade de implantação </w:t>
      </w:r>
      <w:r w:rsidR="009D04F6">
        <w:rPr>
          <w:sz w:val="28"/>
          <w:szCs w:val="28"/>
        </w:rPr>
        <w:t>de uma rotatória na entrada do bairro Jardim São Paulo.</w:t>
      </w:r>
      <w:bookmarkStart w:id="0" w:name="_GoBack"/>
      <w:bookmarkEnd w:id="0"/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>
        <w:rPr>
          <w:sz w:val="28"/>
          <w:szCs w:val="28"/>
        </w:rPr>
        <w:t xml:space="preserve"> </w:t>
      </w:r>
      <w:r w:rsidR="009436AE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9436AE">
        <w:rPr>
          <w:sz w:val="28"/>
          <w:szCs w:val="28"/>
        </w:rPr>
        <w:t>onze</w:t>
      </w:r>
      <w:r w:rsidR="00032B15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9C5AFA" w:rsidRDefault="009D04F6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Valdenir</w:t>
      </w:r>
      <w:proofErr w:type="spellEnd"/>
      <w:r>
        <w:rPr>
          <w:bCs/>
          <w:sz w:val="28"/>
          <w:szCs w:val="28"/>
        </w:rPr>
        <w:t xml:space="preserve"> Santana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9D04F6">
        <w:rPr>
          <w:bCs/>
          <w:sz w:val="28"/>
          <w:szCs w:val="28"/>
        </w:rPr>
        <w:t>PSD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D1D093B"/>
    <w:multiLevelType w:val="hybridMultilevel"/>
    <w:tmpl w:val="7E8C6180"/>
    <w:lvl w:ilvl="0" w:tplc="DB20E91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67016595"/>
    <w:multiLevelType w:val="hybridMultilevel"/>
    <w:tmpl w:val="7E4CB160"/>
    <w:lvl w:ilvl="0" w:tplc="3794822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01D9"/>
    <w:rsid w:val="00137769"/>
    <w:rsid w:val="00162355"/>
    <w:rsid w:val="002273F0"/>
    <w:rsid w:val="00270EEB"/>
    <w:rsid w:val="00272894"/>
    <w:rsid w:val="002B1DEC"/>
    <w:rsid w:val="003474EE"/>
    <w:rsid w:val="00393E32"/>
    <w:rsid w:val="003F32F2"/>
    <w:rsid w:val="00413AF2"/>
    <w:rsid w:val="0041490F"/>
    <w:rsid w:val="00416691"/>
    <w:rsid w:val="00441040"/>
    <w:rsid w:val="004A1156"/>
    <w:rsid w:val="005647D1"/>
    <w:rsid w:val="005740D5"/>
    <w:rsid w:val="005D6392"/>
    <w:rsid w:val="005E1E0C"/>
    <w:rsid w:val="006469C9"/>
    <w:rsid w:val="00717EE4"/>
    <w:rsid w:val="00746B13"/>
    <w:rsid w:val="007730EF"/>
    <w:rsid w:val="007776E4"/>
    <w:rsid w:val="00781E2F"/>
    <w:rsid w:val="00783555"/>
    <w:rsid w:val="00787674"/>
    <w:rsid w:val="007F4A36"/>
    <w:rsid w:val="00806BC9"/>
    <w:rsid w:val="008146E0"/>
    <w:rsid w:val="00861E27"/>
    <w:rsid w:val="00867B77"/>
    <w:rsid w:val="008D7D87"/>
    <w:rsid w:val="009436AE"/>
    <w:rsid w:val="009C5AFA"/>
    <w:rsid w:val="009D04F6"/>
    <w:rsid w:val="009F2E54"/>
    <w:rsid w:val="00A435E7"/>
    <w:rsid w:val="00A77C2A"/>
    <w:rsid w:val="00AA0DAD"/>
    <w:rsid w:val="00B73917"/>
    <w:rsid w:val="00D14F4E"/>
    <w:rsid w:val="00D52DFF"/>
    <w:rsid w:val="00D723DC"/>
    <w:rsid w:val="00DF3729"/>
    <w:rsid w:val="00E00B0E"/>
    <w:rsid w:val="00E04EAA"/>
    <w:rsid w:val="00E05CB6"/>
    <w:rsid w:val="00E672BF"/>
    <w:rsid w:val="00F558B5"/>
    <w:rsid w:val="00F576F0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614E3F-6493-4E29-BFE2-E85CCF5F8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2017-03-06T17:24:00Z</cp:lastPrinted>
  <dcterms:created xsi:type="dcterms:W3CDTF">2017-05-11T18:17:00Z</dcterms:created>
  <dcterms:modified xsi:type="dcterms:W3CDTF">2017-05-11T18:17:00Z</dcterms:modified>
</cp:coreProperties>
</file>