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1E0065" w:rsidRPr="006517D8" w:rsidRDefault="001E0065" w:rsidP="00310855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0373" w:rsidRPr="00C25854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LEGISLATURA</w:t>
      </w:r>
    </w:p>
    <w:p w:rsidR="00520373" w:rsidRPr="00C25854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                                                 </w:t>
      </w:r>
      <w:r w:rsidR="00780B75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</w:t>
      </w:r>
      <w:r w:rsidR="003A19B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º PERIODO LEGISLATIVO</w:t>
      </w:r>
    </w:p>
    <w:p w:rsidR="00520373" w:rsidRPr="00C25854" w:rsidRDefault="002A305A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3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ª SESSÃO ORDINÁRIA DO DIA </w:t>
      </w:r>
      <w:r>
        <w:rPr>
          <w:rFonts w:ascii="Times New Roman" w:eastAsia="Times New Roman" w:hAnsi="Times New Roman" w:cs="Times New Roman"/>
          <w:b/>
          <w:kern w:val="1"/>
          <w:lang w:eastAsia="pt-BR"/>
        </w:rPr>
        <w:t>05</w:t>
      </w:r>
      <w:r w:rsidR="00CB5D50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/0</w:t>
      </w:r>
      <w:r>
        <w:rPr>
          <w:rFonts w:ascii="Times New Roman" w:eastAsia="Times New Roman" w:hAnsi="Times New Roman" w:cs="Times New Roman"/>
          <w:b/>
          <w:kern w:val="1"/>
          <w:lang w:eastAsia="pt-BR"/>
        </w:rPr>
        <w:t>3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/1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.</w:t>
      </w: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HORÁRIO 19h00min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.</w:t>
      </w: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1ª PARTE</w:t>
      </w:r>
    </w:p>
    <w:p w:rsidR="00D5295E" w:rsidRDefault="00D5295E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  = </w:t>
      </w:r>
      <w:r w:rsidR="0090061B" w:rsidRPr="00C25854">
        <w:rPr>
          <w:rFonts w:ascii="Times New Roman" w:eastAsia="Times New Roman" w:hAnsi="Times New Roman" w:cs="Times New Roman"/>
          <w:kern w:val="1"/>
          <w:lang w:eastAsia="pt-BR"/>
        </w:rPr>
        <w:t>APRECIAÇÃO E APROVAÇÃO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DA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ATA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ANTERIOR Nº </w:t>
      </w:r>
      <w:r w:rsidR="000642B5" w:rsidRPr="00C25854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2A305A">
        <w:rPr>
          <w:rFonts w:ascii="Times New Roman" w:eastAsia="Times New Roman" w:hAnsi="Times New Roman" w:cs="Times New Roman"/>
          <w:kern w:val="1"/>
          <w:lang w:eastAsia="pt-BR"/>
        </w:rPr>
        <w:t>80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/1</w:t>
      </w:r>
      <w:r w:rsidR="007A07F5">
        <w:rPr>
          <w:rFonts w:ascii="Times New Roman" w:eastAsia="Times New Roman" w:hAnsi="Times New Roman" w:cs="Times New Roman"/>
          <w:kern w:val="1"/>
          <w:lang w:eastAsia="pt-BR"/>
        </w:rPr>
        <w:t>7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. </w:t>
      </w: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</w:t>
      </w:r>
      <w:r w:rsidR="00417CB1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= APRESENTAÇÃO DO EXPEDIENTE RECEBIDO. </w:t>
      </w:r>
    </w:p>
    <w:p w:rsidR="00CA062E" w:rsidRDefault="00CA062E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E X P E D I E N T E</w:t>
      </w:r>
    </w:p>
    <w:p w:rsidR="001953FC" w:rsidRDefault="001953FC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1953FC" w:rsidRDefault="001953FC" w:rsidP="001953F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E120C">
        <w:rPr>
          <w:rFonts w:ascii="Times New Roman" w:hAnsi="Times New Roman"/>
          <w:b/>
          <w:sz w:val="24"/>
          <w:szCs w:val="24"/>
        </w:rPr>
        <w:t>=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E120C">
        <w:rPr>
          <w:rFonts w:ascii="Times New Roman" w:hAnsi="Times New Roman"/>
          <w:b/>
          <w:sz w:val="24"/>
          <w:szCs w:val="24"/>
        </w:rPr>
        <w:t>LEITURA</w:t>
      </w:r>
      <w:r>
        <w:rPr>
          <w:rFonts w:ascii="Times New Roman" w:hAnsi="Times New Roman"/>
          <w:b/>
          <w:sz w:val="24"/>
          <w:szCs w:val="24"/>
        </w:rPr>
        <w:t xml:space="preserve"> DO </w:t>
      </w:r>
      <w:r w:rsidRPr="00FE120C">
        <w:rPr>
          <w:rFonts w:ascii="Times New Roman" w:hAnsi="Times New Roman"/>
          <w:b/>
          <w:sz w:val="24"/>
          <w:szCs w:val="24"/>
        </w:rPr>
        <w:t xml:space="preserve">PROJETO DE LEI Nº </w:t>
      </w:r>
      <w:r>
        <w:rPr>
          <w:rFonts w:ascii="Times New Roman" w:hAnsi="Times New Roman"/>
          <w:b/>
          <w:sz w:val="24"/>
          <w:szCs w:val="24"/>
        </w:rPr>
        <w:t>145</w:t>
      </w:r>
      <w:r w:rsidRPr="00FE120C">
        <w:rPr>
          <w:rFonts w:ascii="Times New Roman" w:hAnsi="Times New Roman"/>
          <w:b/>
          <w:sz w:val="24"/>
          <w:szCs w:val="24"/>
        </w:rPr>
        <w:t>/</w:t>
      </w:r>
      <w:r>
        <w:rPr>
          <w:rFonts w:ascii="Times New Roman" w:hAnsi="Times New Roman"/>
          <w:b/>
          <w:sz w:val="24"/>
          <w:szCs w:val="24"/>
        </w:rPr>
        <w:t>MD/CMMS/</w:t>
      </w:r>
      <w:r w:rsidRPr="00FE120C">
        <w:rPr>
          <w:rFonts w:ascii="Times New Roman" w:hAnsi="Times New Roman"/>
          <w:b/>
          <w:sz w:val="24"/>
          <w:szCs w:val="24"/>
        </w:rPr>
        <w:t>201</w:t>
      </w:r>
      <w:r>
        <w:rPr>
          <w:rFonts w:ascii="Times New Roman" w:hAnsi="Times New Roman"/>
          <w:b/>
          <w:sz w:val="24"/>
          <w:szCs w:val="24"/>
        </w:rPr>
        <w:t>8</w:t>
      </w:r>
      <w:r w:rsidRPr="00FE120C">
        <w:rPr>
          <w:rFonts w:ascii="Times New Roman" w:hAnsi="Times New Roman"/>
          <w:b/>
          <w:sz w:val="24"/>
          <w:szCs w:val="24"/>
        </w:rPr>
        <w:t xml:space="preserve">, </w:t>
      </w:r>
      <w:r w:rsidRPr="00FE120C">
        <w:rPr>
          <w:rFonts w:ascii="Times New Roman" w:hAnsi="Times New Roman"/>
          <w:sz w:val="24"/>
          <w:szCs w:val="24"/>
        </w:rPr>
        <w:t>“DISPÕE SOBRE A</w:t>
      </w:r>
      <w:r>
        <w:rPr>
          <w:rFonts w:ascii="Times New Roman" w:hAnsi="Times New Roman"/>
          <w:sz w:val="24"/>
          <w:szCs w:val="24"/>
        </w:rPr>
        <w:t xml:space="preserve">LTERAÇÃO NAS ATRIBUIÇÕES DO ANEXO III DA LEI 300/2004, DE 15/04/2004 (CARGO ASSISTENTE JURÍDICO) E NO ANEXO III DA LEI 623/2013 DE 04 DE ABRIL DE 2013, </w:t>
      </w:r>
      <w:r w:rsidRPr="00FE120C">
        <w:rPr>
          <w:rFonts w:ascii="Times New Roman" w:hAnsi="Times New Roman"/>
          <w:sz w:val="24"/>
          <w:szCs w:val="24"/>
        </w:rPr>
        <w:t>E DÁ OUTRAS PROVI</w:t>
      </w:r>
      <w:r>
        <w:rPr>
          <w:rFonts w:ascii="Times New Roman" w:hAnsi="Times New Roman"/>
          <w:sz w:val="24"/>
          <w:szCs w:val="24"/>
        </w:rPr>
        <w:t>D</w:t>
      </w:r>
      <w:r w:rsidRPr="00FE120C">
        <w:rPr>
          <w:rFonts w:ascii="Times New Roman" w:hAnsi="Times New Roman"/>
          <w:sz w:val="24"/>
          <w:szCs w:val="24"/>
        </w:rPr>
        <w:t xml:space="preserve">ÊNCIAS”.  </w:t>
      </w:r>
    </w:p>
    <w:p w:rsidR="001953FC" w:rsidRDefault="001953FC" w:rsidP="001953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00</w:t>
      </w:r>
      <w:r w:rsidR="007331F7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/2018, DA COMISSÃO PERMANENTE DE JUSTIÇA E REDAÇÃO AO PROJETO DE LEI Nº </w:t>
      </w:r>
      <w:r w:rsidR="007331F7">
        <w:rPr>
          <w:rFonts w:ascii="Times New Roman" w:hAnsi="Times New Roman"/>
          <w:sz w:val="24"/>
          <w:szCs w:val="24"/>
        </w:rPr>
        <w:t>145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1953FC" w:rsidRDefault="001953FC" w:rsidP="001953F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A07F5">
        <w:rPr>
          <w:rFonts w:ascii="Times New Roman" w:hAnsi="Times New Roman"/>
          <w:b/>
          <w:sz w:val="24"/>
          <w:szCs w:val="24"/>
        </w:rPr>
        <w:t>=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A07F5">
        <w:rPr>
          <w:rFonts w:ascii="Times New Roman" w:hAnsi="Times New Roman"/>
          <w:b/>
          <w:sz w:val="24"/>
          <w:szCs w:val="24"/>
        </w:rPr>
        <w:t>LEITURA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A07F5">
        <w:rPr>
          <w:rFonts w:ascii="Times New Roman" w:hAnsi="Times New Roman"/>
          <w:b/>
          <w:sz w:val="24"/>
          <w:szCs w:val="24"/>
        </w:rPr>
        <w:t xml:space="preserve">DO PROJETO DE LEI Nº </w:t>
      </w:r>
      <w:r>
        <w:rPr>
          <w:rFonts w:ascii="Times New Roman" w:hAnsi="Times New Roman"/>
          <w:b/>
          <w:sz w:val="24"/>
          <w:szCs w:val="24"/>
        </w:rPr>
        <w:t>830</w:t>
      </w:r>
      <w:r w:rsidRPr="007A07F5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8</w:t>
      </w:r>
      <w:r w:rsidRPr="00FE120C">
        <w:rPr>
          <w:rFonts w:ascii="Times New Roman" w:hAnsi="Times New Roman"/>
          <w:b/>
          <w:sz w:val="24"/>
          <w:szCs w:val="24"/>
        </w:rPr>
        <w:t xml:space="preserve">,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ABRE CRÉDITO ESPECIAL NO ORÇAMENTO VIGENTE COM CRIAÇÃO DE PROGRAMA/AÇÃO VISANDO A ELABORAÇÃO E IMPLANTAÇÃO DO PLANO MUNICIPAL DE SANEAMENTO BÁSICO, E DÁ OUTRAS PROVIDÊNCIAS”. </w:t>
      </w:r>
    </w:p>
    <w:p w:rsidR="001953FC" w:rsidRDefault="001953FC" w:rsidP="001953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00</w:t>
      </w:r>
      <w:r w:rsidR="007331F7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/2018, DA COMISSÃO PERMANENTE DE JUSTIÇA E REDAÇÃO AO PROJETO DE LEI Nº 8</w:t>
      </w:r>
      <w:r w:rsidR="007331F7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1953FC" w:rsidRDefault="001953FC" w:rsidP="001953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00</w:t>
      </w:r>
      <w:r w:rsidR="007331F7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/2018, DA COMISSÃO PERMANENTE DE ORÇAMENTO E FINANÇAS AO PROJETO DE LEI Nº 83</w:t>
      </w:r>
      <w:r w:rsidR="007331F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7331F7" w:rsidRDefault="007331F7" w:rsidP="007331F7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00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/2018, DA COMISSÃO PERMANENTE DE </w:t>
      </w:r>
      <w:r>
        <w:rPr>
          <w:rFonts w:ascii="Times New Roman" w:hAnsi="Times New Roman"/>
          <w:sz w:val="24"/>
          <w:szCs w:val="24"/>
        </w:rPr>
        <w:t xml:space="preserve">EDUCAÇÃO, SAÚDE E ASSISTÊNCIA SOCIAL </w:t>
      </w:r>
      <w:r>
        <w:rPr>
          <w:rFonts w:ascii="Times New Roman" w:hAnsi="Times New Roman"/>
          <w:sz w:val="24"/>
          <w:szCs w:val="24"/>
        </w:rPr>
        <w:t xml:space="preserve">AO PROJETO DE LEI Nº 830/2018.  </w:t>
      </w:r>
    </w:p>
    <w:p w:rsidR="001953FC" w:rsidRDefault="001953FC" w:rsidP="001953F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LEITURA DO PROJETO DE LEI Nº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831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/201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,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ABRE CRÉDITO ESPECIAL NO ORÇAMENTO VIGENTE COM CRIAÇÃO DE PROGRAMA/AÇÃO VISANDO A AMPLIAÇÃO DAS UBS SAMUEL PAULO THOMAS E NARCISO FERREIRA, E DÁ OUTRAS PROVIDÊNCIAS”. </w:t>
      </w:r>
    </w:p>
    <w:p w:rsidR="001953FC" w:rsidRDefault="001953FC" w:rsidP="001953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00</w:t>
      </w:r>
      <w:r w:rsidR="008D3FCF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/2018, DA COMISSÃO PERMANENTE DE JUSTIÇA E REDAÇÃO AO PROJETO DE LEI Nº 83</w:t>
      </w:r>
      <w:r w:rsidR="008D3FC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1953FC" w:rsidRDefault="001953FC" w:rsidP="001953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00</w:t>
      </w:r>
      <w:r w:rsidR="008D3FCF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/2018, DA COMISSÃO PERMANENTE DE ORÇAMENTO E FINANÇAS AO PROJETO DE LEI Nº 83</w:t>
      </w:r>
      <w:r w:rsidR="008D3FC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1953FC" w:rsidRPr="00397D0E" w:rsidRDefault="008D3FCF" w:rsidP="001953FC">
      <w:pPr>
        <w:ind w:firstLine="708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</w:rPr>
        <w:lastRenderedPageBreak/>
        <w:t>= LEITURA DO PARECER Nº 00</w:t>
      </w: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/2018, DA COMISSÃO PERMANENTE DE EDUCAÇÃO, SAÚDE E ASSISTÊNCIA SOCIAL AO PROJETO DE LEI Nº 83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1953FC" w:rsidRDefault="001953FC" w:rsidP="001953F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LEITURA DO PROJETO DE LEI Nº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832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/201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,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ABRE CRÉDITO ESPECIAL NO ORÇAMENTO VIGENTE COM CRIAÇÃO DE PROJETO/AÇÃO CONVÊNIO PARA AQUISIÇÃO DE UM VEÍCULO POPULAR, E DÁ OUTRAS PROVIDÊNCIAS”. </w:t>
      </w:r>
    </w:p>
    <w:p w:rsidR="001953FC" w:rsidRDefault="001953FC" w:rsidP="001953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</w:t>
      </w:r>
      <w:r w:rsidR="008D3FC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0/2018, DA COMISSÃO PERMANENTE DE JUSTIÇA E REDAÇÃO AO PROJETO DE LEI Nº 83</w:t>
      </w:r>
      <w:r w:rsidR="008D3FCF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1953FC" w:rsidRDefault="001953FC" w:rsidP="001953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00</w:t>
      </w:r>
      <w:r w:rsidR="008D3FCF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/2018, DA COMISSÃO PERMANENTE DE ORÇAMENTO E FINANÇAS AO PROJETO DE LEI Nº 83</w:t>
      </w:r>
      <w:r w:rsidR="008D3FCF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8D3FCF" w:rsidRDefault="008D3FCF" w:rsidP="008D3FC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00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/2018, DA COMISSÃO PERMANENTE DE </w:t>
      </w:r>
      <w:r>
        <w:rPr>
          <w:rFonts w:ascii="Times New Roman" w:hAnsi="Times New Roman"/>
          <w:sz w:val="24"/>
          <w:szCs w:val="24"/>
        </w:rPr>
        <w:t xml:space="preserve">OBRAS E SERVIÇOS PÚBLICOS </w:t>
      </w:r>
      <w:r>
        <w:rPr>
          <w:rFonts w:ascii="Times New Roman" w:hAnsi="Times New Roman"/>
          <w:sz w:val="24"/>
          <w:szCs w:val="24"/>
        </w:rPr>
        <w:t>AO PROJETO DE LEI Nº 83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E312C6" w:rsidRPr="00397D0E" w:rsidRDefault="00E312C6" w:rsidP="007A07F5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=LEITURA DO REQUERIMENTO Nº 00</w:t>
      </w:r>
      <w:r w:rsidR="002C4E53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7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 w:rsidR="002C4E53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EDA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/201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, REQUER </w:t>
      </w:r>
      <w:r w:rsidR="00BD2746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“</w:t>
      </w:r>
      <w:r w:rsidR="00B15E37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QUE </w:t>
      </w:r>
      <w:r w:rsidR="00AC7B7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SEJA FEITO </w:t>
      </w:r>
      <w:r w:rsidR="002C4E5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OS REPAROS NECESSÁRIOS NA TORRE DE TRANSMISSÃO PARA MELHORIA DOS SERVIÇOS DA VIVO SA</w:t>
      </w:r>
      <w:r w:rsidR="00BD2746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”.</w:t>
      </w:r>
    </w:p>
    <w:p w:rsidR="009A7A4E" w:rsidRPr="00397D0E" w:rsidRDefault="009A7A4E" w:rsidP="00334F75">
      <w:pPr>
        <w:pStyle w:val="SemEspaamento"/>
        <w:spacing w:line="276" w:lineRule="auto"/>
        <w:jc w:val="center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2C4E53" w:rsidRDefault="00BD2746" w:rsidP="00334F7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=LEITURA DO REQUERIMENTO Nº 00</w:t>
      </w:r>
      <w:r w:rsidR="002C4E53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 w:rsidR="00AC7B75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JSN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/201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</w:t>
      </w:r>
      <w:r w:rsidR="002C4E5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QUE SEJA FEITO A REVISÃO SALARIAL DOS SERVIDORES BRAÇAIS DE NOSSO MUNICÍPIO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”</w:t>
      </w:r>
      <w:r w:rsidR="002E70D4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.</w:t>
      </w:r>
    </w:p>
    <w:p w:rsidR="002C4E53" w:rsidRDefault="002E70D4" w:rsidP="00334F7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E86140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=LEITURA DO REQUERIMENTO Nº 00</w:t>
      </w:r>
      <w:r w:rsidR="002C4E53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9</w:t>
      </w:r>
      <w:r w:rsidR="00E86140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 w:rsidR="002C4E53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DA</w:t>
      </w:r>
      <w:r w:rsidR="00E86140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/201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="00E86140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</w:t>
      </w:r>
      <w:r w:rsidR="002C4E5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UM CAMINHÃO ¾ PARA ATENDER AS NECESSIDADES DA SECRETARIA MUNICIPAL DE AGRICULTURA DE NOSSO MUNICÍPIO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”</w:t>
      </w:r>
      <w:r w:rsidR="002C4E5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.</w:t>
      </w:r>
    </w:p>
    <w:p w:rsidR="00E86140" w:rsidRPr="00397D0E" w:rsidRDefault="00E86140" w:rsidP="00334F7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</w:p>
    <w:p w:rsidR="00520373" w:rsidRPr="00397D0E" w:rsidRDefault="00520373" w:rsidP="00334F75">
      <w:pPr>
        <w:pStyle w:val="SemEspaamento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CA062E" w:rsidRPr="00397D0E" w:rsidRDefault="00CA062E" w:rsidP="00334F7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Pr="00397D0E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520373" w:rsidRDefault="00520373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49601D" w:rsidRDefault="0049601D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49601D" w:rsidRDefault="0049601D" w:rsidP="00FA35C4">
      <w:pPr>
        <w:ind w:firstLine="708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sz w:val="24"/>
          <w:szCs w:val="24"/>
        </w:rPr>
        <w:t xml:space="preserve">DISCUSSAO E VOTAÇÃO ÚNICA </w:t>
      </w:r>
      <w:r>
        <w:rPr>
          <w:rFonts w:ascii="Times New Roman" w:hAnsi="Times New Roman"/>
          <w:sz w:val="24"/>
          <w:szCs w:val="24"/>
        </w:rPr>
        <w:t xml:space="preserve">DO PARECER Nº 007/2018, DA COMISSÃO PERMANENTE DE JUSTIÇA E REDAÇÃO AO PROJETO DE LEI Nº 145/2018.  </w:t>
      </w:r>
    </w:p>
    <w:p w:rsidR="0049601D" w:rsidRDefault="0049601D" w:rsidP="0049601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E120C">
        <w:rPr>
          <w:rFonts w:ascii="Times New Roman" w:hAnsi="Times New Roman"/>
          <w:b/>
          <w:sz w:val="24"/>
          <w:szCs w:val="24"/>
        </w:rPr>
        <w:t>=</w:t>
      </w:r>
      <w:r>
        <w:rPr>
          <w:rFonts w:ascii="Times New Roman" w:hAnsi="Times New Roman"/>
          <w:b/>
          <w:sz w:val="24"/>
          <w:szCs w:val="24"/>
        </w:rPr>
        <w:t xml:space="preserve"> DISCUSSÃO E PRIMEIRA VOTAÇÃO</w:t>
      </w:r>
      <w:r w:rsidRPr="00FE120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DO </w:t>
      </w:r>
      <w:r w:rsidRPr="00FE120C">
        <w:rPr>
          <w:rFonts w:ascii="Times New Roman" w:hAnsi="Times New Roman"/>
          <w:b/>
          <w:sz w:val="24"/>
          <w:szCs w:val="24"/>
        </w:rPr>
        <w:t xml:space="preserve">PROJETO DE LEI Nº </w:t>
      </w:r>
      <w:r>
        <w:rPr>
          <w:rFonts w:ascii="Times New Roman" w:hAnsi="Times New Roman"/>
          <w:b/>
          <w:sz w:val="24"/>
          <w:szCs w:val="24"/>
        </w:rPr>
        <w:t>145</w:t>
      </w:r>
      <w:r w:rsidRPr="00FE120C">
        <w:rPr>
          <w:rFonts w:ascii="Times New Roman" w:hAnsi="Times New Roman"/>
          <w:b/>
          <w:sz w:val="24"/>
          <w:szCs w:val="24"/>
        </w:rPr>
        <w:t>/</w:t>
      </w:r>
      <w:r>
        <w:rPr>
          <w:rFonts w:ascii="Times New Roman" w:hAnsi="Times New Roman"/>
          <w:b/>
          <w:sz w:val="24"/>
          <w:szCs w:val="24"/>
        </w:rPr>
        <w:t>MD/CMMS/</w:t>
      </w:r>
      <w:r w:rsidRPr="00FE120C">
        <w:rPr>
          <w:rFonts w:ascii="Times New Roman" w:hAnsi="Times New Roman"/>
          <w:b/>
          <w:sz w:val="24"/>
          <w:szCs w:val="24"/>
        </w:rPr>
        <w:t>201</w:t>
      </w:r>
      <w:r>
        <w:rPr>
          <w:rFonts w:ascii="Times New Roman" w:hAnsi="Times New Roman"/>
          <w:b/>
          <w:sz w:val="24"/>
          <w:szCs w:val="24"/>
        </w:rPr>
        <w:t>8</w:t>
      </w:r>
      <w:r w:rsidRPr="00FE120C">
        <w:rPr>
          <w:rFonts w:ascii="Times New Roman" w:hAnsi="Times New Roman"/>
          <w:b/>
          <w:sz w:val="24"/>
          <w:szCs w:val="24"/>
        </w:rPr>
        <w:t xml:space="preserve">, </w:t>
      </w:r>
      <w:r w:rsidRPr="00FE120C">
        <w:rPr>
          <w:rFonts w:ascii="Times New Roman" w:hAnsi="Times New Roman"/>
          <w:sz w:val="24"/>
          <w:szCs w:val="24"/>
        </w:rPr>
        <w:t>“DISPÕE SOBRE A</w:t>
      </w:r>
      <w:r>
        <w:rPr>
          <w:rFonts w:ascii="Times New Roman" w:hAnsi="Times New Roman"/>
          <w:sz w:val="24"/>
          <w:szCs w:val="24"/>
        </w:rPr>
        <w:t xml:space="preserve">LTERAÇÃO NAS ATRIBUIÇÕES DO ANEXO III DA LEI 300/2004, DE 15/04/2004 (CARGO ASSISTENTE JURÍDICO) E NO ANEXO III DA LEI 623/2013 DE 04 DE ABRIL DE 2013, </w:t>
      </w:r>
      <w:r w:rsidRPr="00FE120C">
        <w:rPr>
          <w:rFonts w:ascii="Times New Roman" w:hAnsi="Times New Roman"/>
          <w:sz w:val="24"/>
          <w:szCs w:val="24"/>
        </w:rPr>
        <w:t>E DÁ OUTRAS PROVI</w:t>
      </w:r>
      <w:r>
        <w:rPr>
          <w:rFonts w:ascii="Times New Roman" w:hAnsi="Times New Roman"/>
          <w:sz w:val="24"/>
          <w:szCs w:val="24"/>
        </w:rPr>
        <w:t>D</w:t>
      </w:r>
      <w:r w:rsidRPr="00FE120C">
        <w:rPr>
          <w:rFonts w:ascii="Times New Roman" w:hAnsi="Times New Roman"/>
          <w:sz w:val="24"/>
          <w:szCs w:val="24"/>
        </w:rPr>
        <w:t xml:space="preserve">ÊNCIAS”.  </w:t>
      </w:r>
    </w:p>
    <w:p w:rsidR="0049601D" w:rsidRDefault="0049601D" w:rsidP="0049601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DISCUSSAO E VOTAÇÃO ÚNICA DO PARECER Nº 008/2018, DA COMISSÃO PERMANENTE DE JUSTIÇA E REDAÇÃO AO PROJETO DE LEI Nº 830/2018.  </w:t>
      </w:r>
    </w:p>
    <w:p w:rsidR="0049601D" w:rsidRDefault="0049601D" w:rsidP="0049601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DISCUSSAO E VOTAÇÃO ÚNICA DO PARECER Nº 005/2018, DA COMISSÃO PERMANENTE DE ORÇAMENTO E FINANÇAS AO PROJETO DE LEI Nº 830/2018.  </w:t>
      </w:r>
    </w:p>
    <w:p w:rsidR="0049601D" w:rsidRDefault="0049601D" w:rsidP="0049601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DISCUSSAO E VOTAÇÃO ÚNICA DO PARECER Nº 004/2018, DA COMISSÃO PERMANENTE DE EDUCAÇÃO, SAÚDE E ASSISTÊNCIA SOCIAL AO PROJETO DE LEI Nº 830/2018.  </w:t>
      </w:r>
    </w:p>
    <w:p w:rsidR="0049601D" w:rsidRDefault="0049601D" w:rsidP="0049601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A07F5">
        <w:rPr>
          <w:rFonts w:ascii="Times New Roman" w:hAnsi="Times New Roman"/>
          <w:b/>
          <w:sz w:val="24"/>
          <w:szCs w:val="24"/>
        </w:rPr>
        <w:lastRenderedPageBreak/>
        <w:t>=</w:t>
      </w:r>
      <w:r>
        <w:rPr>
          <w:rFonts w:ascii="Times New Roman" w:hAnsi="Times New Roman"/>
          <w:b/>
          <w:sz w:val="24"/>
          <w:szCs w:val="24"/>
        </w:rPr>
        <w:t xml:space="preserve"> DISCUSSÃO E PRIMEIRA VOTAÇÃO</w:t>
      </w:r>
      <w:r w:rsidRPr="007A07F5">
        <w:rPr>
          <w:rFonts w:ascii="Times New Roman" w:hAnsi="Times New Roman"/>
          <w:b/>
          <w:sz w:val="24"/>
          <w:szCs w:val="24"/>
        </w:rPr>
        <w:t xml:space="preserve"> </w:t>
      </w:r>
      <w:r w:rsidRPr="007A07F5">
        <w:rPr>
          <w:rFonts w:ascii="Times New Roman" w:hAnsi="Times New Roman"/>
          <w:b/>
          <w:sz w:val="24"/>
          <w:szCs w:val="24"/>
        </w:rPr>
        <w:t xml:space="preserve">DO PROJETO DE LEI Nº </w:t>
      </w:r>
      <w:r>
        <w:rPr>
          <w:rFonts w:ascii="Times New Roman" w:hAnsi="Times New Roman"/>
          <w:b/>
          <w:sz w:val="24"/>
          <w:szCs w:val="24"/>
        </w:rPr>
        <w:t>830</w:t>
      </w:r>
      <w:r w:rsidRPr="007A07F5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8</w:t>
      </w:r>
      <w:r w:rsidRPr="00FE120C">
        <w:rPr>
          <w:rFonts w:ascii="Times New Roman" w:hAnsi="Times New Roman"/>
          <w:b/>
          <w:sz w:val="24"/>
          <w:szCs w:val="24"/>
        </w:rPr>
        <w:t xml:space="preserve">,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ABRE CRÉDITO ESPECIAL NO ORÇAMENTO VIGENTE COM CRIAÇÃO DE PROGRAMA/AÇÃO VISANDO A ELABORAÇÃO E IMPLANTAÇÃO DO PLANO MUNICIPAL DE SANEAMENTO BÁSICO, E DÁ OUTRAS PROVIDÊNCIAS”. </w:t>
      </w:r>
    </w:p>
    <w:p w:rsidR="0049601D" w:rsidRDefault="0049601D" w:rsidP="0049601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DISCUSSAO E VOTAÇÃO ÚNICA DO PARECER Nº 009/2018, DA COMISSÃO PERMANENTE DE JUSTIÇA E REDAÇÃO AO PROJETO DE LEI Nº 831/2018.  </w:t>
      </w:r>
    </w:p>
    <w:p w:rsidR="0049601D" w:rsidRDefault="0049601D" w:rsidP="0049601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DISCUSSAO E VOTAÇÃO ÚNICA DO PARECER Nº 006/2018, DA COMISSÃO PERMANENTE DE ORÇAMENTO E FINANÇAS AO PROJETO DE LEI Nº 831/2018.  </w:t>
      </w:r>
    </w:p>
    <w:p w:rsidR="0049601D" w:rsidRDefault="0049601D" w:rsidP="0049601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DISCUSSAO E VOTAÇÃO ÚNICA 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 xml:space="preserve">O PARECER Nº 005/2018, DA COMISSÃO PERMANENTE DE EDUCAÇÃO, SAÚDE E ASSISTÊNCIA SOCIAL AO PROJETO DE LEI Nº 831/2018.  </w:t>
      </w:r>
    </w:p>
    <w:p w:rsidR="0049601D" w:rsidRDefault="0049601D" w:rsidP="0049601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9601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=</w:t>
      </w:r>
      <w:proofErr w:type="gramStart"/>
      <w:r w:rsidRPr="0049601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Pr="0049601D">
        <w:rPr>
          <w:rFonts w:ascii="Times New Roman" w:hAnsi="Times New Roman"/>
          <w:b/>
          <w:sz w:val="24"/>
          <w:szCs w:val="24"/>
        </w:rPr>
        <w:t xml:space="preserve"> </w:t>
      </w:r>
      <w:proofErr w:type="gramEnd"/>
      <w:r w:rsidRPr="0049601D">
        <w:rPr>
          <w:rFonts w:ascii="Times New Roman" w:hAnsi="Times New Roman"/>
          <w:b/>
          <w:sz w:val="24"/>
          <w:szCs w:val="24"/>
        </w:rPr>
        <w:t>DISCUSSÃO E PRIMEIRA VOTAÇÃO</w:t>
      </w:r>
      <w:r w:rsidRPr="0049601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Pr="0049601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DO PROJETO DE LEI Nº 831/2018,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ABRE CRÉDITO ESPECIAL NO ORÇAMENTO VIGENTE COM CRIAÇÃO DE PROGRAMA/AÇÃO VISANDO A AMPLIAÇÃO DAS UBS SAMUEL PAULO THOMAS E NARCISO FERREIRA, E DÁ OUTRAS PROVIDÊNCIAS”. </w:t>
      </w:r>
    </w:p>
    <w:p w:rsidR="0049601D" w:rsidRDefault="0049601D" w:rsidP="0049601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DISCUSSAO E VOTAÇÃO ÚNICA DO PARECER Nº 010/2018, DA COMISSÃO PERMANENTE DE JUSTIÇA E REDAÇÃO AO PROJETO DE LEI Nº 832/2018.  </w:t>
      </w:r>
    </w:p>
    <w:p w:rsidR="0049601D" w:rsidRDefault="0049601D" w:rsidP="0049601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DISCUSSAO E VOTAÇÃO ÚNICA DO PARECER Nº 007/2018, DA COMISSÃO PERMANENTE DE ORÇAMENTO E FINANÇAS AO PROJETO DE LEI Nº 832/2018.  </w:t>
      </w:r>
    </w:p>
    <w:p w:rsidR="0049601D" w:rsidRDefault="0049601D" w:rsidP="0049601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DISCUSSAO E VOTAÇÃO ÚNICA DO PARECER Nº 001/2018, DA COMISSÃO PERMANENTE DE OBRAS E SERVIÇOS PÚBLICOS AO PROJETO DE LEI Nº 832/2018.  </w:t>
      </w:r>
    </w:p>
    <w:p w:rsidR="0049601D" w:rsidRDefault="0049601D" w:rsidP="0049601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9601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= </w:t>
      </w:r>
      <w:r w:rsidRPr="0049601D">
        <w:rPr>
          <w:rFonts w:ascii="Times New Roman" w:hAnsi="Times New Roman"/>
          <w:b/>
          <w:sz w:val="24"/>
          <w:szCs w:val="24"/>
        </w:rPr>
        <w:t>DISCUSSÃO E PRIMEIRA VOTAÇÃO</w:t>
      </w:r>
      <w:r w:rsidRPr="0049601D">
        <w:rPr>
          <w:rFonts w:ascii="Times New Roman" w:hAnsi="Times New Roman"/>
          <w:b/>
          <w:sz w:val="24"/>
          <w:szCs w:val="24"/>
        </w:rPr>
        <w:t xml:space="preserve"> </w:t>
      </w:r>
      <w:r w:rsidRPr="0049601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DO PROJETO DE LEI Nº 832/2018,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ABRE CRÉDITO ESPECIAL NO ORÇAMENTO VIGENTE COM CRIAÇÃO DE PROJETO/AÇÃO CONVÊNIO PARA AQUISIÇÃO DE UM VEÍCULO POPULAR, E DÁ OUTRAS PROVIDÊNCIAS”. </w:t>
      </w:r>
    </w:p>
    <w:p w:rsidR="0049601D" w:rsidRPr="00397D0E" w:rsidRDefault="0049601D" w:rsidP="0049601D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</w:t>
      </w:r>
      <w:r w:rsidRPr="004960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DISCUSSAO E VOTAÇÃO ÚNICA </w:t>
      </w:r>
      <w:r w:rsidRPr="0049601D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007/GV/EDA/2018,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“QUE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SEJA FEITO OS REPAROS NECESSÁRIOS NA TORRE DE TRANSMISSÃO PARA MELHORIA DOS SERVIÇOS DA VIVO SA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”.</w:t>
      </w:r>
    </w:p>
    <w:p w:rsidR="00FA35C4" w:rsidRDefault="00FA35C4" w:rsidP="0049601D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49601D" w:rsidRDefault="0049601D" w:rsidP="0049601D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49601D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 w:rsidRPr="0049601D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DISCUSSAO E VOTAÇÃO ÚNICA </w:t>
      </w:r>
      <w:r w:rsidRPr="0049601D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008/GV/JSN/2018,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QUE SEJA FEITO A REVISÃO SALARIAL DOS SERVIDORES BRAÇAIS DE NOSSO MUNICÍPIO”.</w:t>
      </w:r>
    </w:p>
    <w:p w:rsidR="0049601D" w:rsidRDefault="0049601D" w:rsidP="0049601D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</w:p>
    <w:p w:rsidR="0049601D" w:rsidRDefault="0049601D" w:rsidP="0049601D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49601D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 w:rsidRPr="0049601D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DISCUSSAO E VOTAÇÃO ÚNICA </w:t>
      </w:r>
      <w:r w:rsidRPr="0049601D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DO REQUERIMENTO Nº 009/GV/DA/2018, 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UM CAMINHÃO ¾ PARA ATENDER AS NECESSIDADES DA SECRETARIA MUNICIPAL DE AGRICULTURA DE NOSSO MUNICÍPIO”.</w:t>
      </w:r>
    </w:p>
    <w:p w:rsidR="00520373" w:rsidRPr="00397D0E" w:rsidRDefault="00520373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B002D0" w:rsidRDefault="00B002D0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C0FC3" w:rsidRPr="00397D0E" w:rsidRDefault="00520373" w:rsidP="00727F9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bookmarkStart w:id="0" w:name="_GoBack"/>
      <w:bookmarkEnd w:id="0"/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6C0FC3" w:rsidRPr="00397D0E" w:rsidSect="00FA35C4">
      <w:footerReference w:type="default" r:id="rId11"/>
      <w:pgSz w:w="11906" w:h="16838"/>
      <w:pgMar w:top="993" w:right="1133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83C" w:rsidRDefault="0082383C" w:rsidP="0063355D">
      <w:pPr>
        <w:spacing w:after="0" w:line="240" w:lineRule="auto"/>
      </w:pPr>
      <w:r>
        <w:separator/>
      </w:r>
    </w:p>
  </w:endnote>
  <w:endnote w:type="continuationSeparator" w:id="0">
    <w:p w:rsidR="0082383C" w:rsidRDefault="0082383C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83C" w:rsidRDefault="0082383C" w:rsidP="0063355D">
      <w:pPr>
        <w:spacing w:after="0" w:line="240" w:lineRule="auto"/>
      </w:pPr>
      <w:r>
        <w:separator/>
      </w:r>
    </w:p>
  </w:footnote>
  <w:footnote w:type="continuationSeparator" w:id="0">
    <w:p w:rsidR="0082383C" w:rsidRDefault="0082383C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2B5A"/>
    <w:rsid w:val="00004AF0"/>
    <w:rsid w:val="000075AC"/>
    <w:rsid w:val="000162DD"/>
    <w:rsid w:val="000172D8"/>
    <w:rsid w:val="000300A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909B7"/>
    <w:rsid w:val="00094D90"/>
    <w:rsid w:val="00095582"/>
    <w:rsid w:val="000A32CB"/>
    <w:rsid w:val="000A51CD"/>
    <w:rsid w:val="000B064F"/>
    <w:rsid w:val="000B34DA"/>
    <w:rsid w:val="000D4AA2"/>
    <w:rsid w:val="000D4E96"/>
    <w:rsid w:val="000D67B1"/>
    <w:rsid w:val="00107C94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58EE"/>
    <w:rsid w:val="00174436"/>
    <w:rsid w:val="00175FB6"/>
    <w:rsid w:val="00184EEE"/>
    <w:rsid w:val="0018618A"/>
    <w:rsid w:val="00190C47"/>
    <w:rsid w:val="001949F8"/>
    <w:rsid w:val="0019500E"/>
    <w:rsid w:val="001953FC"/>
    <w:rsid w:val="001A7BC9"/>
    <w:rsid w:val="001B6EBC"/>
    <w:rsid w:val="001B72D4"/>
    <w:rsid w:val="001D3202"/>
    <w:rsid w:val="001D6712"/>
    <w:rsid w:val="001D6C36"/>
    <w:rsid w:val="001E0065"/>
    <w:rsid w:val="001E4A39"/>
    <w:rsid w:val="001F26ED"/>
    <w:rsid w:val="001F35BD"/>
    <w:rsid w:val="001F4E8B"/>
    <w:rsid w:val="00210098"/>
    <w:rsid w:val="00212909"/>
    <w:rsid w:val="00217CCC"/>
    <w:rsid w:val="00222B21"/>
    <w:rsid w:val="0023004B"/>
    <w:rsid w:val="002454D0"/>
    <w:rsid w:val="00246034"/>
    <w:rsid w:val="0024629B"/>
    <w:rsid w:val="00246F98"/>
    <w:rsid w:val="00250E53"/>
    <w:rsid w:val="00267CC4"/>
    <w:rsid w:val="002A305A"/>
    <w:rsid w:val="002A65F5"/>
    <w:rsid w:val="002B222F"/>
    <w:rsid w:val="002C4E53"/>
    <w:rsid w:val="002C5048"/>
    <w:rsid w:val="002C5822"/>
    <w:rsid w:val="002E59E7"/>
    <w:rsid w:val="002E70D4"/>
    <w:rsid w:val="002F2F02"/>
    <w:rsid w:val="0030125C"/>
    <w:rsid w:val="00301A19"/>
    <w:rsid w:val="00302F7D"/>
    <w:rsid w:val="003046A9"/>
    <w:rsid w:val="0030523E"/>
    <w:rsid w:val="00310855"/>
    <w:rsid w:val="0032399D"/>
    <w:rsid w:val="0033031E"/>
    <w:rsid w:val="00331A08"/>
    <w:rsid w:val="00334F75"/>
    <w:rsid w:val="00341549"/>
    <w:rsid w:val="00347DFA"/>
    <w:rsid w:val="003503F0"/>
    <w:rsid w:val="0035085D"/>
    <w:rsid w:val="00351C1A"/>
    <w:rsid w:val="00352205"/>
    <w:rsid w:val="00361286"/>
    <w:rsid w:val="00365593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57AF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7CB1"/>
    <w:rsid w:val="00420F63"/>
    <w:rsid w:val="00421ABB"/>
    <w:rsid w:val="00426DAB"/>
    <w:rsid w:val="00447EF3"/>
    <w:rsid w:val="00454FF7"/>
    <w:rsid w:val="0045632B"/>
    <w:rsid w:val="004574D8"/>
    <w:rsid w:val="00473A34"/>
    <w:rsid w:val="00474267"/>
    <w:rsid w:val="00474651"/>
    <w:rsid w:val="0049214C"/>
    <w:rsid w:val="00492612"/>
    <w:rsid w:val="004941A3"/>
    <w:rsid w:val="00494758"/>
    <w:rsid w:val="00494BAE"/>
    <w:rsid w:val="0049601D"/>
    <w:rsid w:val="00496658"/>
    <w:rsid w:val="004A4A40"/>
    <w:rsid w:val="004B5C15"/>
    <w:rsid w:val="004B60C1"/>
    <w:rsid w:val="004B7422"/>
    <w:rsid w:val="004C4E8C"/>
    <w:rsid w:val="004C6094"/>
    <w:rsid w:val="004D5582"/>
    <w:rsid w:val="004E02C0"/>
    <w:rsid w:val="004F064D"/>
    <w:rsid w:val="004F652F"/>
    <w:rsid w:val="004F7D4E"/>
    <w:rsid w:val="00514349"/>
    <w:rsid w:val="0051482C"/>
    <w:rsid w:val="00520373"/>
    <w:rsid w:val="00520F86"/>
    <w:rsid w:val="00523280"/>
    <w:rsid w:val="005321C0"/>
    <w:rsid w:val="00537308"/>
    <w:rsid w:val="00541471"/>
    <w:rsid w:val="0054604B"/>
    <w:rsid w:val="005508BF"/>
    <w:rsid w:val="00551563"/>
    <w:rsid w:val="0055684A"/>
    <w:rsid w:val="005570A8"/>
    <w:rsid w:val="00557EC8"/>
    <w:rsid w:val="00564649"/>
    <w:rsid w:val="00565F3D"/>
    <w:rsid w:val="005722AA"/>
    <w:rsid w:val="005759E4"/>
    <w:rsid w:val="0058015C"/>
    <w:rsid w:val="00585B14"/>
    <w:rsid w:val="00586A64"/>
    <w:rsid w:val="00586F70"/>
    <w:rsid w:val="005921F6"/>
    <w:rsid w:val="00597FA3"/>
    <w:rsid w:val="005B0D06"/>
    <w:rsid w:val="005B7959"/>
    <w:rsid w:val="005C1017"/>
    <w:rsid w:val="005C29FB"/>
    <w:rsid w:val="005C6151"/>
    <w:rsid w:val="005D0833"/>
    <w:rsid w:val="005D2311"/>
    <w:rsid w:val="005D4572"/>
    <w:rsid w:val="005D6C64"/>
    <w:rsid w:val="005D7C0E"/>
    <w:rsid w:val="005E1DEC"/>
    <w:rsid w:val="005F31C0"/>
    <w:rsid w:val="005F5AE9"/>
    <w:rsid w:val="0060032D"/>
    <w:rsid w:val="00610A55"/>
    <w:rsid w:val="00610D70"/>
    <w:rsid w:val="00614021"/>
    <w:rsid w:val="006178F7"/>
    <w:rsid w:val="00617E6D"/>
    <w:rsid w:val="00623BC1"/>
    <w:rsid w:val="00625634"/>
    <w:rsid w:val="006273A8"/>
    <w:rsid w:val="0063355D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4EB5"/>
    <w:rsid w:val="0068058E"/>
    <w:rsid w:val="00681A60"/>
    <w:rsid w:val="00695A09"/>
    <w:rsid w:val="00697C2A"/>
    <w:rsid w:val="006B44A3"/>
    <w:rsid w:val="006B5C4E"/>
    <w:rsid w:val="006B6537"/>
    <w:rsid w:val="006C0FC3"/>
    <w:rsid w:val="006C3D69"/>
    <w:rsid w:val="006C644F"/>
    <w:rsid w:val="006D4234"/>
    <w:rsid w:val="006D6038"/>
    <w:rsid w:val="006E0DF9"/>
    <w:rsid w:val="006E36AD"/>
    <w:rsid w:val="006E588C"/>
    <w:rsid w:val="006E58AE"/>
    <w:rsid w:val="006F4209"/>
    <w:rsid w:val="006F6B80"/>
    <w:rsid w:val="0070150E"/>
    <w:rsid w:val="00703491"/>
    <w:rsid w:val="007202E3"/>
    <w:rsid w:val="00725A3A"/>
    <w:rsid w:val="00727F98"/>
    <w:rsid w:val="00730968"/>
    <w:rsid w:val="00731DF4"/>
    <w:rsid w:val="007331F7"/>
    <w:rsid w:val="00736DA9"/>
    <w:rsid w:val="007370A0"/>
    <w:rsid w:val="00740083"/>
    <w:rsid w:val="0074120A"/>
    <w:rsid w:val="00752911"/>
    <w:rsid w:val="007603F8"/>
    <w:rsid w:val="0076389B"/>
    <w:rsid w:val="0076447E"/>
    <w:rsid w:val="00766AD5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B241B"/>
    <w:rsid w:val="007B5AA7"/>
    <w:rsid w:val="007B6E98"/>
    <w:rsid w:val="007C1BD4"/>
    <w:rsid w:val="007D7E80"/>
    <w:rsid w:val="007E18A7"/>
    <w:rsid w:val="007E1AB8"/>
    <w:rsid w:val="007E7E45"/>
    <w:rsid w:val="007F12B3"/>
    <w:rsid w:val="007F296E"/>
    <w:rsid w:val="00811221"/>
    <w:rsid w:val="00811E27"/>
    <w:rsid w:val="00813459"/>
    <w:rsid w:val="0081412F"/>
    <w:rsid w:val="00815351"/>
    <w:rsid w:val="00817F58"/>
    <w:rsid w:val="00821D9D"/>
    <w:rsid w:val="0082383C"/>
    <w:rsid w:val="00833908"/>
    <w:rsid w:val="00835BAB"/>
    <w:rsid w:val="00840080"/>
    <w:rsid w:val="008501CF"/>
    <w:rsid w:val="008504EA"/>
    <w:rsid w:val="00853365"/>
    <w:rsid w:val="0085351C"/>
    <w:rsid w:val="0085470D"/>
    <w:rsid w:val="008559C4"/>
    <w:rsid w:val="00855E47"/>
    <w:rsid w:val="008614DC"/>
    <w:rsid w:val="008622BC"/>
    <w:rsid w:val="00865B50"/>
    <w:rsid w:val="008739BA"/>
    <w:rsid w:val="0088629B"/>
    <w:rsid w:val="0089214F"/>
    <w:rsid w:val="008937AC"/>
    <w:rsid w:val="008A2A12"/>
    <w:rsid w:val="008B2045"/>
    <w:rsid w:val="008B7C7A"/>
    <w:rsid w:val="008B7FDB"/>
    <w:rsid w:val="008C341D"/>
    <w:rsid w:val="008C4AB4"/>
    <w:rsid w:val="008D3FCF"/>
    <w:rsid w:val="008D4BE5"/>
    <w:rsid w:val="008D74AF"/>
    <w:rsid w:val="008D7907"/>
    <w:rsid w:val="008E3778"/>
    <w:rsid w:val="008E4E39"/>
    <w:rsid w:val="008E744E"/>
    <w:rsid w:val="008F2D8F"/>
    <w:rsid w:val="0090061B"/>
    <w:rsid w:val="0090407A"/>
    <w:rsid w:val="00910099"/>
    <w:rsid w:val="00910E50"/>
    <w:rsid w:val="00912DDE"/>
    <w:rsid w:val="00916F98"/>
    <w:rsid w:val="0092029B"/>
    <w:rsid w:val="009206DF"/>
    <w:rsid w:val="009268B7"/>
    <w:rsid w:val="00936E64"/>
    <w:rsid w:val="00937424"/>
    <w:rsid w:val="00952464"/>
    <w:rsid w:val="00961AF6"/>
    <w:rsid w:val="00965470"/>
    <w:rsid w:val="00973859"/>
    <w:rsid w:val="009913D4"/>
    <w:rsid w:val="00992048"/>
    <w:rsid w:val="009A28AE"/>
    <w:rsid w:val="009A3B41"/>
    <w:rsid w:val="009A3C97"/>
    <w:rsid w:val="009A59C6"/>
    <w:rsid w:val="009A7A4E"/>
    <w:rsid w:val="009D2F95"/>
    <w:rsid w:val="009D3750"/>
    <w:rsid w:val="009D60F3"/>
    <w:rsid w:val="009E26F1"/>
    <w:rsid w:val="009E6F2E"/>
    <w:rsid w:val="009E7460"/>
    <w:rsid w:val="00A011BA"/>
    <w:rsid w:val="00A01482"/>
    <w:rsid w:val="00A04B7D"/>
    <w:rsid w:val="00A0693E"/>
    <w:rsid w:val="00A072C6"/>
    <w:rsid w:val="00A17628"/>
    <w:rsid w:val="00A248D2"/>
    <w:rsid w:val="00A47237"/>
    <w:rsid w:val="00A506FF"/>
    <w:rsid w:val="00A559BF"/>
    <w:rsid w:val="00A6585F"/>
    <w:rsid w:val="00A70A85"/>
    <w:rsid w:val="00A733C0"/>
    <w:rsid w:val="00A84DE2"/>
    <w:rsid w:val="00A91C4E"/>
    <w:rsid w:val="00A94F09"/>
    <w:rsid w:val="00A9583A"/>
    <w:rsid w:val="00AA43A0"/>
    <w:rsid w:val="00AB7298"/>
    <w:rsid w:val="00AC738A"/>
    <w:rsid w:val="00AC7B75"/>
    <w:rsid w:val="00AE30B8"/>
    <w:rsid w:val="00AE48AF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D9D"/>
    <w:rsid w:val="00B46B51"/>
    <w:rsid w:val="00B50FF7"/>
    <w:rsid w:val="00B52559"/>
    <w:rsid w:val="00B53933"/>
    <w:rsid w:val="00B759E1"/>
    <w:rsid w:val="00B75AE2"/>
    <w:rsid w:val="00B82649"/>
    <w:rsid w:val="00B90DBF"/>
    <w:rsid w:val="00B936AF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D190D"/>
    <w:rsid w:val="00BD2746"/>
    <w:rsid w:val="00BD621E"/>
    <w:rsid w:val="00BE1CC5"/>
    <w:rsid w:val="00BF7075"/>
    <w:rsid w:val="00C051D6"/>
    <w:rsid w:val="00C11CF5"/>
    <w:rsid w:val="00C13E5C"/>
    <w:rsid w:val="00C251CC"/>
    <w:rsid w:val="00C25854"/>
    <w:rsid w:val="00C37B98"/>
    <w:rsid w:val="00C438EF"/>
    <w:rsid w:val="00C54C66"/>
    <w:rsid w:val="00C569E8"/>
    <w:rsid w:val="00C76135"/>
    <w:rsid w:val="00C77AD7"/>
    <w:rsid w:val="00C77DCA"/>
    <w:rsid w:val="00C92509"/>
    <w:rsid w:val="00C92700"/>
    <w:rsid w:val="00C95A05"/>
    <w:rsid w:val="00CA062E"/>
    <w:rsid w:val="00CB0FEC"/>
    <w:rsid w:val="00CB5D50"/>
    <w:rsid w:val="00CC18E1"/>
    <w:rsid w:val="00CC234D"/>
    <w:rsid w:val="00CC27E0"/>
    <w:rsid w:val="00CC567A"/>
    <w:rsid w:val="00CD45AD"/>
    <w:rsid w:val="00CE6D53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2019"/>
    <w:rsid w:val="00D809F7"/>
    <w:rsid w:val="00D93181"/>
    <w:rsid w:val="00D936DA"/>
    <w:rsid w:val="00DC16CA"/>
    <w:rsid w:val="00DC3795"/>
    <w:rsid w:val="00DD65FD"/>
    <w:rsid w:val="00DE0651"/>
    <w:rsid w:val="00DE3E98"/>
    <w:rsid w:val="00DF0FA6"/>
    <w:rsid w:val="00DF67E4"/>
    <w:rsid w:val="00E01561"/>
    <w:rsid w:val="00E017D8"/>
    <w:rsid w:val="00E13D75"/>
    <w:rsid w:val="00E15B69"/>
    <w:rsid w:val="00E16632"/>
    <w:rsid w:val="00E312C6"/>
    <w:rsid w:val="00E467E1"/>
    <w:rsid w:val="00E46AF5"/>
    <w:rsid w:val="00E47C7F"/>
    <w:rsid w:val="00E63DF4"/>
    <w:rsid w:val="00E71970"/>
    <w:rsid w:val="00E8603D"/>
    <w:rsid w:val="00E86140"/>
    <w:rsid w:val="00EB7EC8"/>
    <w:rsid w:val="00EC032C"/>
    <w:rsid w:val="00EC2511"/>
    <w:rsid w:val="00EC2A50"/>
    <w:rsid w:val="00EC7F36"/>
    <w:rsid w:val="00ED136F"/>
    <w:rsid w:val="00ED2AA0"/>
    <w:rsid w:val="00ED2C31"/>
    <w:rsid w:val="00ED2C85"/>
    <w:rsid w:val="00ED6061"/>
    <w:rsid w:val="00EE06AB"/>
    <w:rsid w:val="00EE18F2"/>
    <w:rsid w:val="00EE19BC"/>
    <w:rsid w:val="00EE2185"/>
    <w:rsid w:val="00EE25BD"/>
    <w:rsid w:val="00EE3626"/>
    <w:rsid w:val="00EE5A8D"/>
    <w:rsid w:val="00EF6108"/>
    <w:rsid w:val="00EF6699"/>
    <w:rsid w:val="00F02CD4"/>
    <w:rsid w:val="00F05862"/>
    <w:rsid w:val="00F071E0"/>
    <w:rsid w:val="00F262D7"/>
    <w:rsid w:val="00F337AE"/>
    <w:rsid w:val="00F3594F"/>
    <w:rsid w:val="00F436C5"/>
    <w:rsid w:val="00F465EE"/>
    <w:rsid w:val="00F47C49"/>
    <w:rsid w:val="00F615AF"/>
    <w:rsid w:val="00F61953"/>
    <w:rsid w:val="00F632A0"/>
    <w:rsid w:val="00F632B3"/>
    <w:rsid w:val="00F67FCF"/>
    <w:rsid w:val="00F747F9"/>
    <w:rsid w:val="00F76D79"/>
    <w:rsid w:val="00F80AE1"/>
    <w:rsid w:val="00F92D41"/>
    <w:rsid w:val="00F96520"/>
    <w:rsid w:val="00FA35C4"/>
    <w:rsid w:val="00FA5C2E"/>
    <w:rsid w:val="00FA5F4A"/>
    <w:rsid w:val="00FA65F6"/>
    <w:rsid w:val="00FB4EDF"/>
    <w:rsid w:val="00FC5AFB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99B2E-72F6-40F6-B2A5-387BF708F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922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138</cp:revision>
  <cp:lastPrinted>2018-02-19T15:03:00Z</cp:lastPrinted>
  <dcterms:created xsi:type="dcterms:W3CDTF">2016-03-25T16:36:00Z</dcterms:created>
  <dcterms:modified xsi:type="dcterms:W3CDTF">2018-03-02T15:20:00Z</dcterms:modified>
</cp:coreProperties>
</file>