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69EB5570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416BD8">
        <w:rPr>
          <w:rFonts w:ascii="Cambria" w:eastAsia="Cambria" w:hAnsi="Cambria" w:cs="Cambria"/>
          <w:sz w:val="24"/>
          <w:szCs w:val="28"/>
          <w:lang w:val="pt-BR"/>
        </w:rPr>
        <w:t>098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800528">
        <w:rPr>
          <w:rFonts w:ascii="Cambria" w:eastAsia="Cambria" w:hAnsi="Cambria" w:cs="Cambria"/>
          <w:sz w:val="24"/>
          <w:szCs w:val="28"/>
          <w:lang w:val="pt-BR"/>
        </w:rPr>
        <w:t xml:space="preserve">      </w:t>
      </w:r>
      <w:r w:rsidR="00800528">
        <w:rPr>
          <w:rFonts w:ascii="Cambria" w:eastAsia="Cambria" w:hAnsi="Cambria" w:cs="Cambria"/>
          <w:b w:val="0"/>
          <w:bCs w:val="0"/>
          <w:sz w:val="24"/>
          <w:szCs w:val="28"/>
        </w:rPr>
        <w:t>Em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800528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13 de novembro 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A01F78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3B01E5F5" w14:textId="3572F14A" w:rsidR="00974B3D" w:rsidRPr="00A01F78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30"/>
          <w:szCs w:val="30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A01F78">
        <w:rPr>
          <w:rFonts w:ascii="Monotype Corsiva" w:hAnsi="Monotype Corsiva"/>
          <w:i/>
          <w:sz w:val="30"/>
          <w:szCs w:val="30"/>
        </w:rPr>
        <w:t xml:space="preserve"> </w:t>
      </w:r>
      <w:r w:rsidR="00800528" w:rsidRPr="00800528">
        <w:rPr>
          <w:rFonts w:ascii="Monotype Corsiva" w:hAnsi="Monotype Corsiva"/>
          <w:i/>
          <w:sz w:val="30"/>
          <w:szCs w:val="30"/>
        </w:rPr>
        <w:t>“Cuidar da saúde é um ato de amor e compromisso com a vida, e cada profissional da saúde representa o zelo e a esperança de toda uma comunidade.”</w:t>
      </w:r>
    </w:p>
    <w:p w14:paraId="62B2D131" w14:textId="77777777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0C1C4B3D" w14:textId="77777777" w:rsidR="00A01F78" w:rsidRPr="00862B44" w:rsidRDefault="00A01F78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53621713" w14:textId="3C3FC013" w:rsidR="00800528" w:rsidRPr="00800528" w:rsidRDefault="00F63149" w:rsidP="00800528">
      <w:pPr>
        <w:spacing w:line="276" w:lineRule="auto"/>
        <w:ind w:right="-180"/>
        <w:jc w:val="center"/>
        <w:outlineLvl w:val="0"/>
        <w:rPr>
          <w:rFonts w:ascii="Cambria" w:hAnsi="Cambria"/>
        </w:rPr>
      </w:pPr>
      <w:r>
        <w:rPr>
          <w:rFonts w:ascii="Monotype Corsiva" w:hAnsi="Monotype Corsiva"/>
          <w:sz w:val="28"/>
          <w:szCs w:val="28"/>
        </w:rPr>
        <w:tab/>
      </w:r>
      <w:r w:rsidR="00800528" w:rsidRPr="00800528">
        <w:rPr>
          <w:rFonts w:ascii="Cambria" w:hAnsi="Cambria"/>
        </w:rPr>
        <w:t xml:space="preserve">A Câmara Municipal de Carnaúba dos Dantas, dispensadas as formalidades regimentais e em nome de todos os Vereadores desta Casa Legislativa, em conjunto com a população do Povoado Rajada, </w:t>
      </w:r>
      <w:bookmarkStart w:id="0" w:name="_GoBack"/>
      <w:r w:rsidR="00800528" w:rsidRPr="00800528">
        <w:rPr>
          <w:rFonts w:ascii="Cambria" w:hAnsi="Cambria"/>
        </w:rPr>
        <w:t xml:space="preserve">manifesta </w:t>
      </w:r>
      <w:r w:rsidR="00800528" w:rsidRPr="00800528">
        <w:rPr>
          <w:rFonts w:ascii="Cambria" w:hAnsi="Cambria"/>
          <w:b/>
        </w:rPr>
        <w:t xml:space="preserve">VOTOS DE CONGRATULAÇÃO, LOUVOR E APLAUSO </w:t>
      </w:r>
      <w:r w:rsidR="00800528" w:rsidRPr="00800528">
        <w:rPr>
          <w:rFonts w:ascii="Cambria" w:hAnsi="Cambria"/>
        </w:rPr>
        <w:t xml:space="preserve">a todos os </w:t>
      </w:r>
      <w:r w:rsidR="00416BD8">
        <w:rPr>
          <w:rFonts w:ascii="Cambria" w:hAnsi="Cambria"/>
          <w:b/>
        </w:rPr>
        <w:t>Profissionais da Área da S</w:t>
      </w:r>
      <w:r w:rsidR="00800528" w:rsidRPr="00416BD8">
        <w:rPr>
          <w:rFonts w:ascii="Cambria" w:hAnsi="Cambria"/>
          <w:b/>
        </w:rPr>
        <w:t>aúde</w:t>
      </w:r>
      <w:r w:rsidR="00800528" w:rsidRPr="00800528">
        <w:rPr>
          <w:rFonts w:ascii="Cambria" w:hAnsi="Cambria"/>
        </w:rPr>
        <w:t>, pela incansável dedicação e relevante trabalho prestado à comunidade, especialmente por meio da constante disponibilização de médicos e enfermeiros nos postos de saúde.</w:t>
      </w:r>
      <w:bookmarkEnd w:id="0"/>
    </w:p>
    <w:p w14:paraId="751C1E99" w14:textId="77777777" w:rsidR="00800528" w:rsidRPr="00800528" w:rsidRDefault="00800528" w:rsidP="00800528">
      <w:pPr>
        <w:spacing w:line="276" w:lineRule="auto"/>
        <w:ind w:right="-180"/>
        <w:jc w:val="center"/>
        <w:outlineLvl w:val="0"/>
        <w:rPr>
          <w:rFonts w:ascii="Cambria" w:hAnsi="Cambria"/>
        </w:rPr>
      </w:pPr>
    </w:p>
    <w:p w14:paraId="52CEC699" w14:textId="77777777" w:rsidR="00800528" w:rsidRPr="00800528" w:rsidRDefault="00800528" w:rsidP="00800528">
      <w:pPr>
        <w:spacing w:line="276" w:lineRule="auto"/>
        <w:ind w:right="-180"/>
        <w:jc w:val="center"/>
        <w:outlineLvl w:val="0"/>
        <w:rPr>
          <w:rFonts w:ascii="Cambria" w:hAnsi="Cambria"/>
        </w:rPr>
      </w:pPr>
      <w:r w:rsidRPr="00800528">
        <w:rPr>
          <w:rFonts w:ascii="Cambria" w:hAnsi="Cambria"/>
        </w:rPr>
        <w:t>Esta homenagem é um reconhecimento ao compromisso, à sensibilidade e ao esforço diário de cada profissional que, com competência e humanidade, assegura o bem-estar da população, sendo exemplo de serviço público eficiente e solidário.</w:t>
      </w:r>
    </w:p>
    <w:p w14:paraId="61A5AE87" w14:textId="77777777" w:rsidR="00800528" w:rsidRPr="00800528" w:rsidRDefault="00800528" w:rsidP="00800528">
      <w:pPr>
        <w:spacing w:line="276" w:lineRule="auto"/>
        <w:ind w:right="-180"/>
        <w:jc w:val="center"/>
        <w:outlineLvl w:val="0"/>
        <w:rPr>
          <w:rFonts w:ascii="Cambria" w:hAnsi="Cambria"/>
        </w:rPr>
      </w:pPr>
    </w:p>
    <w:p w14:paraId="2C254DCE" w14:textId="77777777" w:rsidR="00800528" w:rsidRPr="00800528" w:rsidRDefault="00800528" w:rsidP="00800528">
      <w:pPr>
        <w:spacing w:line="276" w:lineRule="auto"/>
        <w:ind w:right="-180"/>
        <w:jc w:val="center"/>
        <w:outlineLvl w:val="0"/>
        <w:rPr>
          <w:rFonts w:ascii="Cambria" w:hAnsi="Cambria"/>
        </w:rPr>
      </w:pPr>
      <w:r w:rsidRPr="00800528">
        <w:rPr>
          <w:rFonts w:ascii="Cambria" w:hAnsi="Cambria"/>
        </w:rPr>
        <w:t>A presença contínua desses profissionais nos postos de saúde do Povoado Rajada tem sido fundamental para a promoção da saúde preventiva, o atendimento digno e o fortalecimento dos laços entre comunidade e serviço público.</w:t>
      </w:r>
    </w:p>
    <w:p w14:paraId="2E26ACBB" w14:textId="77777777" w:rsidR="00800528" w:rsidRPr="00800528" w:rsidRDefault="00800528" w:rsidP="00800528">
      <w:pPr>
        <w:spacing w:line="276" w:lineRule="auto"/>
        <w:ind w:right="-180"/>
        <w:jc w:val="center"/>
        <w:outlineLvl w:val="0"/>
        <w:rPr>
          <w:rFonts w:ascii="Cambria" w:hAnsi="Cambria"/>
        </w:rPr>
      </w:pPr>
    </w:p>
    <w:p w14:paraId="6843E89B" w14:textId="1CBD540F" w:rsidR="00A01F78" w:rsidRPr="00800528" w:rsidRDefault="00800528" w:rsidP="00800528">
      <w:pPr>
        <w:spacing w:line="276" w:lineRule="auto"/>
        <w:ind w:right="-180"/>
        <w:jc w:val="center"/>
        <w:outlineLvl w:val="0"/>
        <w:rPr>
          <w:rFonts w:ascii="Cambria" w:hAnsi="Cambria"/>
        </w:rPr>
      </w:pPr>
      <w:r w:rsidRPr="00800528">
        <w:rPr>
          <w:rFonts w:ascii="Cambria" w:hAnsi="Cambria"/>
        </w:rPr>
        <w:t>Por sua importância social e humana, esta Casa Legislativa registra, em ata, seu reconhecimento e gratidão à área da saúde, reafirmando o compromisso do Poder Legislativo Municipal com a valorização de todos que dedicam suas vidas ao cuidado com o próximo.</w:t>
      </w:r>
    </w:p>
    <w:p w14:paraId="264E79ED" w14:textId="77777777" w:rsidR="00800528" w:rsidRPr="00A01F78" w:rsidRDefault="00800528" w:rsidP="00800528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 w:val="26"/>
          <w:szCs w:val="26"/>
        </w:rPr>
      </w:pPr>
    </w:p>
    <w:p w14:paraId="5DAB6C7B" w14:textId="07E23E58" w:rsidR="00667B8E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 w:rsidRPr="00A01F78">
        <w:rPr>
          <w:rFonts w:ascii="Cambria" w:eastAsia="Cambria" w:hAnsi="Cambria" w:cs="Cambria"/>
          <w:sz w:val="26"/>
          <w:szCs w:val="26"/>
        </w:rPr>
        <w:tab/>
        <w:t xml:space="preserve">Sala das Sessões </w:t>
      </w:r>
      <w:r w:rsidRPr="00A01F78">
        <w:rPr>
          <w:rFonts w:ascii="Cambria" w:eastAsia="Cambria" w:hAnsi="Cambria" w:cs="Cambria"/>
          <w:b/>
          <w:i/>
          <w:sz w:val="26"/>
          <w:szCs w:val="26"/>
        </w:rPr>
        <w:t>“Vereador Wilson Luiz de Souza”</w:t>
      </w:r>
      <w:r w:rsidRPr="00A01F78">
        <w:rPr>
          <w:rFonts w:ascii="Cambria" w:eastAsia="Cambria" w:hAnsi="Cambria" w:cs="Cambria"/>
          <w:sz w:val="26"/>
          <w:szCs w:val="26"/>
        </w:rPr>
        <w:t xml:space="preserve">, da Câmara Municipal de Carnaúba dos Dantas/RN, em </w:t>
      </w:r>
      <w:r w:rsidR="00800528">
        <w:rPr>
          <w:rFonts w:ascii="Cambria" w:eastAsia="Cambria" w:hAnsi="Cambria" w:cs="Cambria"/>
          <w:sz w:val="26"/>
          <w:szCs w:val="26"/>
        </w:rPr>
        <w:t>13 de novembro</w:t>
      </w:r>
      <w:proofErr w:type="gramStart"/>
      <w:r w:rsidR="00BE5FDD">
        <w:rPr>
          <w:rFonts w:ascii="Cambria" w:eastAsia="Cambria" w:hAnsi="Cambria" w:cs="Cambria"/>
          <w:sz w:val="26"/>
          <w:szCs w:val="26"/>
        </w:rPr>
        <w:t xml:space="preserve"> </w:t>
      </w:r>
      <w:r w:rsidRPr="00A01F78">
        <w:rPr>
          <w:rFonts w:ascii="Cambria" w:eastAsia="Cambria" w:hAnsi="Cambria" w:cs="Cambria"/>
          <w:sz w:val="26"/>
          <w:szCs w:val="26"/>
        </w:rPr>
        <w:t xml:space="preserve"> </w:t>
      </w:r>
      <w:proofErr w:type="gramEnd"/>
      <w:r w:rsidRPr="00A01F78">
        <w:rPr>
          <w:rFonts w:ascii="Cambria" w:eastAsia="Cambria" w:hAnsi="Cambria" w:cs="Cambria"/>
          <w:sz w:val="26"/>
          <w:szCs w:val="26"/>
        </w:rPr>
        <w:t>de 2025.</w:t>
      </w:r>
    </w:p>
    <w:p w14:paraId="0221AE6F" w14:textId="77777777" w:rsidR="00616C7D" w:rsidRDefault="00616C7D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612D7911" w14:textId="2741963F" w:rsidR="00616C7D" w:rsidRDefault="00616C7D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sz w:val="26"/>
          <w:szCs w:val="26"/>
        </w:rPr>
        <w:tab/>
      </w:r>
    </w:p>
    <w:p w14:paraId="5DD44D7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34AC6A54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5577F6C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7642F719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020E6CE0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_____________________________________________________</w:t>
      </w:r>
    </w:p>
    <w:p w14:paraId="7E738B5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31B56AC4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7CDA9D0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47F8446A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A6564A9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3ED36C2E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FE9F0CF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CC815B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F598CC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22F38DFF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749B38D7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01E092B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F68F44F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8714A47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4D3B4C8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6F39C80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AC7C2F2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5C8EC63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6C56C8A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85D847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6B0A221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114882F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5D5E3D3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991ED2C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E446A7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71B4CA31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FBDA2C7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91A7233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369BFA6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8E2F0A8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lastRenderedPageBreak/>
        <w:t>Vereadora Proponente</w:t>
      </w:r>
    </w:p>
    <w:p w14:paraId="1A2DC56E" w14:textId="77777777" w:rsidR="00616C7D" w:rsidRDefault="00616C7D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159F7F4C" w14:textId="77777777" w:rsidR="00800528" w:rsidRDefault="0080052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22E3512A" w14:textId="77777777" w:rsidR="00800528" w:rsidRDefault="0080052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05AD87D6" w14:textId="5F78B24F" w:rsidR="00800528" w:rsidRDefault="0080052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6"/>
          <w:szCs w:val="26"/>
        </w:rPr>
        <w:tab/>
      </w:r>
    </w:p>
    <w:p w14:paraId="71FE024B" w14:textId="3DE3066A" w:rsidR="009B0992" w:rsidRDefault="009B0992" w:rsidP="00BE5FDD">
      <w:pPr>
        <w:spacing w:line="276" w:lineRule="auto"/>
        <w:ind w:right="-180"/>
        <w:outlineLvl w:val="0"/>
        <w:rPr>
          <w:rFonts w:ascii="Cambria" w:eastAsia="Cambria" w:hAnsi="Cambria" w:cs="Cambria"/>
          <w:szCs w:val="28"/>
        </w:rPr>
      </w:pPr>
    </w:p>
    <w:p w14:paraId="2546347C" w14:textId="2BA82E99" w:rsidR="00BE5FDD" w:rsidRDefault="00BE5FDD" w:rsidP="00BE5FDD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 xml:space="preserve"> </w:t>
      </w:r>
    </w:p>
    <w:sectPr w:rsidR="00BE5FDD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89D9A9" w14:textId="77777777" w:rsidR="007F2AAA" w:rsidRDefault="007F2AAA">
      <w:r>
        <w:separator/>
      </w:r>
    </w:p>
  </w:endnote>
  <w:endnote w:type="continuationSeparator" w:id="0">
    <w:p w14:paraId="33D425DD" w14:textId="77777777" w:rsidR="007F2AAA" w:rsidRDefault="007F2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0AA6E" w14:textId="77777777" w:rsidR="007F2AAA" w:rsidRDefault="007F2AAA">
      <w:r>
        <w:separator/>
      </w:r>
    </w:p>
  </w:footnote>
  <w:footnote w:type="continuationSeparator" w:id="0">
    <w:p w14:paraId="42902EE7" w14:textId="77777777" w:rsidR="007F2AAA" w:rsidRDefault="007F2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7F2AAA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7F2AAA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75830"/>
    <w:rsid w:val="0039213D"/>
    <w:rsid w:val="00396F29"/>
    <w:rsid w:val="0039773B"/>
    <w:rsid w:val="003A144E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6BD8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86799"/>
    <w:rsid w:val="00494F14"/>
    <w:rsid w:val="004A3A46"/>
    <w:rsid w:val="004B6F5A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16C7D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3CCF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7F2AAA"/>
    <w:rsid w:val="007F77B3"/>
    <w:rsid w:val="00800528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70111"/>
    <w:rsid w:val="00974B3D"/>
    <w:rsid w:val="0098072E"/>
    <w:rsid w:val="00984491"/>
    <w:rsid w:val="0098765D"/>
    <w:rsid w:val="00987BA5"/>
    <w:rsid w:val="00992A76"/>
    <w:rsid w:val="00994315"/>
    <w:rsid w:val="009945C8"/>
    <w:rsid w:val="0099589A"/>
    <w:rsid w:val="0099618D"/>
    <w:rsid w:val="009979B4"/>
    <w:rsid w:val="009A2258"/>
    <w:rsid w:val="009A56B7"/>
    <w:rsid w:val="009B0992"/>
    <w:rsid w:val="009B2B0D"/>
    <w:rsid w:val="009C0A60"/>
    <w:rsid w:val="009C6811"/>
    <w:rsid w:val="009D3D9E"/>
    <w:rsid w:val="009D4482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1255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5FDD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D15DD"/>
    <w:rsid w:val="00DD27C8"/>
    <w:rsid w:val="00DE2A4D"/>
    <w:rsid w:val="00DF6E83"/>
    <w:rsid w:val="00E0701F"/>
    <w:rsid w:val="00E21D49"/>
    <w:rsid w:val="00E24257"/>
    <w:rsid w:val="00E30C66"/>
    <w:rsid w:val="00E33CAD"/>
    <w:rsid w:val="00E378E1"/>
    <w:rsid w:val="00E41CCC"/>
    <w:rsid w:val="00E4761E"/>
    <w:rsid w:val="00E66619"/>
    <w:rsid w:val="00E67E05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B60D2-7274-4E2B-B60E-35F1E12E3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2025-06-24T14:26:00Z</cp:lastPrinted>
  <dcterms:created xsi:type="dcterms:W3CDTF">2025-11-13T14:38:00Z</dcterms:created>
  <dcterms:modified xsi:type="dcterms:W3CDTF">2025-11-17T11:05:00Z</dcterms:modified>
</cp:coreProperties>
</file>