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2328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573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A2328E" w:rsidRPr="00A2328E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tomar as medidas necessárias junto à COPASA para que seja resolvido o problema de vazamento de esgoto localizado na Rua Fernando Gonçalves da Silva, próximo ao nº 930, Bairro Novo Campinho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A2328E" w:rsidP="00C30C4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2328E">
        <w:rPr>
          <w:rFonts w:asciiTheme="minorHAnsi" w:eastAsia="Times New Roman" w:hAnsiTheme="minorHAnsi" w:cstheme="minorHAnsi"/>
          <w:sz w:val="24"/>
          <w:szCs w:val="24"/>
          <w:lang w:eastAsia="pt-BR"/>
        </w:rPr>
        <w:t>O referido vazamento de esgoto tem causado inconvenientes aos moradores, além de representar risco à saúde pública e ao meio ambiente, com a possibilidade de proliferação de doenças e mau cheiro na região. A pronta resolução desse problema é de fundamental importância para garantir a qualidade de vida e o bem-estar da comunidade local. Diante disso, solicito a atenção e providências do Poder Executivo Municipal para a solução do problema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C30C46" w:rsidRDefault="00C30C46" w:rsidP="00C30C4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0974F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0974FC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55FE2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232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4:docId w14:val="3DB9CB6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F9510E-17EB-4047-AF5D-B1A1C8227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73</cp:revision>
  <cp:lastPrinted>2023-06-23T16:25:00Z</cp:lastPrinted>
  <dcterms:created xsi:type="dcterms:W3CDTF">2026-02-09T16:25:00Z</dcterms:created>
  <dcterms:modified xsi:type="dcterms:W3CDTF">2026-04-22T15:45:00Z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