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FDF547E" w:rsidR="00B363AC" w:rsidRDefault="002173D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72EBF8CC" w:rsidR="00B363AC" w:rsidRPr="007E5313" w:rsidRDefault="001A3DB8" w:rsidP="007E5313">
      <w:pPr>
        <w:ind w:firstLine="708"/>
        <w:jc w:val="both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SEBASTIÃO FERREIRA DA ROCHA - PREFEITO DO MUNICÍPIO DE SANTANA - PMS e ao Senhor PLINIO SILVA DA LUZ– Secretário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4D82930B" w14:textId="40BE4F2E" w:rsidR="00CD1CC5" w:rsidRPr="00CD1CC5" w:rsidRDefault="006C2F72" w:rsidP="00CD1CC5">
      <w:pPr>
        <w:jc w:val="both"/>
        <w:rPr>
          <w:rFonts w:ascii="Arial" w:hAnsi="Arial" w:cs="Arial"/>
          <w:b/>
          <w:sz w:val="24"/>
          <w:szCs w:val="24"/>
        </w:rPr>
      </w:pPr>
      <w:r w:rsidRPr="00CD1CC5">
        <w:rPr>
          <w:rFonts w:ascii="Arial" w:hAnsi="Arial" w:cs="Arial"/>
          <w:b/>
          <w:sz w:val="24"/>
          <w:szCs w:val="24"/>
        </w:rPr>
        <w:t xml:space="preserve">            </w:t>
      </w:r>
      <w:r w:rsidR="00CD1CC5" w:rsidRPr="00CD1CC5">
        <w:rPr>
          <w:rFonts w:ascii="Arial" w:hAnsi="Arial" w:cs="Arial"/>
          <w:b/>
          <w:sz w:val="24"/>
          <w:szCs w:val="24"/>
        </w:rPr>
        <w:t>INDICAR QUE SEJA REALIZADO O SERVIÇO DE MANUTENÇÃO E MELHORIA NO ABASTECIMENTO DE AGUA</w:t>
      </w:r>
      <w:r w:rsidR="002B732A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CD1CC5" w:rsidRPr="00CD1CC5">
        <w:rPr>
          <w:rFonts w:ascii="Arial" w:hAnsi="Arial" w:cs="Arial"/>
          <w:b/>
          <w:sz w:val="24"/>
          <w:szCs w:val="24"/>
        </w:rPr>
        <w:t xml:space="preserve"> NO BAIRRO FONTE NOVA, NO MUNICIPIO DE SANTANA.</w:t>
      </w:r>
    </w:p>
    <w:p w14:paraId="12BBBE04" w14:textId="64DC4687" w:rsidR="00B363AC" w:rsidRPr="007E5313" w:rsidRDefault="001A3DB8" w:rsidP="00CD1CC5">
      <w:pPr>
        <w:jc w:val="center"/>
        <w:rPr>
          <w:rFonts w:ascii="Arial" w:hAnsi="Arial" w:cs="Arial"/>
          <w:b/>
          <w:sz w:val="24"/>
          <w:szCs w:val="24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559BA602" w14:textId="0FA2E21B" w:rsidR="00DA4F46" w:rsidRDefault="00884EBA" w:rsidP="00011010">
      <w:pPr>
        <w:jc w:val="both"/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 xml:space="preserve">que </w:t>
      </w:r>
      <w:r w:rsidR="00241368" w:rsidRPr="00CD1CC5">
        <w:rPr>
          <w:rFonts w:ascii="Arial" w:hAnsi="Arial" w:cs="Arial"/>
          <w:sz w:val="24"/>
          <w:szCs w:val="24"/>
        </w:rPr>
        <w:t>o</w:t>
      </w:r>
      <w:r w:rsidR="00CD1CC5" w:rsidRPr="00CD1CC5">
        <w:rPr>
          <w:rFonts w:ascii="Arial" w:hAnsi="Arial" w:cs="Arial"/>
          <w:sz w:val="24"/>
          <w:szCs w:val="24"/>
        </w:rPr>
        <w:t xml:space="preserve"> abastecimento de água no Bairro Fonte Nova tem sido alvo de diversas reclamações por parte dos moradores, devido à constante falta de água, baixa pressão e qualidade inadequada. Esses problemas afetam diretamente a rotina das famílias, comprometendo atividades essenciais como higiene, alimentação e limpeza. A situação tem causado grande preocupação, especialmente em dias mais quentes, quando a demanda por água aumenta. É necessário que sejam tomadas providências urgentes para garantir um fornecimento regular e de qualidade. A manutenção e as melhorias são medidas essenciais para assegurar dignidade e bem-estar à população.</w:t>
      </w:r>
    </w:p>
    <w:p w14:paraId="1A730BEF" w14:textId="4F3C70BE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2317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56F755F" w14:textId="77777777" w:rsidR="00CD1CC5" w:rsidRDefault="00CD1CC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82B4B" w14:textId="77777777" w:rsidR="008615ED" w:rsidRDefault="008615ED">
      <w:pPr>
        <w:spacing w:line="240" w:lineRule="auto"/>
      </w:pPr>
      <w:r>
        <w:separator/>
      </w:r>
    </w:p>
  </w:endnote>
  <w:endnote w:type="continuationSeparator" w:id="0">
    <w:p w14:paraId="0112D024" w14:textId="77777777" w:rsidR="008615ED" w:rsidRDefault="008615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63EC5" w14:textId="77777777" w:rsidR="008615ED" w:rsidRDefault="008615ED">
      <w:pPr>
        <w:spacing w:after="0"/>
      </w:pPr>
      <w:r>
        <w:separator/>
      </w:r>
    </w:p>
  </w:footnote>
  <w:footnote w:type="continuationSeparator" w:id="0">
    <w:p w14:paraId="6619B57A" w14:textId="77777777" w:rsidR="008615ED" w:rsidRDefault="008615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1F323D"/>
    <w:rsid w:val="002173D4"/>
    <w:rsid w:val="00241368"/>
    <w:rsid w:val="002B4CC2"/>
    <w:rsid w:val="002B732A"/>
    <w:rsid w:val="00340724"/>
    <w:rsid w:val="00464D0E"/>
    <w:rsid w:val="004837A6"/>
    <w:rsid w:val="004A65C8"/>
    <w:rsid w:val="00514F49"/>
    <w:rsid w:val="0053445B"/>
    <w:rsid w:val="0057411F"/>
    <w:rsid w:val="00632317"/>
    <w:rsid w:val="006C2F72"/>
    <w:rsid w:val="006F56C6"/>
    <w:rsid w:val="006F7F29"/>
    <w:rsid w:val="007470DB"/>
    <w:rsid w:val="00764BAE"/>
    <w:rsid w:val="007A0667"/>
    <w:rsid w:val="007E5313"/>
    <w:rsid w:val="008615ED"/>
    <w:rsid w:val="008632E8"/>
    <w:rsid w:val="00884719"/>
    <w:rsid w:val="00884EBA"/>
    <w:rsid w:val="008B58D1"/>
    <w:rsid w:val="0091360A"/>
    <w:rsid w:val="00986886"/>
    <w:rsid w:val="00A842F9"/>
    <w:rsid w:val="00AB6EF1"/>
    <w:rsid w:val="00B363AC"/>
    <w:rsid w:val="00C34774"/>
    <w:rsid w:val="00C44FAA"/>
    <w:rsid w:val="00CA1C86"/>
    <w:rsid w:val="00CD1CC5"/>
    <w:rsid w:val="00D469C2"/>
    <w:rsid w:val="00DA4F46"/>
    <w:rsid w:val="00E54849"/>
    <w:rsid w:val="00EB3738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8</cp:revision>
  <cp:lastPrinted>2025-10-15T03:03:00Z</cp:lastPrinted>
  <dcterms:created xsi:type="dcterms:W3CDTF">2025-10-15T02:07:00Z</dcterms:created>
  <dcterms:modified xsi:type="dcterms:W3CDTF">2025-10-15T03:09:00Z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