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1918E" w14:textId="77777777" w:rsidR="00994974" w:rsidRPr="005E102D" w:rsidRDefault="00994974" w:rsidP="00994974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2C09BF24" w14:textId="77777777" w:rsidR="00994974" w:rsidRPr="00E41AEB" w:rsidRDefault="00994974" w:rsidP="00994974">
      <w:pPr>
        <w:rPr>
          <w:rFonts w:ascii="Arial" w:hAnsi="Arial" w:cs="Arial"/>
          <w:sz w:val="28"/>
        </w:rPr>
      </w:pPr>
    </w:p>
    <w:p w14:paraId="0CF697A8" w14:textId="7490A18F" w:rsidR="00994974" w:rsidRPr="004E267D" w:rsidRDefault="00994974" w:rsidP="00994974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02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6B24B7C2" w14:textId="77777777" w:rsidR="00994974" w:rsidRPr="004E267D" w:rsidRDefault="00994974" w:rsidP="00994974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7AAA825D" w14:textId="77777777" w:rsidR="00994974" w:rsidRPr="004E267D" w:rsidRDefault="00994974" w:rsidP="00994974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7A581168" w14:textId="759D67E3" w:rsidR="00994974" w:rsidRDefault="00994974" w:rsidP="00994974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A3001D">
        <w:rPr>
          <w:rFonts w:ascii="Arial" w:hAnsi="Arial" w:cs="Arial"/>
          <w:b/>
          <w:i/>
          <w:szCs w:val="24"/>
        </w:rPr>
        <w:t>1</w:t>
      </w:r>
      <w:r w:rsidR="00CD61C7">
        <w:rPr>
          <w:rFonts w:ascii="Arial" w:hAnsi="Arial" w:cs="Arial"/>
          <w:b/>
          <w:i/>
          <w:szCs w:val="24"/>
        </w:rPr>
        <w:t>3</w:t>
      </w:r>
      <w:r>
        <w:rPr>
          <w:rFonts w:ascii="Arial" w:hAnsi="Arial" w:cs="Arial"/>
          <w:b/>
          <w:i/>
          <w:szCs w:val="24"/>
        </w:rPr>
        <w:t xml:space="preserve"> DE JANEIRO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 w:rsidR="00CD61C7">
        <w:rPr>
          <w:rFonts w:ascii="Arial" w:hAnsi="Arial" w:cs="Arial"/>
          <w:b/>
          <w:i/>
          <w:szCs w:val="24"/>
        </w:rPr>
        <w:t>SEGUNDA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</w:t>
      </w:r>
      <w:r w:rsidR="00CD61C7">
        <w:rPr>
          <w:rFonts w:ascii="Arial" w:hAnsi="Arial" w:cs="Arial"/>
          <w:b/>
          <w:i/>
          <w:szCs w:val="24"/>
        </w:rPr>
        <w:t>10</w:t>
      </w:r>
      <w:r>
        <w:rPr>
          <w:rFonts w:ascii="Arial" w:hAnsi="Arial" w:cs="Arial"/>
          <w:b/>
          <w:i/>
          <w:szCs w:val="24"/>
        </w:rPr>
        <w:t xml:space="preserve"> HORAS</w:t>
      </w:r>
      <w:r w:rsidR="00872009">
        <w:rPr>
          <w:rFonts w:ascii="Arial" w:hAnsi="Arial" w:cs="Arial"/>
          <w:b/>
          <w:i/>
          <w:szCs w:val="24"/>
        </w:rPr>
        <w:t xml:space="preserve"> E 30 MINUTOS</w:t>
      </w:r>
    </w:p>
    <w:p w14:paraId="1FA0CB14" w14:textId="77777777" w:rsidR="00994974" w:rsidRPr="004E267D" w:rsidRDefault="00994974" w:rsidP="00994974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769B8153" w14:textId="77777777" w:rsidR="00994974" w:rsidRPr="004E267D" w:rsidRDefault="00994974" w:rsidP="00994974">
      <w:pPr>
        <w:jc w:val="both"/>
        <w:rPr>
          <w:rFonts w:ascii="Arial" w:hAnsi="Arial" w:cs="Arial"/>
          <w:szCs w:val="24"/>
        </w:rPr>
      </w:pPr>
    </w:p>
    <w:p w14:paraId="46BD3CCC" w14:textId="6CE44292" w:rsidR="00994974" w:rsidRPr="004E267D" w:rsidRDefault="00994974" w:rsidP="00994974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CD61C7">
        <w:rPr>
          <w:rFonts w:ascii="Arial" w:hAnsi="Arial" w:cs="Arial"/>
          <w:szCs w:val="24"/>
          <w:lang w:eastAsia="en-US"/>
        </w:rPr>
        <w:t>LUIZ LUZA</w:t>
      </w:r>
    </w:p>
    <w:p w14:paraId="64D22A76" w14:textId="77777777" w:rsidR="00994974" w:rsidRPr="004E267D" w:rsidRDefault="00994974" w:rsidP="00994974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6DB3CE3A" w14:textId="77777777" w:rsidR="00994974" w:rsidRPr="004E267D" w:rsidRDefault="00994974" w:rsidP="00994974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25FB6D59" w14:textId="77777777" w:rsidR="00994974" w:rsidRPr="00E41AEB" w:rsidRDefault="00994974" w:rsidP="00994974">
      <w:pPr>
        <w:jc w:val="both"/>
        <w:rPr>
          <w:rFonts w:ascii="Arial" w:hAnsi="Arial" w:cs="Arial"/>
          <w:b/>
          <w:sz w:val="28"/>
          <w:u w:val="single"/>
        </w:rPr>
      </w:pPr>
    </w:p>
    <w:p w14:paraId="399EC6ED" w14:textId="77777777" w:rsidR="00994974" w:rsidRDefault="00994974" w:rsidP="00994974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1B42328A" w14:textId="77777777" w:rsidR="00994974" w:rsidRPr="00BA7B66" w:rsidRDefault="00994974" w:rsidP="00994974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994974" w:rsidRPr="00051C72" w14:paraId="7FC4235F" w14:textId="77777777" w:rsidTr="000E5761">
        <w:tc>
          <w:tcPr>
            <w:tcW w:w="10366" w:type="dxa"/>
          </w:tcPr>
          <w:p w14:paraId="559993B3" w14:textId="26E0988D" w:rsidR="00994974" w:rsidRPr="00051C72" w:rsidRDefault="00994974" w:rsidP="000E5761">
            <w:pPr>
              <w:jc w:val="both"/>
              <w:rPr>
                <w:rFonts w:ascii="Arial" w:hAnsi="Arial" w:cs="Arial"/>
                <w:b/>
                <w:color w:val="212529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 GAB. Nº 1</w:t>
            </w:r>
            <w:r w:rsidR="005E102D">
              <w:rPr>
                <w:rFonts w:ascii="Arial" w:hAnsi="Arial" w:cs="Arial"/>
                <w:b/>
                <w:color w:val="212529"/>
                <w:shd w:val="clear" w:color="auto" w:fill="FFFFFF"/>
              </w:rPr>
              <w:t>9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/2025 -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ENVIA O</w:t>
            </w:r>
            <w:r w:rsidR="00192C28">
              <w:rPr>
                <w:rFonts w:ascii="Arial" w:hAnsi="Arial" w:cs="Arial"/>
                <w:color w:val="212529"/>
                <w:shd w:val="clear" w:color="auto" w:fill="FFFFFF"/>
              </w:rPr>
              <w:t>S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PROJETO</w:t>
            </w:r>
            <w:r w:rsidR="00192C28">
              <w:rPr>
                <w:rFonts w:ascii="Arial" w:hAnsi="Arial" w:cs="Arial"/>
                <w:color w:val="212529"/>
                <w:shd w:val="clear" w:color="auto" w:fill="FFFFFF"/>
              </w:rPr>
              <w:t>S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DE LEI Nº. 0</w:t>
            </w:r>
            <w:r w:rsidR="00192C28">
              <w:rPr>
                <w:rFonts w:ascii="Arial" w:hAnsi="Arial" w:cs="Arial"/>
                <w:color w:val="212529"/>
                <w:shd w:val="clear" w:color="auto" w:fill="FFFFFF"/>
              </w:rPr>
              <w:t>5 E 06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/2025 PARA APRECIAÇÃO DO PODER LEGISLATIVO EM REGIME DE URGÊNCIA.</w:t>
            </w:r>
          </w:p>
        </w:tc>
      </w:tr>
      <w:tr w:rsidR="00994974" w:rsidRPr="00051C72" w14:paraId="3D04AB9F" w14:textId="77777777" w:rsidTr="000E5761">
        <w:tc>
          <w:tcPr>
            <w:tcW w:w="10366" w:type="dxa"/>
          </w:tcPr>
          <w:p w14:paraId="228E028D" w14:textId="45438EBB" w:rsidR="00994974" w:rsidRPr="00FE2B95" w:rsidRDefault="00994974" w:rsidP="000E5761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0</w:t>
            </w:r>
            <w:r w:rsidR="005E102D"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994974">
              <w:rPr>
                <w:rFonts w:ascii="Arial" w:hAnsi="Arial" w:cs="Arial"/>
                <w:color w:val="212529"/>
                <w:shd w:val="clear" w:color="auto" w:fill="FFFFFF"/>
              </w:rPr>
              <w:t xml:space="preserve"> - ADOTA O DIÁRIO OFICIAL DOS MUNICÍPIOS DO ESTADO DO RIO GRANDE DO SUL, INSTITUÍDO E ADMINISTRADO PELA FAMURS, COMO VEÍCULO OFICIAL DE PUBLICAÇÃO DOS ATOS NORMATIVOS E ADMINISTRATIVOS DO MUNICÍPIO DE CONSTANTINA.</w:t>
            </w:r>
          </w:p>
        </w:tc>
      </w:tr>
      <w:tr w:rsidR="00994974" w:rsidRPr="00051C72" w14:paraId="3CF7C741" w14:textId="77777777" w:rsidTr="000E5761">
        <w:tc>
          <w:tcPr>
            <w:tcW w:w="10366" w:type="dxa"/>
          </w:tcPr>
          <w:p w14:paraId="4FA9B7AA" w14:textId="5D6E0BDA" w:rsidR="00994974" w:rsidRPr="00FE2B95" w:rsidRDefault="00994974" w:rsidP="000E576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994974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06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994974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994974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EFETUAR CONTRATAÇÃO TEMPORÁRIA POR EXCEPCIONAL INTERESSE PÚBLICO.</w:t>
            </w:r>
          </w:p>
        </w:tc>
      </w:tr>
      <w:tr w:rsidR="00872009" w:rsidRPr="00051C72" w14:paraId="498EFCF8" w14:textId="77777777" w:rsidTr="000E5761">
        <w:tc>
          <w:tcPr>
            <w:tcW w:w="10366" w:type="dxa"/>
          </w:tcPr>
          <w:p w14:paraId="6AB5551C" w14:textId="6E41B60B" w:rsidR="00872009" w:rsidRPr="00994974" w:rsidRDefault="00872009" w:rsidP="000E5761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07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872009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EFETUAR CONTRATAÇÃO TEMPORÁRIA POR EXCEPCIONAL INTERESSE PÚBLICO.</w:t>
            </w:r>
          </w:p>
        </w:tc>
      </w:tr>
    </w:tbl>
    <w:p w14:paraId="7738C8C7" w14:textId="77777777" w:rsidR="00994974" w:rsidRPr="00E41AEB" w:rsidRDefault="00994974" w:rsidP="00994974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587B6836" w14:textId="77777777" w:rsidR="00994974" w:rsidRDefault="00994974" w:rsidP="00994974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1159CB71" w14:textId="77777777" w:rsidR="00994974" w:rsidRPr="004E267D" w:rsidRDefault="00994974" w:rsidP="00994974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3CDE7023" w14:textId="77777777" w:rsidR="00994974" w:rsidRDefault="00994974" w:rsidP="00994974">
      <w:pPr>
        <w:jc w:val="both"/>
        <w:rPr>
          <w:rFonts w:ascii="Arial" w:hAnsi="Arial" w:cs="Arial"/>
          <w:szCs w:val="24"/>
        </w:rPr>
      </w:pPr>
    </w:p>
    <w:p w14:paraId="3C80D07F" w14:textId="77777777" w:rsidR="00994974" w:rsidRPr="004E267D" w:rsidRDefault="00994974" w:rsidP="0099497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4CB738D" w14:textId="77777777" w:rsidR="00994974" w:rsidRDefault="00994974" w:rsidP="00994974">
      <w:pPr>
        <w:jc w:val="center"/>
        <w:rPr>
          <w:rFonts w:ascii="Arial" w:hAnsi="Arial" w:cs="Arial"/>
          <w:b/>
          <w:szCs w:val="24"/>
        </w:rPr>
      </w:pPr>
    </w:p>
    <w:p w14:paraId="7C1CB2C6" w14:textId="77777777" w:rsidR="00994974" w:rsidRDefault="00994974" w:rsidP="00994974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74034BDD" w14:textId="77777777" w:rsidR="00994974" w:rsidRDefault="00994974" w:rsidP="00994974"/>
    <w:p w14:paraId="3D8259E4" w14:textId="77777777" w:rsidR="00994974" w:rsidRDefault="00994974" w:rsidP="00994974"/>
    <w:p w14:paraId="4CBF5C5D" w14:textId="77777777" w:rsidR="00994974" w:rsidRDefault="00994974" w:rsidP="00994974"/>
    <w:p w14:paraId="64474223" w14:textId="77777777" w:rsidR="00994974" w:rsidRDefault="00994974" w:rsidP="00994974"/>
    <w:p w14:paraId="1CC11734" w14:textId="77777777" w:rsidR="00994974" w:rsidRDefault="00994974" w:rsidP="00994974"/>
    <w:p w14:paraId="36A3DB3E" w14:textId="77777777" w:rsidR="00994974" w:rsidRDefault="00994974" w:rsidP="00994974"/>
    <w:p w14:paraId="471E9996" w14:textId="77777777" w:rsidR="00994974" w:rsidRDefault="00994974" w:rsidP="00994974"/>
    <w:p w14:paraId="6C33AE09" w14:textId="77777777" w:rsidR="00DE076D" w:rsidRDefault="00DE076D"/>
    <w:sectPr w:rsidR="00DE076D" w:rsidSect="00994974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974"/>
    <w:rsid w:val="00192C28"/>
    <w:rsid w:val="005C062D"/>
    <w:rsid w:val="005E102D"/>
    <w:rsid w:val="00872009"/>
    <w:rsid w:val="00994974"/>
    <w:rsid w:val="00A3001D"/>
    <w:rsid w:val="00A403EF"/>
    <w:rsid w:val="00AC78AB"/>
    <w:rsid w:val="00C63C15"/>
    <w:rsid w:val="00CA1EF1"/>
    <w:rsid w:val="00CD61C7"/>
    <w:rsid w:val="00DE076D"/>
    <w:rsid w:val="00EE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87768"/>
  <w15:chartTrackingRefBased/>
  <w15:docId w15:val="{865B24C9-7F9F-4FF6-9C89-53558261C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97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99497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497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497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497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497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497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497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497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497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949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49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49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497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497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49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49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49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49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949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949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497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949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497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949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497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9497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49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497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4974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994974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94974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99497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5</cp:revision>
  <dcterms:created xsi:type="dcterms:W3CDTF">2025-01-10T19:42:00Z</dcterms:created>
  <dcterms:modified xsi:type="dcterms:W3CDTF">2025-01-13T12:47:00Z</dcterms:modified>
</cp:coreProperties>
</file>