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6E95C" w14:textId="12BFCF11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VIGÉSIMA QU</w:t>
      </w:r>
      <w:r w:rsidR="00776A05">
        <w:rPr>
          <w:rFonts w:ascii="Verdana" w:hAnsi="Verdana" w:cs="Verdana"/>
          <w:b/>
          <w:sz w:val="20"/>
          <w:szCs w:val="20"/>
        </w:rPr>
        <w:t>IN</w:t>
      </w:r>
      <w:r>
        <w:rPr>
          <w:rFonts w:ascii="Verdana" w:hAnsi="Verdana" w:cs="Verdana"/>
          <w:b/>
          <w:sz w:val="20"/>
          <w:szCs w:val="20"/>
        </w:rPr>
        <w:t xml:space="preserve">TA REUNIÃO ORDINÁRIA – SEGUNDO PERÍODO – SEGUNDA SESSÃO LEGISLATIVA – DÉCIMA NONA LEGISLATURA – </w:t>
      </w:r>
      <w:r w:rsidR="00776A05">
        <w:rPr>
          <w:rFonts w:ascii="Verdana" w:hAnsi="Verdana" w:cs="Verdana"/>
          <w:b/>
          <w:sz w:val="20"/>
          <w:szCs w:val="20"/>
        </w:rPr>
        <w:t>16</w:t>
      </w:r>
      <w:r>
        <w:rPr>
          <w:rFonts w:ascii="Verdana" w:hAnsi="Verdana" w:cs="Verdana"/>
          <w:b/>
          <w:sz w:val="20"/>
          <w:szCs w:val="20"/>
        </w:rPr>
        <w:t xml:space="preserve"> DE AGOSTO DE 2022</w:t>
      </w:r>
    </w:p>
    <w:p w14:paraId="23135C58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8CA615A" w14:textId="77777777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47059B2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1EF340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6766B949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6ADF19F5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0BF3B030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1EBACF5F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7FB2303F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1F1DEB0" w14:textId="77777777" w:rsidR="00A14D8E" w:rsidRDefault="00A14D8E" w:rsidP="00A14D8E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66F9053D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7A4AE660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2674DC53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6C3521E9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4D62C59B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61439CC1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79E182F5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5B69F1F4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0A740EB6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21651344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3DA0E58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9347DC" w14:textId="0F318AAF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VIGÉSIMA QU</w:t>
      </w:r>
      <w:r w:rsidR="00776A05">
        <w:rPr>
          <w:rFonts w:ascii="Verdana" w:hAnsi="Verdana" w:cs="Verdana"/>
          <w:b/>
          <w:sz w:val="20"/>
          <w:szCs w:val="20"/>
        </w:rPr>
        <w:t>IN</w:t>
      </w:r>
      <w:r>
        <w:rPr>
          <w:rFonts w:ascii="Verdana" w:hAnsi="Verdana" w:cs="Verdana"/>
          <w:b/>
          <w:sz w:val="20"/>
          <w:szCs w:val="20"/>
        </w:rPr>
        <w:t>TA REUNIÃO ORDINÁRIA DA SEGUNDA SESSÃO LEGISLATIVA DA DÉCIMA NONA LEGISLATURA DA CÂMARA MUNICIPAL DE CARMO DO CAJURU – ESTADO DE MINAS GERAIS.</w:t>
      </w:r>
    </w:p>
    <w:p w14:paraId="0D38A382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E56ADF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0C41D324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544DD5A8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0A761B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161CF1D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535531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67F8017B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5DACD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14BD8AA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7DFA5F" w14:textId="7AA21976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37B7C56B" w14:textId="77777777" w:rsidR="00776A05" w:rsidRDefault="00776A05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7B3CD42" w14:textId="77777777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27D636E4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04A177" w14:textId="25431AE9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776A05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2CB34DD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0A2CC85" w14:textId="750BDA1F" w:rsidR="00776A05" w:rsidRPr="00AD030A" w:rsidRDefault="00776A05" w:rsidP="00776A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PRIMEIRA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408CDF83" w14:textId="77777777" w:rsidR="00776A05" w:rsidRDefault="00776A05" w:rsidP="00776A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7676C38" w14:textId="55B689C0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27/2022, QUE ALTERA O INCISO DO ARTIGO 56 DA LEI MUNICIPAL Nº 2.438/2014</w:t>
      </w:r>
    </w:p>
    <w:p w14:paraId="55AF930F" w14:textId="77777777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4BA983E2" w14:textId="184DC699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B – PROJETO DE LEI Nº 30/2022, QUE CRIA O FUNDO MUNICIPAL DE DESENVOLVIMENTO RURAL - FUNDERUR;</w:t>
      </w:r>
    </w:p>
    <w:p w14:paraId="41356259" w14:textId="77777777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380AC3BA" w14:textId="3C6B3763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C – PROJETO DE LEI Nº 31/2022, QUE DEFINE A PRÁTICA DE TELEMEDICINA NO MUNICÍPIO DE CARMO DO CAJURU</w:t>
      </w:r>
    </w:p>
    <w:p w14:paraId="7838AA47" w14:textId="30E9536A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63F12930" w14:textId="2C7548A7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D – PROJETO DE LEI Nº 32/2022, QUE INSTITUI O PROGRAMA BOLSA ATLETA NO MUNICÍPIO DE CARMO DO CAJURU</w:t>
      </w:r>
    </w:p>
    <w:p w14:paraId="0231D976" w14:textId="62BBE074" w:rsidR="00776A05" w:rsidRDefault="00776A05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710D8411" w14:textId="7184B7E3" w:rsidR="00776A05" w:rsidRDefault="00521DAD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E</w:t>
      </w:r>
      <w:r w:rsidR="00776A05">
        <w:rPr>
          <w:rFonts w:ascii="Verdana" w:hAnsi="Verdana" w:cs="Verdana"/>
          <w:b/>
          <w:sz w:val="20"/>
          <w:szCs w:val="20"/>
        </w:rPr>
        <w:t xml:space="preserve"> – PROJETO DE LEI Nº 33/2022, QUE </w:t>
      </w:r>
      <w:r w:rsidR="00776A05" w:rsidRPr="00776A05">
        <w:rPr>
          <w:rFonts w:ascii="Verdana" w:hAnsi="Verdana" w:cs="Verdana"/>
          <w:b/>
          <w:sz w:val="20"/>
          <w:szCs w:val="20"/>
        </w:rPr>
        <w:t>DISPÕE SOBRE O REMANEJAMENTO DE RECURSOS ENTRE ÓRGÃOS DO MUNICÍPIO</w:t>
      </w:r>
    </w:p>
    <w:p w14:paraId="2CCA24DC" w14:textId="77777777" w:rsidR="00473C16" w:rsidRDefault="00473C16" w:rsidP="00776A05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74BC32D2" w14:textId="1892325B" w:rsidR="00776A05" w:rsidRPr="00776A05" w:rsidRDefault="00521DAD" w:rsidP="00776A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2</w:t>
      </w:r>
      <w:r w:rsidR="00776A05" w:rsidRPr="00776A05">
        <w:rPr>
          <w:rFonts w:ascii="Verdana" w:hAnsi="Verdana" w:cs="Verdana"/>
          <w:b/>
          <w:sz w:val="20"/>
          <w:szCs w:val="20"/>
          <w:u w:val="single"/>
        </w:rPr>
        <w:t xml:space="preserve"> – EM ÚNICA DISCUSSÃO E VOTAÇÃO:</w:t>
      </w:r>
    </w:p>
    <w:p w14:paraId="1DF1F2D0" w14:textId="407C8A10" w:rsidR="00A14D8E" w:rsidRDefault="00A14D8E" w:rsidP="00A14D8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04C96447" w14:textId="7FA7DE7D" w:rsidR="009163B4" w:rsidRDefault="009163B4" w:rsidP="009163B4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OS REQUERIMENTOS Nº 59 E 60/2022.</w:t>
      </w:r>
    </w:p>
    <w:p w14:paraId="660F6AE7" w14:textId="492F2D3B" w:rsidR="00C53D41" w:rsidRDefault="00C53D41" w:rsidP="009163B4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MOÇÃO Nº 11/2022</w:t>
      </w:r>
    </w:p>
    <w:p w14:paraId="2A4C09FE" w14:textId="77777777" w:rsidR="009163B4" w:rsidRPr="009163B4" w:rsidRDefault="009163B4" w:rsidP="009163B4">
      <w:pPr>
        <w:pStyle w:val="PargrafodaLista"/>
        <w:spacing w:after="0" w:line="360" w:lineRule="auto"/>
        <w:ind w:left="1069"/>
        <w:jc w:val="both"/>
        <w:rPr>
          <w:rFonts w:ascii="Verdana" w:hAnsi="Verdana" w:cs="Verdana"/>
          <w:b/>
          <w:sz w:val="20"/>
          <w:szCs w:val="20"/>
        </w:rPr>
      </w:pPr>
    </w:p>
    <w:p w14:paraId="1DB7F976" w14:textId="464D08A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12 – PRESIDENTE: PASSAREMOS A APRECIAÇÃO DO PROJETO DE LEI Nº 2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35E9DD57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7DD124B" w14:textId="2018B9D1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13 – PRESIDENTE: DETERMINO AO 1º SECRETÁRIO QUE APRESENTE A PROCLAMAÇÃO DO RESULTADO DOS PARECERES DAS COMISSÕES COMPETENTES AO PROJETO DE LEI Nº 2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2713B039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95C408A" w14:textId="25111D4A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 xml:space="preserve">14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</w:t>
      </w:r>
      <w:r w:rsidRPr="009163B4">
        <w:rPr>
          <w:rFonts w:ascii="Verdana" w:hAnsi="Verdana" w:cs="Verdana"/>
          <w:b/>
          <w:sz w:val="20"/>
          <w:szCs w:val="20"/>
        </w:rPr>
        <w:t>O PROJETO DE LEI Nº 2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>/2022.</w:t>
      </w:r>
    </w:p>
    <w:p w14:paraId="2324D310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83A6473" w14:textId="052B9AA8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5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LEITURA</w:t>
      </w:r>
      <w:r w:rsidRPr="009163B4">
        <w:rPr>
          <w:rFonts w:ascii="Verdana" w:hAnsi="Verdana" w:cs="Verdana"/>
          <w:b/>
          <w:sz w:val="20"/>
          <w:szCs w:val="20"/>
        </w:rPr>
        <w:t>, O PROJETO DE LEI Nº 2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532C7A1A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C55079E" w14:textId="54E1AC28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9163B4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6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2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15121FE1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5DA85E" w14:textId="039414A0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O PROJETO DE LEI Nº 2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6B110FBD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F4F66E7" w14:textId="22AE9F40" w:rsidR="009163B4" w:rsidRPr="009163B4" w:rsidRDefault="00473C16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5B3E2B">
        <w:rPr>
          <w:rFonts w:ascii="Verdana" w:hAnsi="Verdana" w:cs="Verdana"/>
          <w:b/>
          <w:sz w:val="20"/>
          <w:szCs w:val="20"/>
        </w:rPr>
        <w:t>30</w:t>
      </w:r>
      <w:r w:rsidR="009163B4" w:rsidRPr="009163B4">
        <w:rPr>
          <w:rFonts w:ascii="Verdana" w:hAnsi="Verdana" w:cs="Verdana"/>
          <w:b/>
          <w:sz w:val="20"/>
          <w:szCs w:val="20"/>
        </w:rPr>
        <w:t>/2022.</w:t>
      </w:r>
    </w:p>
    <w:p w14:paraId="542B9F15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882C983" w14:textId="2898D936" w:rsidR="009163B4" w:rsidRPr="009163B4" w:rsidRDefault="00473C16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19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5B3E2B">
        <w:rPr>
          <w:rFonts w:ascii="Verdana" w:hAnsi="Verdana" w:cs="Verdana"/>
          <w:b/>
          <w:sz w:val="20"/>
          <w:szCs w:val="20"/>
        </w:rPr>
        <w:t>30</w:t>
      </w:r>
      <w:r w:rsidR="009163B4" w:rsidRPr="009163B4">
        <w:rPr>
          <w:rFonts w:ascii="Verdana" w:hAnsi="Verdana" w:cs="Verdana"/>
          <w:b/>
          <w:sz w:val="20"/>
          <w:szCs w:val="20"/>
        </w:rPr>
        <w:t>/2022.</w:t>
      </w:r>
    </w:p>
    <w:p w14:paraId="3C797B1C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B74B6D1" w14:textId="3BA299F0" w:rsidR="009163B4" w:rsidRDefault="005B3E2B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473C16">
        <w:rPr>
          <w:rFonts w:ascii="Verdana" w:hAnsi="Verdana" w:cs="Verdana"/>
          <w:b/>
          <w:sz w:val="20"/>
          <w:szCs w:val="20"/>
        </w:rPr>
        <w:t>0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 w:rsidR="009163B4">
        <w:rPr>
          <w:rFonts w:ascii="Verdana" w:hAnsi="Verdana" w:cs="Verdana"/>
          <w:b/>
          <w:sz w:val="20"/>
          <w:szCs w:val="20"/>
        </w:rPr>
        <w:t>D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="009163B4" w:rsidRPr="009163B4">
        <w:rPr>
          <w:rFonts w:ascii="Verdana" w:hAnsi="Verdana" w:cs="Verdana"/>
          <w:b/>
          <w:sz w:val="20"/>
          <w:szCs w:val="20"/>
        </w:rPr>
        <w:t>/2022.</w:t>
      </w:r>
    </w:p>
    <w:p w14:paraId="67F84D99" w14:textId="77777777" w:rsidR="00521DAD" w:rsidRPr="009163B4" w:rsidRDefault="00521DAD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626F5B" w14:textId="6C02830E" w:rsidR="009163B4" w:rsidRPr="009163B4" w:rsidRDefault="005B3E2B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473C16">
        <w:rPr>
          <w:rFonts w:ascii="Verdana" w:hAnsi="Verdana" w:cs="Verdana"/>
          <w:b/>
          <w:sz w:val="20"/>
          <w:szCs w:val="20"/>
        </w:rPr>
        <w:t>1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9163B4">
        <w:rPr>
          <w:rFonts w:ascii="Verdana" w:hAnsi="Verdana" w:cs="Verdana"/>
          <w:b/>
          <w:sz w:val="20"/>
          <w:szCs w:val="20"/>
        </w:rPr>
        <w:t>LEITURA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="009163B4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2056AF4E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890147C" w14:textId="0EACEA17" w:rsidR="009163B4" w:rsidRPr="009163B4" w:rsidRDefault="005B3E2B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473C16">
        <w:rPr>
          <w:rFonts w:ascii="Verdana" w:hAnsi="Verdana" w:cs="Verdana"/>
          <w:b/>
          <w:sz w:val="20"/>
          <w:szCs w:val="20"/>
        </w:rPr>
        <w:t>2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="009163B4"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0A6EA806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30B2E3" w14:textId="1ACE7F63" w:rsidR="009163B4" w:rsidRPr="009163B4" w:rsidRDefault="005B3E2B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473C16">
        <w:rPr>
          <w:rFonts w:ascii="Verdana" w:hAnsi="Verdana" w:cs="Verdana"/>
          <w:b/>
          <w:sz w:val="20"/>
          <w:szCs w:val="20"/>
        </w:rPr>
        <w:t>3</w:t>
      </w:r>
      <w:r w:rsidR="009163B4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30</w:t>
      </w:r>
      <w:r w:rsidR="009163B4"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314B9DF6" w14:textId="77777777" w:rsidR="009163B4" w:rsidRPr="009163B4" w:rsidRDefault="009163B4" w:rsidP="009163B4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3689AA" w14:textId="3805BEEE" w:rsidR="005B3E2B" w:rsidRPr="009163B4" w:rsidRDefault="00473C16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24 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– PRESIDENTE: PASSAREMOS A APRECIAÇÃO DO PROJETO DE LEI Nº </w:t>
      </w:r>
      <w:r w:rsidR="005B3E2B">
        <w:rPr>
          <w:rFonts w:ascii="Verdana" w:hAnsi="Verdana" w:cs="Verdana"/>
          <w:b/>
          <w:sz w:val="20"/>
          <w:szCs w:val="20"/>
        </w:rPr>
        <w:t>31</w:t>
      </w:r>
      <w:r w:rsidR="005B3E2B" w:rsidRPr="009163B4">
        <w:rPr>
          <w:rFonts w:ascii="Verdana" w:hAnsi="Verdana" w:cs="Verdana"/>
          <w:b/>
          <w:sz w:val="20"/>
          <w:szCs w:val="20"/>
        </w:rPr>
        <w:t>/2022.</w:t>
      </w:r>
    </w:p>
    <w:p w14:paraId="044C1A19" w14:textId="77777777" w:rsidR="005B3E2B" w:rsidRPr="009163B4" w:rsidRDefault="005B3E2B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691F4AA" w14:textId="58CFC951" w:rsidR="005B3E2B" w:rsidRPr="009163B4" w:rsidRDefault="00473C16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25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5B3E2B">
        <w:rPr>
          <w:rFonts w:ascii="Verdana" w:hAnsi="Verdana" w:cs="Verdana"/>
          <w:b/>
          <w:sz w:val="20"/>
          <w:szCs w:val="20"/>
        </w:rPr>
        <w:t>31</w:t>
      </w:r>
      <w:r w:rsidR="005B3E2B" w:rsidRPr="009163B4">
        <w:rPr>
          <w:rFonts w:ascii="Verdana" w:hAnsi="Verdana" w:cs="Verdana"/>
          <w:b/>
          <w:sz w:val="20"/>
          <w:szCs w:val="20"/>
        </w:rPr>
        <w:t>/2022.</w:t>
      </w:r>
    </w:p>
    <w:p w14:paraId="586417D1" w14:textId="77777777" w:rsidR="005B3E2B" w:rsidRPr="009163B4" w:rsidRDefault="005B3E2B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F282B9" w14:textId="3B0159F4" w:rsidR="005B3E2B" w:rsidRPr="009163B4" w:rsidRDefault="00473C16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26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 w:rsidR="005B3E2B">
        <w:rPr>
          <w:rFonts w:ascii="Verdana" w:hAnsi="Verdana" w:cs="Verdana"/>
          <w:b/>
          <w:sz w:val="20"/>
          <w:szCs w:val="20"/>
        </w:rPr>
        <w:t>D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 w:rsidR="005B3E2B">
        <w:rPr>
          <w:rFonts w:ascii="Verdana" w:hAnsi="Verdana" w:cs="Verdana"/>
          <w:b/>
          <w:sz w:val="20"/>
          <w:szCs w:val="20"/>
        </w:rPr>
        <w:t>31</w:t>
      </w:r>
      <w:r w:rsidR="005B3E2B" w:rsidRPr="009163B4">
        <w:rPr>
          <w:rFonts w:ascii="Verdana" w:hAnsi="Verdana" w:cs="Verdana"/>
          <w:b/>
          <w:sz w:val="20"/>
          <w:szCs w:val="20"/>
        </w:rPr>
        <w:t>/2022.</w:t>
      </w:r>
    </w:p>
    <w:p w14:paraId="7C8DA5DB" w14:textId="77777777" w:rsidR="005B3E2B" w:rsidRPr="009163B4" w:rsidRDefault="005B3E2B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20BAAB" w14:textId="187F1DE8" w:rsidR="005B3E2B" w:rsidRPr="009163B4" w:rsidRDefault="00473C16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27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5B3E2B">
        <w:rPr>
          <w:rFonts w:ascii="Verdana" w:hAnsi="Verdana" w:cs="Verdana"/>
          <w:b/>
          <w:sz w:val="20"/>
          <w:szCs w:val="20"/>
        </w:rPr>
        <w:t>LEITURA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 w:rsidR="005B3E2B">
        <w:rPr>
          <w:rFonts w:ascii="Verdana" w:hAnsi="Verdana" w:cs="Verdana"/>
          <w:b/>
          <w:sz w:val="20"/>
          <w:szCs w:val="20"/>
        </w:rPr>
        <w:t>31</w:t>
      </w:r>
      <w:r w:rsidR="005B3E2B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3FA6128E" w14:textId="77777777" w:rsidR="005B3E2B" w:rsidRPr="009163B4" w:rsidRDefault="005B3E2B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122A2A8" w14:textId="11DC9EE0" w:rsidR="005B3E2B" w:rsidRPr="009163B4" w:rsidRDefault="00473C16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28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5B3E2B">
        <w:rPr>
          <w:rFonts w:ascii="Verdana" w:hAnsi="Verdana" w:cs="Verdana"/>
          <w:b/>
          <w:sz w:val="20"/>
          <w:szCs w:val="20"/>
        </w:rPr>
        <w:t>31</w:t>
      </w:r>
      <w:r w:rsidR="005B3E2B"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08C6F568" w14:textId="77777777" w:rsidR="005B3E2B" w:rsidRPr="009163B4" w:rsidRDefault="005B3E2B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3C1393F" w14:textId="5B33E52D" w:rsidR="005B3E2B" w:rsidRPr="009163B4" w:rsidRDefault="00473C16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29</w:t>
      </w:r>
      <w:r w:rsidR="005B3E2B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5B3E2B">
        <w:rPr>
          <w:rFonts w:ascii="Verdana" w:hAnsi="Verdana" w:cs="Verdana"/>
          <w:b/>
          <w:sz w:val="20"/>
          <w:szCs w:val="20"/>
        </w:rPr>
        <w:t>3</w:t>
      </w:r>
      <w:r w:rsidR="00C4143A">
        <w:rPr>
          <w:rFonts w:ascii="Verdana" w:hAnsi="Verdana" w:cs="Verdana"/>
          <w:b/>
          <w:sz w:val="20"/>
          <w:szCs w:val="20"/>
        </w:rPr>
        <w:t>1</w:t>
      </w:r>
      <w:r w:rsidR="005B3E2B"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36BE1502" w14:textId="77777777" w:rsidR="005B3E2B" w:rsidRPr="009163B4" w:rsidRDefault="005B3E2B" w:rsidP="005B3E2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75756FE" w14:textId="5A647980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C4143A"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>/2022.</w:t>
      </w:r>
    </w:p>
    <w:p w14:paraId="4CB13EBE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C0CB27" w14:textId="2E100E02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31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C4143A"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>/2022.</w:t>
      </w:r>
    </w:p>
    <w:p w14:paraId="6D3E5F9F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CE74968" w14:textId="653F799E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 w:rsidR="00C4143A">
        <w:rPr>
          <w:rFonts w:ascii="Verdana" w:hAnsi="Verdana" w:cs="Verdana"/>
          <w:b/>
          <w:sz w:val="20"/>
          <w:szCs w:val="20"/>
        </w:rPr>
        <w:t>D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 w:rsidR="00C4143A"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>/2022.</w:t>
      </w:r>
    </w:p>
    <w:p w14:paraId="1FF7CAF6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321158" w14:textId="178207FC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C4143A">
        <w:rPr>
          <w:rFonts w:ascii="Verdana" w:hAnsi="Verdana" w:cs="Verdana"/>
          <w:b/>
          <w:sz w:val="20"/>
          <w:szCs w:val="20"/>
        </w:rPr>
        <w:t>LEITURA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 w:rsidR="00C4143A"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1BD00582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67009F9" w14:textId="1D82A659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34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C4143A"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633B4ABB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AEC764" w14:textId="4E520099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35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C4143A">
        <w:rPr>
          <w:rFonts w:ascii="Verdana" w:hAnsi="Verdana" w:cs="Verdana"/>
          <w:b/>
          <w:sz w:val="20"/>
          <w:szCs w:val="20"/>
        </w:rPr>
        <w:t>32</w:t>
      </w:r>
      <w:r w:rsidR="00C4143A"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702430E6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1B7731F" w14:textId="574B7A4B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 w:rsidR="00C4143A"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>/2022.</w:t>
      </w:r>
    </w:p>
    <w:p w14:paraId="45C818EB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870D31A" w14:textId="575FB36D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37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C4143A"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>/2022.</w:t>
      </w:r>
    </w:p>
    <w:p w14:paraId="0B5F5D39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487FFD7" w14:textId="04142011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38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 w:rsidR="00C4143A">
        <w:rPr>
          <w:rFonts w:ascii="Verdana" w:hAnsi="Verdana" w:cs="Verdana"/>
          <w:b/>
          <w:sz w:val="20"/>
          <w:szCs w:val="20"/>
        </w:rPr>
        <w:t>D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O PROJETO DE LEI Nº </w:t>
      </w:r>
      <w:r w:rsidR="00C4143A"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>/2022.</w:t>
      </w:r>
    </w:p>
    <w:p w14:paraId="506EB46B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0C5A7E" w14:textId="7C4FC0E6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39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APÓS A </w:t>
      </w:r>
      <w:r w:rsidR="00C4143A">
        <w:rPr>
          <w:rFonts w:ascii="Verdana" w:hAnsi="Verdana" w:cs="Verdana"/>
          <w:b/>
          <w:sz w:val="20"/>
          <w:szCs w:val="20"/>
        </w:rPr>
        <w:t>LEITURA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, O PROJETO DE LEI Nº </w:t>
      </w:r>
      <w:r w:rsidR="00C4143A"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6EF863A5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A13A2E8" w14:textId="79782F27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40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C4143A"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6E5D82C2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46E3C93" w14:textId="41214758" w:rsidR="00C4143A" w:rsidRPr="009163B4" w:rsidRDefault="00473C16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41</w:t>
      </w:r>
      <w:r w:rsidR="00C4143A" w:rsidRPr="009163B4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C4143A">
        <w:rPr>
          <w:rFonts w:ascii="Verdana" w:hAnsi="Verdana" w:cs="Verdana"/>
          <w:b/>
          <w:sz w:val="20"/>
          <w:szCs w:val="20"/>
        </w:rPr>
        <w:t>33</w:t>
      </w:r>
      <w:r w:rsidR="00C4143A" w:rsidRPr="009163B4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64167CB0" w14:textId="77777777" w:rsidR="00C4143A" w:rsidRPr="009163B4" w:rsidRDefault="00C4143A" w:rsidP="00C4143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C38F88" w14:textId="2FBDFB04" w:rsidR="006011C2" w:rsidRDefault="00473C16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21DAD">
        <w:rPr>
          <w:rFonts w:ascii="Verdana" w:hAnsi="Verdana" w:cs="Verdana"/>
          <w:b/>
          <w:sz w:val="20"/>
          <w:szCs w:val="20"/>
        </w:rPr>
        <w:t>2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05</w:t>
      </w:r>
      <w:r w:rsidR="00C4143A">
        <w:rPr>
          <w:rFonts w:ascii="Verdana" w:hAnsi="Verdana" w:cs="Verdana"/>
          <w:b/>
          <w:sz w:val="20"/>
          <w:szCs w:val="20"/>
        </w:rPr>
        <w:t>9</w:t>
      </w:r>
      <w:r w:rsidR="006011C2">
        <w:rPr>
          <w:rFonts w:ascii="Verdana" w:hAnsi="Verdana" w:cs="Verdana"/>
          <w:b/>
          <w:sz w:val="20"/>
          <w:szCs w:val="20"/>
        </w:rPr>
        <w:t>/2022 EM ÚNICA DISCUSSÃO E VOTAÇÃO.</w:t>
      </w:r>
    </w:p>
    <w:p w14:paraId="27663717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5C294D" w14:textId="6EBA291E" w:rsidR="006011C2" w:rsidRDefault="00473C16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21DAD">
        <w:rPr>
          <w:rFonts w:ascii="Verdana" w:hAnsi="Verdana" w:cs="Verdana"/>
          <w:b/>
          <w:sz w:val="20"/>
          <w:szCs w:val="20"/>
        </w:rPr>
        <w:t>3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05</w:t>
      </w:r>
      <w:r w:rsidR="00C4143A">
        <w:rPr>
          <w:rFonts w:ascii="Verdana" w:hAnsi="Verdana" w:cs="Verdana"/>
          <w:b/>
          <w:sz w:val="20"/>
          <w:szCs w:val="20"/>
        </w:rPr>
        <w:t>9</w:t>
      </w:r>
      <w:r w:rsidR="006011C2">
        <w:rPr>
          <w:rFonts w:ascii="Verdana" w:hAnsi="Verdana" w:cs="Verdana"/>
          <w:b/>
          <w:sz w:val="20"/>
          <w:szCs w:val="20"/>
        </w:rPr>
        <w:t>/2022.</w:t>
      </w:r>
    </w:p>
    <w:p w14:paraId="066752C3" w14:textId="7F30FC93" w:rsidR="006011C2" w:rsidRDefault="00473C16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4</w:t>
      </w:r>
      <w:r w:rsidR="00521DAD">
        <w:rPr>
          <w:rFonts w:ascii="Verdana" w:hAnsi="Verdana" w:cs="Verdana"/>
          <w:b/>
          <w:sz w:val="20"/>
          <w:szCs w:val="20"/>
        </w:rPr>
        <w:t>4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APÓS A LEITURA, O REQUERIMENTO Nº 05</w:t>
      </w:r>
      <w:r w:rsidR="00C4143A">
        <w:rPr>
          <w:rFonts w:ascii="Verdana" w:hAnsi="Verdana" w:cs="Verdana"/>
          <w:b/>
          <w:sz w:val="20"/>
          <w:szCs w:val="20"/>
        </w:rPr>
        <w:t>9</w:t>
      </w:r>
      <w:r w:rsidR="006011C2">
        <w:rPr>
          <w:rFonts w:ascii="Verdana" w:hAnsi="Verdana" w:cs="Verdana"/>
          <w:b/>
          <w:sz w:val="20"/>
          <w:szCs w:val="20"/>
        </w:rPr>
        <w:t>/2022 ESTÁ EM ÚNICA DISCUSSÃO. O VEREADOR QUE QUEIRA DISCUTÍ-LO PEÇA A PALAVRA.</w:t>
      </w:r>
    </w:p>
    <w:p w14:paraId="44DEAEAC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DDFE04A" w14:textId="327E14AE" w:rsidR="006011C2" w:rsidRDefault="00473C16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21DAD">
        <w:rPr>
          <w:rFonts w:ascii="Verdana" w:hAnsi="Verdana" w:cs="Verdana"/>
          <w:b/>
          <w:sz w:val="20"/>
          <w:szCs w:val="20"/>
        </w:rPr>
        <w:t>5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APÓS A DISCUSSÃO, O REQUERIMENTO Nº 05</w:t>
      </w:r>
      <w:r w:rsidR="00C4143A">
        <w:rPr>
          <w:rFonts w:ascii="Verdana" w:hAnsi="Verdana" w:cs="Verdana"/>
          <w:b/>
          <w:sz w:val="20"/>
          <w:szCs w:val="20"/>
        </w:rPr>
        <w:t>9</w:t>
      </w:r>
      <w:r w:rsidR="006011C2">
        <w:rPr>
          <w:rFonts w:ascii="Verdana" w:hAnsi="Verdana" w:cs="Verdana"/>
          <w:b/>
          <w:sz w:val="20"/>
          <w:szCs w:val="20"/>
        </w:rPr>
        <w:t>/2022 ESTÁ EM ÚNICA VOTAÇÃO. O VEREADOR QUE O APROVA PERMANEÇA COMO ESTÁ QUE FOR CONTRÁRIO SE MANIFESTE.</w:t>
      </w:r>
    </w:p>
    <w:p w14:paraId="28288027" w14:textId="77777777" w:rsidR="00C4143A" w:rsidRDefault="00C4143A" w:rsidP="006011C2">
      <w:pPr>
        <w:spacing w:after="0" w:line="360" w:lineRule="auto"/>
        <w:jc w:val="both"/>
      </w:pPr>
    </w:p>
    <w:p w14:paraId="6D511E7F" w14:textId="60075332" w:rsidR="006011C2" w:rsidRDefault="00521DAD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46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O REQUERIMENTO Nº 05</w:t>
      </w:r>
      <w:r w:rsidR="00C4143A">
        <w:rPr>
          <w:rFonts w:ascii="Verdana" w:hAnsi="Verdana" w:cs="Verdana"/>
          <w:b/>
          <w:sz w:val="20"/>
          <w:szCs w:val="20"/>
        </w:rPr>
        <w:t>9</w:t>
      </w:r>
      <w:r w:rsidR="006011C2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ÚNICA VOTAÇÃO.</w:t>
      </w:r>
    </w:p>
    <w:p w14:paraId="5B789FCE" w14:textId="3D979095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E3C833" w14:textId="405EF9C1" w:rsidR="006011C2" w:rsidRDefault="00521DAD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47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0</w:t>
      </w:r>
      <w:r w:rsidR="00C4143A">
        <w:rPr>
          <w:rFonts w:ascii="Verdana" w:hAnsi="Verdana" w:cs="Verdana"/>
          <w:b/>
          <w:sz w:val="20"/>
          <w:szCs w:val="20"/>
        </w:rPr>
        <w:t>60</w:t>
      </w:r>
      <w:r w:rsidR="006011C2">
        <w:rPr>
          <w:rFonts w:ascii="Verdana" w:hAnsi="Verdana" w:cs="Verdana"/>
          <w:b/>
          <w:sz w:val="20"/>
          <w:szCs w:val="20"/>
        </w:rPr>
        <w:t>/2022 EM ÚNICA DISCUSSÃO E VOTAÇÃO.</w:t>
      </w:r>
    </w:p>
    <w:p w14:paraId="0684368E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92D99E3" w14:textId="676EB155" w:rsidR="006011C2" w:rsidRDefault="00521DAD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48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0</w:t>
      </w:r>
      <w:r w:rsidR="00C4143A">
        <w:rPr>
          <w:rFonts w:ascii="Verdana" w:hAnsi="Verdana" w:cs="Verdana"/>
          <w:b/>
          <w:sz w:val="20"/>
          <w:szCs w:val="20"/>
        </w:rPr>
        <w:t>60</w:t>
      </w:r>
      <w:r w:rsidR="006011C2">
        <w:rPr>
          <w:rFonts w:ascii="Verdana" w:hAnsi="Verdana" w:cs="Verdana"/>
          <w:b/>
          <w:sz w:val="20"/>
          <w:szCs w:val="20"/>
        </w:rPr>
        <w:t>/2022.</w:t>
      </w:r>
    </w:p>
    <w:p w14:paraId="3F47C4C1" w14:textId="77777777" w:rsidR="00521DAD" w:rsidRDefault="00521DAD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99173D" w14:textId="2CB8E5E2" w:rsidR="006011C2" w:rsidRDefault="00521DAD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49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APÓS A LEITURA, O REQUERIMENTO Nº 0</w:t>
      </w:r>
      <w:r w:rsidR="00C4143A">
        <w:rPr>
          <w:rFonts w:ascii="Verdana" w:hAnsi="Verdana" w:cs="Verdana"/>
          <w:b/>
          <w:sz w:val="20"/>
          <w:szCs w:val="20"/>
        </w:rPr>
        <w:t>60</w:t>
      </w:r>
      <w:r w:rsidR="006011C2">
        <w:rPr>
          <w:rFonts w:ascii="Verdana" w:hAnsi="Verdana" w:cs="Verdana"/>
          <w:b/>
          <w:sz w:val="20"/>
          <w:szCs w:val="20"/>
        </w:rPr>
        <w:t>/2022 ESTÁ EM ÚNICA DISCUSSÃO. O VEREADOR QUE QUEIRA DISCUTÍ-LO PEÇA A PALAVRA.</w:t>
      </w:r>
    </w:p>
    <w:p w14:paraId="001D2B26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0CF5D1" w14:textId="624885F7" w:rsidR="006011C2" w:rsidRDefault="00473C16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5</w:t>
      </w:r>
      <w:r w:rsidR="00521DAD">
        <w:rPr>
          <w:rFonts w:ascii="Verdana" w:hAnsi="Verdana" w:cs="Verdana"/>
          <w:b/>
          <w:sz w:val="20"/>
          <w:szCs w:val="20"/>
        </w:rPr>
        <w:t>0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APÓS A DISCUSSÃO, O REQUERIMENTO Nº 0</w:t>
      </w:r>
      <w:r w:rsidR="00C4143A">
        <w:rPr>
          <w:rFonts w:ascii="Verdana" w:hAnsi="Verdana" w:cs="Verdana"/>
          <w:b/>
          <w:sz w:val="20"/>
          <w:szCs w:val="20"/>
        </w:rPr>
        <w:t>60</w:t>
      </w:r>
      <w:r w:rsidR="006011C2">
        <w:rPr>
          <w:rFonts w:ascii="Verdana" w:hAnsi="Verdana" w:cs="Verdana"/>
          <w:b/>
          <w:sz w:val="20"/>
          <w:szCs w:val="20"/>
        </w:rPr>
        <w:t>/2022 ESTÁ EM ÚNICA VOTAÇÃO. O VEREADOR QUE O APROVA PERMANEÇA COMO ESTÁ QUE FOR CONTRÁRIO SE MANIFESTE.</w:t>
      </w:r>
    </w:p>
    <w:p w14:paraId="5E3F48CA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CD84AF8" w14:textId="54885931" w:rsidR="006011C2" w:rsidRDefault="00473C16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</w:t>
      </w:r>
      <w:r w:rsidR="00521DAD">
        <w:rPr>
          <w:rFonts w:ascii="Verdana" w:hAnsi="Verdana" w:cs="Verdana"/>
          <w:b/>
          <w:sz w:val="20"/>
          <w:szCs w:val="20"/>
        </w:rPr>
        <w:t>1</w:t>
      </w:r>
      <w:r w:rsidR="006011C2">
        <w:rPr>
          <w:rFonts w:ascii="Verdana" w:hAnsi="Verdana" w:cs="Verdana"/>
          <w:b/>
          <w:sz w:val="20"/>
          <w:szCs w:val="20"/>
        </w:rPr>
        <w:t xml:space="preserve"> – PRESIDENTE: O REQUERIMENTO Nº 0</w:t>
      </w:r>
      <w:r w:rsidR="00E75E52">
        <w:rPr>
          <w:rFonts w:ascii="Verdana" w:hAnsi="Verdana" w:cs="Verdana"/>
          <w:b/>
          <w:sz w:val="20"/>
          <w:szCs w:val="20"/>
        </w:rPr>
        <w:t>60</w:t>
      </w:r>
      <w:r w:rsidR="006011C2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ÚNICA VOTAÇÃO.</w:t>
      </w:r>
    </w:p>
    <w:p w14:paraId="7A454849" w14:textId="2138EBB1" w:rsidR="00473C16" w:rsidRDefault="00473C16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AD37EAE" w14:textId="6113CCC8" w:rsidR="00C53D41" w:rsidRDefault="00C53D41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</w:t>
      </w:r>
      <w:r w:rsidR="00521DAD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DA MOÇÃO Nº 011/2022 EM ÚNICA DISCUSSÃO E VOTAÇÃO.</w:t>
      </w:r>
    </w:p>
    <w:p w14:paraId="5EAFBC6A" w14:textId="77777777" w:rsidR="00C53D41" w:rsidRDefault="00C53D41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6DC1B3B" w14:textId="628DA6F1" w:rsidR="00C53D41" w:rsidRDefault="00C53D41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</w:t>
      </w:r>
      <w:r w:rsidR="00521DAD"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DA MOÇÃO Nº 011/2022.</w:t>
      </w:r>
    </w:p>
    <w:p w14:paraId="0A72DF53" w14:textId="77777777" w:rsidR="00C53D41" w:rsidRDefault="00C53D41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50D6F6B" w14:textId="0F941C28" w:rsidR="00C53D41" w:rsidRDefault="00C53D41" w:rsidP="00C53D4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5</w:t>
      </w:r>
      <w:r w:rsidR="00521DAD"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 xml:space="preserve"> – PRESIDENTE: APÓS A LEITURA, A MOÇÃO Nº 011/2022 ESTÁ EM ÚNICA DISCUSSÃO. O VEREADOR QUE QUEIRA DISCUTÍ-LO PEÇA A PALAVRA.</w:t>
      </w:r>
    </w:p>
    <w:p w14:paraId="3F780C33" w14:textId="77777777" w:rsidR="00C53D41" w:rsidRDefault="00C53D41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78E06F" w14:textId="32D19B04" w:rsidR="00C53D41" w:rsidRDefault="00C53D41" w:rsidP="00C53D41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5</w:t>
      </w:r>
      <w:r w:rsidR="00521DAD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A MOÇÃO Nº 011/2022 ESTÁ EM ÚNICA VOTAÇÃO. O VEREADOR QUE O APROVA PERMANEÇA COMO ESTÁ QUE FOR CONTRÁRIO SE MANIFESTE.</w:t>
      </w:r>
    </w:p>
    <w:p w14:paraId="6746EF58" w14:textId="77777777" w:rsidR="00C53D41" w:rsidRDefault="00C53D41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758E7E6" w14:textId="0FCA96EC" w:rsidR="00C53D41" w:rsidRDefault="00521DAD" w:rsidP="00C53D41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56</w:t>
      </w:r>
      <w:r w:rsidR="00C53D41">
        <w:rPr>
          <w:rFonts w:ascii="Verdana" w:hAnsi="Verdana" w:cs="Verdana"/>
          <w:b/>
          <w:sz w:val="20"/>
          <w:szCs w:val="20"/>
        </w:rPr>
        <w:t xml:space="preserve"> – PRESIDENTE: A MOÇÃO Nº 011/2022 FOI ________________ (APROVADO/REJEITADO) POR __________________ (VOTOS/UNANIMIDADE) EM ÚNICA VOTAÇÃO.</w:t>
      </w:r>
    </w:p>
    <w:p w14:paraId="1FB69735" w14:textId="3D5EFC10" w:rsidR="00C53D41" w:rsidRDefault="00C53D41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2C489B" w14:textId="77777777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07EA4C30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7973CD" w14:textId="069983DD" w:rsidR="00A14D8E" w:rsidRDefault="00521DAD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57</w:t>
      </w:r>
      <w:r w:rsidR="00A14D8E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485C5950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9DB23BD" w14:textId="2FAD008B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VIGÉSIMA </w:t>
      </w:r>
      <w:r w:rsidR="00E75E52">
        <w:rPr>
          <w:rFonts w:ascii="Verdana" w:hAnsi="Verdana" w:cs="Verdana"/>
          <w:b/>
          <w:sz w:val="20"/>
          <w:szCs w:val="20"/>
        </w:rPr>
        <w:t>SEXTA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E75E52">
        <w:rPr>
          <w:rFonts w:ascii="Verdana" w:hAnsi="Verdana" w:cs="Verdana"/>
          <w:b/>
          <w:sz w:val="20"/>
          <w:szCs w:val="20"/>
        </w:rPr>
        <w:t>23</w:t>
      </w:r>
      <w:r>
        <w:rPr>
          <w:rFonts w:ascii="Verdana" w:hAnsi="Verdana" w:cs="Verdana"/>
          <w:b/>
          <w:sz w:val="20"/>
          <w:szCs w:val="20"/>
        </w:rPr>
        <w:t xml:space="preserve"> DE AGOSTO DE 2022, ENCERRAR-SE-À NO DIA </w:t>
      </w:r>
      <w:r w:rsidR="00E75E52">
        <w:rPr>
          <w:rFonts w:ascii="Verdana" w:hAnsi="Verdana" w:cs="Verdana"/>
          <w:b/>
          <w:sz w:val="20"/>
          <w:szCs w:val="20"/>
        </w:rPr>
        <w:t>22</w:t>
      </w:r>
      <w:r>
        <w:rPr>
          <w:rFonts w:ascii="Verdana" w:hAnsi="Verdana" w:cs="Verdana"/>
          <w:b/>
          <w:sz w:val="20"/>
          <w:szCs w:val="20"/>
        </w:rPr>
        <w:t xml:space="preserve"> DE AGOSTO DE 2022 ÀS 16:00 HORAS.</w:t>
      </w:r>
    </w:p>
    <w:p w14:paraId="06F6BCB1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B17A2A" w14:textId="78CA3BBD" w:rsidR="00A14D8E" w:rsidRDefault="00521DAD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58</w:t>
      </w:r>
      <w:r w:rsidR="00A14D8E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</w:t>
      </w:r>
      <w:r w:rsidR="001C2376">
        <w:rPr>
          <w:rFonts w:ascii="Verdana" w:hAnsi="Verdana" w:cs="Verdana"/>
          <w:b/>
          <w:sz w:val="20"/>
          <w:szCs w:val="20"/>
        </w:rPr>
        <w:t>S</w:t>
      </w:r>
      <w:r w:rsidR="00A14D8E">
        <w:rPr>
          <w:rFonts w:ascii="Verdana" w:hAnsi="Verdana" w:cs="Verdana"/>
          <w:b/>
          <w:sz w:val="20"/>
          <w:szCs w:val="20"/>
        </w:rPr>
        <w:t xml:space="preserve"> </w:t>
      </w:r>
      <w:r w:rsidR="00CA1A45">
        <w:rPr>
          <w:rFonts w:ascii="Verdana" w:hAnsi="Verdana" w:cs="Verdana"/>
          <w:b/>
          <w:sz w:val="20"/>
          <w:szCs w:val="20"/>
        </w:rPr>
        <w:t>PROJETO</w:t>
      </w:r>
      <w:r w:rsidR="001C2376">
        <w:rPr>
          <w:rFonts w:ascii="Verdana" w:hAnsi="Verdana" w:cs="Verdana"/>
          <w:b/>
          <w:sz w:val="20"/>
          <w:szCs w:val="20"/>
        </w:rPr>
        <w:t>S</w:t>
      </w:r>
      <w:r w:rsidR="00CA1A45">
        <w:rPr>
          <w:rFonts w:ascii="Verdana" w:hAnsi="Verdana" w:cs="Verdana"/>
          <w:b/>
          <w:sz w:val="20"/>
          <w:szCs w:val="20"/>
        </w:rPr>
        <w:t xml:space="preserve"> DE LEI Nº 3</w:t>
      </w:r>
      <w:r w:rsidR="00E75E52">
        <w:rPr>
          <w:rFonts w:ascii="Verdana" w:hAnsi="Verdana" w:cs="Verdana"/>
          <w:b/>
          <w:sz w:val="20"/>
          <w:szCs w:val="20"/>
        </w:rPr>
        <w:t>6</w:t>
      </w:r>
      <w:r w:rsidR="001C2376">
        <w:rPr>
          <w:rFonts w:ascii="Verdana" w:hAnsi="Verdana" w:cs="Verdana"/>
          <w:b/>
          <w:sz w:val="20"/>
          <w:szCs w:val="20"/>
        </w:rPr>
        <w:t xml:space="preserve"> E 37/2022</w:t>
      </w:r>
      <w:r w:rsidR="00A14D8E">
        <w:rPr>
          <w:rFonts w:ascii="Verdana" w:hAnsi="Verdana" w:cs="Verdana"/>
          <w:b/>
          <w:sz w:val="20"/>
          <w:szCs w:val="20"/>
        </w:rPr>
        <w:t>.</w:t>
      </w:r>
    </w:p>
    <w:p w14:paraId="2DA86903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D16412" w14:textId="789D4C1A" w:rsidR="00A14D8E" w:rsidRPr="002C5525" w:rsidRDefault="00521DAD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59</w:t>
      </w:r>
      <w:r w:rsidR="00A14D8E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6BF8C10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11330F8" w14:textId="7C08C1DB" w:rsidR="00A14D8E" w:rsidRDefault="00C53D41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6</w:t>
      </w:r>
      <w:r w:rsidR="00521DAD">
        <w:rPr>
          <w:rFonts w:ascii="Verdana" w:hAnsi="Verdana" w:cs="Verdana"/>
          <w:b/>
          <w:sz w:val="20"/>
          <w:szCs w:val="20"/>
        </w:rPr>
        <w:t>0</w:t>
      </w:r>
      <w:r w:rsidR="00A14D8E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184A6FB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AD70BC" w14:textId="216AD26B" w:rsidR="00A14D8E" w:rsidRPr="00CE467F" w:rsidRDefault="00473C16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6</w:t>
      </w:r>
      <w:r w:rsidR="00521DAD">
        <w:rPr>
          <w:rFonts w:ascii="Verdana" w:hAnsi="Verdana" w:cs="Verdana"/>
          <w:b/>
          <w:sz w:val="20"/>
          <w:szCs w:val="20"/>
        </w:rPr>
        <w:t>1</w:t>
      </w:r>
      <w:r w:rsidR="00A14D8E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2926BE00" w14:textId="77777777" w:rsidR="00002CAB" w:rsidRDefault="00002CAB"/>
    <w:sectPr w:rsidR="00002CAB">
      <w:headerReference w:type="default" r:id="rId7"/>
      <w:footerReference w:type="default" r:id="rId8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C2076" w14:textId="77777777" w:rsidR="009004FC" w:rsidRDefault="000C4BC0">
      <w:pPr>
        <w:spacing w:after="0" w:line="240" w:lineRule="auto"/>
      </w:pPr>
      <w:r>
        <w:separator/>
      </w:r>
    </w:p>
  </w:endnote>
  <w:endnote w:type="continuationSeparator" w:id="0">
    <w:p w14:paraId="0C9FD5EF" w14:textId="77777777" w:rsidR="009004FC" w:rsidRDefault="000C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E11A" w14:textId="77777777" w:rsidR="001A7663" w:rsidRDefault="00831CA4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407B2B55" wp14:editId="503A20D0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71875" w14:textId="77777777" w:rsidR="009004FC" w:rsidRDefault="000C4BC0">
      <w:pPr>
        <w:spacing w:after="0" w:line="240" w:lineRule="auto"/>
      </w:pPr>
      <w:r>
        <w:separator/>
      </w:r>
    </w:p>
  </w:footnote>
  <w:footnote w:type="continuationSeparator" w:id="0">
    <w:p w14:paraId="099C0830" w14:textId="77777777" w:rsidR="009004FC" w:rsidRDefault="000C4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DCA6" w14:textId="77777777" w:rsidR="001A7663" w:rsidRDefault="00831CA4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D7E3C08" wp14:editId="2ED1C4E4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22270"/>
    <w:multiLevelType w:val="hybridMultilevel"/>
    <w:tmpl w:val="2EC81E3C"/>
    <w:lvl w:ilvl="0" w:tplc="7D583936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48172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D8E"/>
    <w:rsid w:val="00002CAB"/>
    <w:rsid w:val="000C4BC0"/>
    <w:rsid w:val="001C2376"/>
    <w:rsid w:val="00473C16"/>
    <w:rsid w:val="00521DAD"/>
    <w:rsid w:val="005B3E2B"/>
    <w:rsid w:val="006011C2"/>
    <w:rsid w:val="00664539"/>
    <w:rsid w:val="00776A05"/>
    <w:rsid w:val="00831CA4"/>
    <w:rsid w:val="009004FC"/>
    <w:rsid w:val="009163B4"/>
    <w:rsid w:val="00A14D8E"/>
    <w:rsid w:val="00C4143A"/>
    <w:rsid w:val="00C53D41"/>
    <w:rsid w:val="00CA1A45"/>
    <w:rsid w:val="00E7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6A02"/>
  <w15:chartTrackingRefBased/>
  <w15:docId w15:val="{26B7794F-8AEF-4F35-BFBA-9F308F86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D8E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14D8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A14D8E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A14D8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A14D8E"/>
    <w:rPr>
      <w:rFonts w:eastAsia="Calibri" w:cs="Verdana"/>
      <w:lang w:eastAsia="zh-CN"/>
    </w:rPr>
  </w:style>
  <w:style w:type="paragraph" w:styleId="PargrafodaLista">
    <w:name w:val="List Paragraph"/>
    <w:basedOn w:val="Normal"/>
    <w:uiPriority w:val="34"/>
    <w:qFormat/>
    <w:rsid w:val="00916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1454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6</cp:revision>
  <dcterms:created xsi:type="dcterms:W3CDTF">2022-08-15T17:30:00Z</dcterms:created>
  <dcterms:modified xsi:type="dcterms:W3CDTF">2022-08-15T19:25:00Z</dcterms:modified>
</cp:coreProperties>
</file>