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1F3556" w:rsidRPr="00F607B0" w:rsidTr="005F24DA">
        <w:trPr>
          <w:trHeight w:val="1135"/>
        </w:trPr>
        <w:tc>
          <w:tcPr>
            <w:tcW w:w="1843" w:type="dxa"/>
          </w:tcPr>
          <w:p w:rsidR="001F3556" w:rsidRPr="00F607B0" w:rsidRDefault="00695C8B" w:rsidP="005F24DA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1F3556">
              <w:rPr>
                <w:b w:val="0"/>
                <w:color w:val="008080"/>
                <w:sz w:val="20"/>
              </w:rPr>
              <w:t xml:space="preserve">                             </w:t>
            </w:r>
            <w:r w:rsidR="001F3556" w:rsidRPr="00F607B0">
              <w:rPr>
                <w:b w:val="0"/>
                <w:color w:val="008080"/>
                <w:sz w:val="20"/>
              </w:rPr>
              <w:t xml:space="preserve">     </w:t>
            </w:r>
            <w:r w:rsidR="001F3556"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3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1F3556"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ESTADO DE RONDÔNIA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PODER LEGISLATIVO MUNICIPAL</w:t>
            </w:r>
          </w:p>
          <w:p w:rsidR="001F3556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b w:val="0"/>
                <w:color w:val="0000FF"/>
                <w:sz w:val="20"/>
              </w:rPr>
            </w:pPr>
          </w:p>
        </w:tc>
      </w:tr>
    </w:tbl>
    <w:p w:rsidR="001F3556" w:rsidRDefault="001F3556" w:rsidP="001F355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Primeiro P</w:t>
      </w:r>
      <w:r w:rsidRPr="00A261C4">
        <w:rPr>
          <w:sz w:val="28"/>
          <w:szCs w:val="28"/>
        </w:rPr>
        <w:t xml:space="preserve">eríodo </w:t>
      </w:r>
      <w:r>
        <w:rPr>
          <w:sz w:val="28"/>
          <w:szCs w:val="28"/>
        </w:rPr>
        <w:t>L</w:t>
      </w:r>
      <w:r w:rsidRPr="00A261C4">
        <w:rPr>
          <w:sz w:val="28"/>
          <w:szCs w:val="28"/>
        </w:rPr>
        <w:t>egislativo de 20</w:t>
      </w:r>
      <w:r>
        <w:rPr>
          <w:sz w:val="28"/>
          <w:szCs w:val="28"/>
        </w:rPr>
        <w:t>1</w:t>
      </w:r>
      <w:r w:rsidR="00A21A46">
        <w:rPr>
          <w:sz w:val="28"/>
          <w:szCs w:val="28"/>
        </w:rPr>
        <w:t>4</w:t>
      </w:r>
    </w:p>
    <w:p w:rsidR="001F3556" w:rsidRDefault="001F3556" w:rsidP="001F3556">
      <w:pPr>
        <w:jc w:val="center"/>
        <w:rPr>
          <w:sz w:val="28"/>
          <w:szCs w:val="28"/>
        </w:rPr>
      </w:pPr>
    </w:p>
    <w:p w:rsidR="00C67ACB" w:rsidRDefault="00A45D53" w:rsidP="001F3556">
      <w:pPr>
        <w:pStyle w:val="Corpodetexto2"/>
      </w:pPr>
      <w:r>
        <w:t>8</w:t>
      </w:r>
      <w:r w:rsidR="001F3556">
        <w:t xml:space="preserve">ª SESSÃO LEGISLATIVA ORDINÁRIA DE </w:t>
      </w:r>
      <w:r>
        <w:t>24</w:t>
      </w:r>
      <w:r w:rsidR="001F3556">
        <w:t xml:space="preserve"> DE </w:t>
      </w:r>
      <w:r w:rsidR="009865C8">
        <w:t>MARÇO</w:t>
      </w:r>
      <w:r w:rsidR="001F3556">
        <w:t xml:space="preserve"> DE 201</w:t>
      </w:r>
      <w:r w:rsidR="00AD3061">
        <w:t>4</w:t>
      </w:r>
      <w:r w:rsidR="001F3556">
        <w:t xml:space="preserve">, ÀS </w:t>
      </w:r>
      <w:r w:rsidR="005D4544">
        <w:t>10</w:t>
      </w:r>
      <w:r w:rsidR="001F3556">
        <w:t>h00min.</w:t>
      </w:r>
    </w:p>
    <w:p w:rsidR="001F3556" w:rsidRDefault="001F3556" w:rsidP="001F3556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</w:p>
    <w:p w:rsidR="001F3556" w:rsidRDefault="001F3556" w:rsidP="001F3556">
      <w:pPr>
        <w:pStyle w:val="Corpodetexto"/>
        <w:jc w:val="center"/>
        <w:rPr>
          <w:b/>
          <w:sz w:val="24"/>
        </w:rPr>
      </w:pPr>
      <w:r>
        <w:rPr>
          <w:b/>
          <w:sz w:val="24"/>
        </w:rPr>
        <w:t>PEQUENO EXPEDIENTE</w:t>
      </w:r>
    </w:p>
    <w:p w:rsidR="001F3556" w:rsidRDefault="001F3556" w:rsidP="001F3556">
      <w:pPr>
        <w:pStyle w:val="Corpodetexto"/>
        <w:jc w:val="center"/>
        <w:rPr>
          <w:b/>
          <w:sz w:val="24"/>
        </w:rPr>
      </w:pPr>
    </w:p>
    <w:p w:rsidR="00FB3065" w:rsidRPr="0088502F" w:rsidRDefault="001F3556" w:rsidP="00FB3065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</w:pPr>
      <w:r w:rsidRPr="00837B5F">
        <w:rPr>
          <w:szCs w:val="24"/>
        </w:rPr>
        <w:t xml:space="preserve">Apreciação da ata da sessão anterior (leitura </w:t>
      </w:r>
      <w:r>
        <w:rPr>
          <w:szCs w:val="24"/>
        </w:rPr>
        <w:t>e votação).</w:t>
      </w:r>
    </w:p>
    <w:p w:rsidR="0088502F" w:rsidRPr="0088502F" w:rsidRDefault="0088502F" w:rsidP="007E7FCA">
      <w:pPr>
        <w:tabs>
          <w:tab w:val="left" w:pos="200"/>
          <w:tab w:val="left" w:pos="993"/>
        </w:tabs>
        <w:jc w:val="both"/>
      </w:pPr>
    </w:p>
    <w:p w:rsidR="00705CB8" w:rsidRPr="007E7FCA" w:rsidRDefault="0088502F" w:rsidP="007E7FC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  <w:i/>
        </w:rPr>
      </w:pPr>
      <w:r>
        <w:rPr>
          <w:szCs w:val="24"/>
        </w:rPr>
        <w:t xml:space="preserve">Leitura para conhecimento </w:t>
      </w:r>
      <w:r w:rsidR="00705CB8">
        <w:rPr>
          <w:szCs w:val="24"/>
        </w:rPr>
        <w:t>ao Projeto de Lei nº 974</w:t>
      </w:r>
      <w:r w:rsidR="007E7FCA">
        <w:rPr>
          <w:szCs w:val="24"/>
        </w:rPr>
        <w:t>/2014 que “</w:t>
      </w:r>
      <w:r w:rsidR="007E7FCA" w:rsidRPr="007E7FCA">
        <w:rPr>
          <w:b/>
          <w:i/>
          <w:szCs w:val="24"/>
        </w:rPr>
        <w:t>Altera o inciso III do artigo 33 da Lei Municipal nº 889 de 26/12/2013 e o inciso I do artigo 9º da Lei Municipal nº 890 de 26/12/2013 e dá outras providências”.</w:t>
      </w:r>
    </w:p>
    <w:p w:rsidR="00705CB8" w:rsidRDefault="00705CB8" w:rsidP="00705CB8">
      <w:pPr>
        <w:pStyle w:val="PargrafodaLista"/>
        <w:rPr>
          <w:szCs w:val="24"/>
        </w:rPr>
      </w:pPr>
    </w:p>
    <w:p w:rsidR="00677EFF" w:rsidRPr="00677EFF" w:rsidRDefault="0019603B" w:rsidP="00FD10E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i/>
          <w:szCs w:val="24"/>
        </w:rPr>
      </w:pPr>
      <w:r w:rsidRPr="00C840BC">
        <w:t>Leitura das correspondências recebidas</w:t>
      </w:r>
      <w:r>
        <w:t>.</w:t>
      </w:r>
    </w:p>
    <w:p w:rsidR="00677EFF" w:rsidRDefault="00677EFF" w:rsidP="00677EFF">
      <w:pPr>
        <w:pStyle w:val="PargrafodaLista"/>
        <w:rPr>
          <w:szCs w:val="24"/>
        </w:rPr>
      </w:pPr>
    </w:p>
    <w:p w:rsidR="00414AA2" w:rsidRPr="00677EFF" w:rsidRDefault="001F3556" w:rsidP="00677EFF">
      <w:pPr>
        <w:tabs>
          <w:tab w:val="left" w:pos="200"/>
          <w:tab w:val="left" w:pos="993"/>
        </w:tabs>
        <w:jc w:val="both"/>
        <w:rPr>
          <w:i/>
          <w:szCs w:val="24"/>
        </w:rPr>
      </w:pPr>
      <w:r w:rsidRPr="00677EFF">
        <w:rPr>
          <w:szCs w:val="24"/>
        </w:rPr>
        <w:t xml:space="preserve">                                               </w:t>
      </w:r>
      <w:r w:rsidR="00677EFF">
        <w:rPr>
          <w:szCs w:val="24"/>
        </w:rPr>
        <w:t xml:space="preserve">         </w:t>
      </w:r>
      <w:r w:rsidRPr="00677EFF">
        <w:rPr>
          <w:szCs w:val="24"/>
        </w:rPr>
        <w:t xml:space="preserve">     </w:t>
      </w:r>
      <w:r w:rsidRPr="00677EFF">
        <w:rPr>
          <w:b/>
        </w:rPr>
        <w:t>2º PARTE</w:t>
      </w:r>
      <w:r w:rsidR="00414AA2" w:rsidRPr="00677EFF">
        <w:rPr>
          <w:szCs w:val="24"/>
        </w:rPr>
        <w:t xml:space="preserve"> </w:t>
      </w:r>
    </w:p>
    <w:p w:rsidR="001F3556" w:rsidRDefault="001F3556" w:rsidP="001F3556">
      <w:pPr>
        <w:pStyle w:val="Ttulo1"/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GRANDE EXPEDIENTE</w:t>
      </w:r>
    </w:p>
    <w:p w:rsidR="009011E4" w:rsidRPr="009011E4" w:rsidRDefault="009011E4" w:rsidP="009011E4"/>
    <w:p w:rsidR="001F3556" w:rsidRDefault="001F3556" w:rsidP="001F3556">
      <w:pPr>
        <w:jc w:val="both"/>
        <w:rPr>
          <w:b/>
        </w:rPr>
      </w:pPr>
      <w:r>
        <w:t xml:space="preserve"> </w:t>
      </w:r>
      <w:r w:rsidR="00FD10EA">
        <w:t xml:space="preserve">                   </w:t>
      </w:r>
      <w:r>
        <w:t xml:space="preserve"> </w:t>
      </w:r>
      <w:r>
        <w:rPr>
          <w:bCs/>
        </w:rPr>
        <w:t>PALAVRA VAGA AOS VEREADORES INSCRITOS</w:t>
      </w:r>
      <w:r>
        <w:rPr>
          <w:b/>
        </w:rPr>
        <w:t xml:space="preserve">.  </w:t>
      </w:r>
    </w:p>
    <w:p w:rsidR="009011E4" w:rsidRDefault="009011E4" w:rsidP="001F3556">
      <w:pPr>
        <w:jc w:val="center"/>
        <w:rPr>
          <w:b/>
        </w:rPr>
      </w:pPr>
    </w:p>
    <w:p w:rsidR="001F3556" w:rsidRDefault="001F3556" w:rsidP="001F3556">
      <w:pPr>
        <w:jc w:val="center"/>
        <w:rPr>
          <w:b/>
        </w:rPr>
      </w:pPr>
      <w:r>
        <w:rPr>
          <w:b/>
        </w:rPr>
        <w:t>3º PARTE</w:t>
      </w:r>
    </w:p>
    <w:p w:rsidR="001F3556" w:rsidRDefault="001F3556" w:rsidP="001F3556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ORDEM DO DIA</w:t>
      </w:r>
    </w:p>
    <w:p w:rsidR="0046473D" w:rsidRDefault="0046473D" w:rsidP="0046473D">
      <w:pPr>
        <w:tabs>
          <w:tab w:val="left" w:pos="3135"/>
        </w:tabs>
        <w:rPr>
          <w:szCs w:val="24"/>
        </w:rPr>
      </w:pPr>
      <w:r>
        <w:tab/>
      </w:r>
    </w:p>
    <w:p w:rsidR="00695C8B" w:rsidRDefault="00695C8B" w:rsidP="00695C8B">
      <w:pPr>
        <w:pStyle w:val="PargrafodaLista"/>
        <w:rPr>
          <w:b/>
          <w:szCs w:val="24"/>
        </w:rPr>
      </w:pPr>
    </w:p>
    <w:p w:rsidR="008937BA" w:rsidRDefault="00F82E84" w:rsidP="00A45D53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Não há matéria em pauta para votação</w:t>
      </w:r>
      <w:r w:rsidR="007E7FCA">
        <w:rPr>
          <w:szCs w:val="24"/>
        </w:rPr>
        <w:t>.</w:t>
      </w:r>
      <w:r w:rsidR="00695C8B">
        <w:rPr>
          <w:szCs w:val="24"/>
        </w:rPr>
        <w:t xml:space="preserve"> </w:t>
      </w:r>
    </w:p>
    <w:p w:rsidR="00A45D53" w:rsidRDefault="00A45D53" w:rsidP="00A45D53">
      <w:pPr>
        <w:tabs>
          <w:tab w:val="left" w:pos="200"/>
          <w:tab w:val="left" w:pos="993"/>
        </w:tabs>
        <w:jc w:val="both"/>
        <w:rPr>
          <w:szCs w:val="24"/>
        </w:rPr>
      </w:pPr>
    </w:p>
    <w:p w:rsidR="00A45D53" w:rsidRDefault="00A45D53" w:rsidP="00A45D53">
      <w:pPr>
        <w:tabs>
          <w:tab w:val="left" w:pos="200"/>
          <w:tab w:val="left" w:pos="993"/>
        </w:tabs>
        <w:jc w:val="both"/>
        <w:rPr>
          <w:szCs w:val="24"/>
        </w:rPr>
      </w:pPr>
    </w:p>
    <w:p w:rsidR="001F3556" w:rsidRDefault="001F3556" w:rsidP="001F3556">
      <w:pPr>
        <w:tabs>
          <w:tab w:val="left" w:pos="7125"/>
        </w:tabs>
        <w:jc w:val="both"/>
      </w:pPr>
      <w:r>
        <w:t xml:space="preserve">- </w:t>
      </w:r>
      <w:r w:rsidRPr="00E73ECF">
        <w:t>PERÍODO DE EXPLICAÇÕES PESSOAIS.</w:t>
      </w:r>
      <w:r w:rsidRPr="007630ED">
        <w:t xml:space="preserve"> </w:t>
      </w:r>
    </w:p>
    <w:p w:rsidR="00A21A46" w:rsidRDefault="00A21A46" w:rsidP="001F3556">
      <w:pPr>
        <w:tabs>
          <w:tab w:val="left" w:pos="7125"/>
        </w:tabs>
        <w:jc w:val="both"/>
      </w:pPr>
    </w:p>
    <w:p w:rsidR="001F3556" w:rsidRDefault="00A21A46" w:rsidP="00513416">
      <w:pPr>
        <w:tabs>
          <w:tab w:val="left" w:pos="7125"/>
        </w:tabs>
        <w:jc w:val="both"/>
      </w:pPr>
      <w:proofErr w:type="gramStart"/>
      <w:r>
        <w:t>Vale</w:t>
      </w:r>
      <w:proofErr w:type="gramEnd"/>
      <w:r>
        <w:t xml:space="preserve"> do Paraíso, </w:t>
      </w:r>
      <w:r w:rsidR="006746A4">
        <w:t>21</w:t>
      </w:r>
      <w:r w:rsidR="00FB1718">
        <w:t xml:space="preserve"> </w:t>
      </w:r>
      <w:r>
        <w:t xml:space="preserve">de </w:t>
      </w:r>
      <w:r w:rsidR="00A31104">
        <w:t>março</w:t>
      </w:r>
      <w:r>
        <w:t xml:space="preserve"> de 2014.</w:t>
      </w:r>
    </w:p>
    <w:p w:rsidR="00F82E84" w:rsidRDefault="00F82E84" w:rsidP="00513416">
      <w:pPr>
        <w:tabs>
          <w:tab w:val="left" w:pos="7125"/>
        </w:tabs>
        <w:jc w:val="both"/>
      </w:pPr>
    </w:p>
    <w:p w:rsidR="00F82E84" w:rsidRDefault="00F82E84" w:rsidP="00513416">
      <w:pPr>
        <w:tabs>
          <w:tab w:val="left" w:pos="7125"/>
        </w:tabs>
        <w:jc w:val="both"/>
      </w:pPr>
    </w:p>
    <w:p w:rsidR="00F82E84" w:rsidRDefault="00F82E84" w:rsidP="00513416">
      <w:pPr>
        <w:tabs>
          <w:tab w:val="left" w:pos="7125"/>
        </w:tabs>
        <w:jc w:val="both"/>
      </w:pPr>
    </w:p>
    <w:p w:rsidR="00F82E84" w:rsidRDefault="00F82E84" w:rsidP="00F82E84">
      <w:pPr>
        <w:tabs>
          <w:tab w:val="left" w:pos="7125"/>
        </w:tabs>
        <w:jc w:val="center"/>
      </w:pPr>
      <w:r>
        <w:t xml:space="preserve">Sodré Rodolfo </w:t>
      </w:r>
      <w:proofErr w:type="spellStart"/>
      <w:r>
        <w:t>Wagmocher</w:t>
      </w:r>
      <w:proofErr w:type="spellEnd"/>
    </w:p>
    <w:p w:rsidR="00F82E84" w:rsidRDefault="00F82E84" w:rsidP="00F82E84">
      <w:pPr>
        <w:tabs>
          <w:tab w:val="left" w:pos="7125"/>
        </w:tabs>
        <w:jc w:val="center"/>
        <w:rPr>
          <w:szCs w:val="24"/>
        </w:rPr>
      </w:pPr>
      <w:r>
        <w:t>Presidente</w:t>
      </w:r>
    </w:p>
    <w:sectPr w:rsidR="00F82E84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F3556"/>
    <w:rsid w:val="000115D8"/>
    <w:rsid w:val="000215EB"/>
    <w:rsid w:val="0004405F"/>
    <w:rsid w:val="0006097F"/>
    <w:rsid w:val="000627A0"/>
    <w:rsid w:val="000B6ED0"/>
    <w:rsid w:val="000E6A38"/>
    <w:rsid w:val="000F0185"/>
    <w:rsid w:val="00132DAC"/>
    <w:rsid w:val="00187356"/>
    <w:rsid w:val="0019603B"/>
    <w:rsid w:val="001A3BCF"/>
    <w:rsid w:val="001A75E0"/>
    <w:rsid w:val="001F3556"/>
    <w:rsid w:val="00270762"/>
    <w:rsid w:val="00280ABC"/>
    <w:rsid w:val="002A789C"/>
    <w:rsid w:val="002E320E"/>
    <w:rsid w:val="002E40AC"/>
    <w:rsid w:val="002F2AAB"/>
    <w:rsid w:val="00346F0A"/>
    <w:rsid w:val="003B3D6A"/>
    <w:rsid w:val="003C3D7F"/>
    <w:rsid w:val="004025BD"/>
    <w:rsid w:val="00412F8F"/>
    <w:rsid w:val="00414AA2"/>
    <w:rsid w:val="004153AC"/>
    <w:rsid w:val="0046473D"/>
    <w:rsid w:val="004C1EFE"/>
    <w:rsid w:val="00513416"/>
    <w:rsid w:val="005160E5"/>
    <w:rsid w:val="00534CB9"/>
    <w:rsid w:val="00586D5B"/>
    <w:rsid w:val="005B05AB"/>
    <w:rsid w:val="005D4544"/>
    <w:rsid w:val="005D65F0"/>
    <w:rsid w:val="005E48BB"/>
    <w:rsid w:val="006723BF"/>
    <w:rsid w:val="006746A4"/>
    <w:rsid w:val="00677EFF"/>
    <w:rsid w:val="00695C8B"/>
    <w:rsid w:val="006A5188"/>
    <w:rsid w:val="006C7033"/>
    <w:rsid w:val="006D02B2"/>
    <w:rsid w:val="00705CB8"/>
    <w:rsid w:val="0072128A"/>
    <w:rsid w:val="00747F00"/>
    <w:rsid w:val="007741AF"/>
    <w:rsid w:val="007A70B5"/>
    <w:rsid w:val="007C0918"/>
    <w:rsid w:val="007E7FCA"/>
    <w:rsid w:val="0085255E"/>
    <w:rsid w:val="0088502F"/>
    <w:rsid w:val="0089135F"/>
    <w:rsid w:val="008937BA"/>
    <w:rsid w:val="008F128F"/>
    <w:rsid w:val="009011E4"/>
    <w:rsid w:val="009041E1"/>
    <w:rsid w:val="009111DB"/>
    <w:rsid w:val="0097580B"/>
    <w:rsid w:val="009865C8"/>
    <w:rsid w:val="0099208E"/>
    <w:rsid w:val="009A4292"/>
    <w:rsid w:val="009C72D3"/>
    <w:rsid w:val="009D40AF"/>
    <w:rsid w:val="009F491D"/>
    <w:rsid w:val="00A14569"/>
    <w:rsid w:val="00A21A46"/>
    <w:rsid w:val="00A31104"/>
    <w:rsid w:val="00A45D53"/>
    <w:rsid w:val="00A87FAC"/>
    <w:rsid w:val="00AB305E"/>
    <w:rsid w:val="00AD3061"/>
    <w:rsid w:val="00AD79A0"/>
    <w:rsid w:val="00B02DFE"/>
    <w:rsid w:val="00B05BCA"/>
    <w:rsid w:val="00B41A64"/>
    <w:rsid w:val="00B54C34"/>
    <w:rsid w:val="00BB24F0"/>
    <w:rsid w:val="00BE7950"/>
    <w:rsid w:val="00C13DDA"/>
    <w:rsid w:val="00C1661A"/>
    <w:rsid w:val="00C23252"/>
    <w:rsid w:val="00C63C29"/>
    <w:rsid w:val="00C64D30"/>
    <w:rsid w:val="00C67ACB"/>
    <w:rsid w:val="00CA667D"/>
    <w:rsid w:val="00CE0606"/>
    <w:rsid w:val="00D11B7E"/>
    <w:rsid w:val="00DC35F5"/>
    <w:rsid w:val="00DF088E"/>
    <w:rsid w:val="00DF662D"/>
    <w:rsid w:val="00E24363"/>
    <w:rsid w:val="00EB0E51"/>
    <w:rsid w:val="00EB41F3"/>
    <w:rsid w:val="00EB7D66"/>
    <w:rsid w:val="00ED0AC7"/>
    <w:rsid w:val="00EE0A39"/>
    <w:rsid w:val="00EF679D"/>
    <w:rsid w:val="00F446F5"/>
    <w:rsid w:val="00F82E84"/>
    <w:rsid w:val="00FB1718"/>
    <w:rsid w:val="00FB3065"/>
    <w:rsid w:val="00FD10EA"/>
    <w:rsid w:val="00FD42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3556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F3556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F3556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1F3556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1F3556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1F3556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1F3556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1F3556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1F3556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F355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0DF2C8-FA85-4FA2-BC1B-F6F574AD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378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5</cp:revision>
  <cp:lastPrinted>2014-03-10T13:35:00Z</cp:lastPrinted>
  <dcterms:created xsi:type="dcterms:W3CDTF">2014-03-17T16:31:00Z</dcterms:created>
  <dcterms:modified xsi:type="dcterms:W3CDTF">2014-03-21T13:06:00Z</dcterms:modified>
</cp:coreProperties>
</file>