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Pr="00D40FA1" w:rsidRDefault="003F2C72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24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/</w:t>
      </w:r>
      <w:r w:rsidR="00826B80" w:rsidRPr="00D40FA1">
        <w:rPr>
          <w:rFonts w:ascii="Times New Roman" w:hAnsi="Times New Roman" w:cs="Times New Roman"/>
          <w:b/>
          <w:sz w:val="24"/>
          <w:szCs w:val="24"/>
        </w:rPr>
        <w:t>12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D40FA1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D40FA1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="00BA6F7E" w:rsidRPr="00D40FA1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D40FA1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D40FA1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D40FA1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D40FA1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D40FA1" w:rsidRDefault="000B4D3C" w:rsidP="001A015C">
      <w:pPr>
        <w:pStyle w:val="Default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D40FA1">
        <w:t xml:space="preserve">Aos </w:t>
      </w:r>
      <w:r w:rsidR="003F2C72">
        <w:t>vinte e quatro</w:t>
      </w:r>
      <w:r w:rsidR="00555A40" w:rsidRPr="00D40FA1">
        <w:t xml:space="preserve"> </w:t>
      </w:r>
      <w:r w:rsidR="00D23B39" w:rsidRPr="00D40FA1">
        <w:t xml:space="preserve">dias </w:t>
      </w:r>
      <w:r w:rsidR="00CF32DE" w:rsidRPr="00D40FA1">
        <w:t>do m</w:t>
      </w:r>
      <w:r w:rsidR="00A12746" w:rsidRPr="00D40FA1">
        <w:t xml:space="preserve">ês de </w:t>
      </w:r>
      <w:r w:rsidR="008F352C" w:rsidRPr="00D40FA1">
        <w:t>dezembro</w:t>
      </w:r>
      <w:r w:rsidR="0043027E" w:rsidRPr="00D40FA1">
        <w:t xml:space="preserve"> </w:t>
      </w:r>
      <w:r w:rsidR="00055F96" w:rsidRPr="00D40FA1">
        <w:t xml:space="preserve">do ano de dois mil e </w:t>
      </w:r>
      <w:r w:rsidR="00BA6F7E" w:rsidRPr="00D40FA1">
        <w:t>vinte e um</w:t>
      </w:r>
      <w:r w:rsidR="00055F96" w:rsidRPr="00D40FA1">
        <w:t xml:space="preserve">, às </w:t>
      </w:r>
      <w:r w:rsidR="00E7099C">
        <w:t>onze</w:t>
      </w:r>
      <w:r w:rsidR="00F06208" w:rsidRPr="00D40FA1">
        <w:t xml:space="preserve"> horas</w:t>
      </w:r>
      <w:r w:rsidR="00B67787" w:rsidRPr="00D40FA1">
        <w:t xml:space="preserve"> e trinta minu</w:t>
      </w:r>
      <w:r w:rsidR="00A64BF1" w:rsidRPr="00D40FA1">
        <w:t>tos</w:t>
      </w:r>
      <w:r w:rsidR="00BA6F7E" w:rsidRPr="00D40FA1">
        <w:t xml:space="preserve"> na Sede de R</w:t>
      </w:r>
      <w:r w:rsidR="00055F96" w:rsidRPr="00D40FA1">
        <w:t>euniões da Câmara Municipal</w:t>
      </w:r>
      <w:r w:rsidR="00BA6F7E" w:rsidRPr="00D40FA1">
        <w:t xml:space="preserve"> de Itapejara D´Oeste, Estado do Paraná</w:t>
      </w:r>
      <w:r w:rsidR="00890115" w:rsidRPr="00D40FA1">
        <w:t>,</w:t>
      </w:r>
      <w:r w:rsidR="00010D5A" w:rsidRPr="00D40FA1">
        <w:t xml:space="preserve"> </w:t>
      </w:r>
      <w:r w:rsidR="00890115" w:rsidRPr="00D40FA1">
        <w:t>c</w:t>
      </w:r>
      <w:r w:rsidR="00E90F69" w:rsidRPr="00D40FA1">
        <w:t>om a presença dos V</w:t>
      </w:r>
      <w:r w:rsidR="002229E5" w:rsidRPr="00D40FA1">
        <w:t>ereadores</w:t>
      </w:r>
      <w:r w:rsidR="00BA6F7E" w:rsidRPr="00D40FA1">
        <w:t xml:space="preserve"> </w:t>
      </w:r>
      <w:r w:rsidR="001E4A44" w:rsidRPr="00D40FA1">
        <w:rPr>
          <w:color w:val="0D0D0D" w:themeColor="text1" w:themeTint="F2"/>
        </w:rPr>
        <w:t>Fernando Mantuvamni, João Nelson de Azeredo, João Carlos Venturin, Jonas Ferreira de A</w:t>
      </w:r>
      <w:r w:rsidR="00DA4F4D">
        <w:rPr>
          <w:color w:val="0D0D0D" w:themeColor="text1" w:themeTint="F2"/>
        </w:rPr>
        <w:t>ndrade, José Valdir dos Santos</w:t>
      </w:r>
      <w:r w:rsidR="001E4A44" w:rsidRPr="00D40FA1">
        <w:rPr>
          <w:color w:val="0D0D0D" w:themeColor="text1" w:themeTint="F2"/>
        </w:rPr>
        <w:t>,</w:t>
      </w:r>
      <w:r w:rsidR="003F2C72">
        <w:rPr>
          <w:color w:val="0D0D0D" w:themeColor="text1" w:themeTint="F2"/>
        </w:rPr>
        <w:t xml:space="preserve"> Karla Mayara Gubert,</w:t>
      </w:r>
      <w:r w:rsidR="001E4A44" w:rsidRPr="00D40FA1">
        <w:rPr>
          <w:color w:val="0D0D0D" w:themeColor="text1" w:themeTint="F2"/>
        </w:rPr>
        <w:t xml:space="preserve"> Marcus Vinicius Braz Santos</w:t>
      </w:r>
      <w:r w:rsidR="00DA4F4D">
        <w:rPr>
          <w:color w:val="1D2129"/>
          <w:shd w:val="clear" w:color="auto" w:fill="FFFFFF"/>
        </w:rPr>
        <w:t>,</w:t>
      </w:r>
      <w:r w:rsidR="00DA4F4D">
        <w:rPr>
          <w:color w:val="0D0D0D" w:themeColor="text1" w:themeTint="F2"/>
        </w:rPr>
        <w:t xml:space="preserve"> </w:t>
      </w:r>
      <w:r w:rsidR="001E4A44" w:rsidRPr="00D40FA1">
        <w:rPr>
          <w:color w:val="0D0D0D" w:themeColor="text1" w:themeTint="F2"/>
        </w:rPr>
        <w:t>Tiago Roberto Santos da Silva</w:t>
      </w:r>
      <w:r w:rsidR="00DA4F4D">
        <w:rPr>
          <w:color w:val="0D0D0D" w:themeColor="text1" w:themeTint="F2"/>
        </w:rPr>
        <w:t xml:space="preserve"> e</w:t>
      </w:r>
      <w:r w:rsidR="00B72295">
        <w:rPr>
          <w:color w:val="0D0D0D" w:themeColor="text1" w:themeTint="F2"/>
        </w:rPr>
        <w:t xml:space="preserve"> com a</w:t>
      </w:r>
      <w:r w:rsidR="00DA4F4D">
        <w:rPr>
          <w:color w:val="0D0D0D" w:themeColor="text1" w:themeTint="F2"/>
        </w:rPr>
        <w:t xml:space="preserve"> ausência justificada do Vereador Marcio Edriano Rottini</w:t>
      </w:r>
      <w:r w:rsidR="00BB1035" w:rsidRPr="00D40FA1">
        <w:rPr>
          <w:shd w:val="clear" w:color="auto" w:fill="FFFFFF"/>
        </w:rPr>
        <w:t>.</w:t>
      </w:r>
      <w:r w:rsidR="0043027E" w:rsidRPr="00D40FA1">
        <w:rPr>
          <w:shd w:val="clear" w:color="auto" w:fill="FFFFFF"/>
        </w:rPr>
        <w:t xml:space="preserve"> </w:t>
      </w:r>
      <w:r w:rsidR="00484358" w:rsidRPr="00D40FA1">
        <w:rPr>
          <w:shd w:val="clear" w:color="auto" w:fill="FFFFFF"/>
        </w:rPr>
        <w:t>Realizou-</w:t>
      </w:r>
      <w:r w:rsidR="00C63C06" w:rsidRPr="00D40FA1">
        <w:rPr>
          <w:shd w:val="clear" w:color="auto" w:fill="FFFFFF"/>
        </w:rPr>
        <w:t xml:space="preserve">se a </w:t>
      </w:r>
      <w:r w:rsidR="00A93DB9">
        <w:rPr>
          <w:shd w:val="clear" w:color="auto" w:fill="FFFFFF"/>
        </w:rPr>
        <w:t>25</w:t>
      </w:r>
      <w:r w:rsidR="00E90F69" w:rsidRPr="00D40FA1">
        <w:rPr>
          <w:shd w:val="clear" w:color="auto" w:fill="FFFFFF"/>
        </w:rPr>
        <w:t>ª</w:t>
      </w:r>
      <w:r w:rsidR="00C63C06" w:rsidRPr="00D40FA1">
        <w:rPr>
          <w:shd w:val="clear" w:color="auto" w:fill="FFFFFF"/>
        </w:rPr>
        <w:t xml:space="preserve"> SESSÃO </w:t>
      </w:r>
      <w:r w:rsidR="00E90F69" w:rsidRPr="00D40FA1">
        <w:rPr>
          <w:shd w:val="clear" w:color="auto" w:fill="FFFFFF"/>
        </w:rPr>
        <w:t>EXTRAORDINÁ</w:t>
      </w:r>
      <w:r w:rsidR="00C63C06" w:rsidRPr="00D40FA1">
        <w:rPr>
          <w:shd w:val="clear" w:color="auto" w:fill="FFFFFF"/>
        </w:rPr>
        <w:t>RIA</w:t>
      </w:r>
      <w:r w:rsidR="00E90F69" w:rsidRPr="00D40FA1">
        <w:rPr>
          <w:shd w:val="clear" w:color="auto" w:fill="FFFFFF"/>
        </w:rPr>
        <w:t xml:space="preserve"> de</w:t>
      </w:r>
      <w:r w:rsidR="00C63C06" w:rsidRPr="00D40FA1">
        <w:rPr>
          <w:shd w:val="clear" w:color="auto" w:fill="FFFFFF"/>
        </w:rPr>
        <w:t xml:space="preserve"> 20</w:t>
      </w:r>
      <w:r w:rsidR="00B672D9" w:rsidRPr="00D40FA1">
        <w:rPr>
          <w:shd w:val="clear" w:color="auto" w:fill="FFFFFF"/>
        </w:rPr>
        <w:t>21</w:t>
      </w:r>
      <w:r w:rsidR="00F50635" w:rsidRPr="00D40FA1">
        <w:rPr>
          <w:shd w:val="clear" w:color="auto" w:fill="FFFFFF"/>
        </w:rPr>
        <w:t>, p</w:t>
      </w:r>
      <w:r w:rsidR="006D70FF" w:rsidRPr="00D40FA1">
        <w:rPr>
          <w:shd w:val="clear" w:color="auto" w:fill="FFFFFF"/>
        </w:rPr>
        <w:t>residida pelo Senhor P</w:t>
      </w:r>
      <w:r w:rsidR="00C63C06" w:rsidRPr="00D40FA1">
        <w:rPr>
          <w:shd w:val="clear" w:color="auto" w:fill="FFFFFF"/>
        </w:rPr>
        <w:t>residente do</w:t>
      </w:r>
      <w:r w:rsidR="006D70FF" w:rsidRPr="00D40FA1">
        <w:rPr>
          <w:shd w:val="clear" w:color="auto" w:fill="FFFFFF"/>
        </w:rPr>
        <w:t xml:space="preserve"> Poder Legislativo </w:t>
      </w:r>
      <w:r w:rsidR="00B672D9" w:rsidRPr="00D40FA1">
        <w:rPr>
          <w:shd w:val="clear" w:color="auto" w:fill="FFFFFF"/>
        </w:rPr>
        <w:t>Marcus Vinicius Braz Santos</w:t>
      </w:r>
      <w:r w:rsidR="00C63C06" w:rsidRPr="00D40FA1">
        <w:rPr>
          <w:shd w:val="clear" w:color="auto" w:fill="FFFFFF"/>
        </w:rPr>
        <w:t>.</w:t>
      </w:r>
      <w:r w:rsidR="00E3129D" w:rsidRPr="00D40FA1">
        <w:rPr>
          <w:shd w:val="clear" w:color="auto" w:fill="FFFFFF"/>
        </w:rPr>
        <w:t xml:space="preserve"> </w:t>
      </w:r>
      <w:r w:rsidR="00754863" w:rsidRPr="00D40FA1">
        <w:rPr>
          <w:shd w:val="clear" w:color="auto" w:fill="FFFFFF"/>
        </w:rPr>
        <w:t>Aberta a S</w:t>
      </w:r>
      <w:r w:rsidR="002907AE" w:rsidRPr="00D40FA1">
        <w:rPr>
          <w:shd w:val="clear" w:color="auto" w:fill="FFFFFF"/>
        </w:rPr>
        <w:t>essão,</w:t>
      </w:r>
      <w:r w:rsidR="004D6F46" w:rsidRPr="00D40FA1">
        <w:rPr>
          <w:shd w:val="clear" w:color="auto" w:fill="FFFFFF"/>
        </w:rPr>
        <w:t xml:space="preserve"> </w:t>
      </w:r>
      <w:r w:rsidR="00892A62" w:rsidRPr="00D40FA1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D40FA1">
        <w:rPr>
          <w:shd w:val="clear" w:color="auto" w:fill="FFFFFF"/>
        </w:rPr>
        <w:t>eu-</w:t>
      </w:r>
      <w:r w:rsidR="00C63C06" w:rsidRPr="00D40FA1">
        <w:rPr>
          <w:shd w:val="clear" w:color="auto" w:fill="FFFFFF"/>
        </w:rPr>
        <w:t xml:space="preserve">se então a </w:t>
      </w:r>
      <w:r w:rsidR="00C63C06" w:rsidRPr="00D40FA1">
        <w:rPr>
          <w:b/>
          <w:shd w:val="clear" w:color="auto" w:fill="FFFFFF"/>
        </w:rPr>
        <w:t>ORDEM DO DIA</w:t>
      </w:r>
      <w:r w:rsidR="00C63C06" w:rsidRPr="00D40FA1">
        <w:rPr>
          <w:b/>
          <w:color w:val="auto"/>
          <w:shd w:val="clear" w:color="auto" w:fill="FFFFFF"/>
        </w:rPr>
        <w:t>:</w:t>
      </w:r>
      <w:r w:rsidR="00980335" w:rsidRPr="00D40FA1">
        <w:rPr>
          <w:color w:val="auto"/>
          <w:shd w:val="clear" w:color="auto" w:fill="FFFFFF"/>
        </w:rPr>
        <w:t xml:space="preserve"> </w:t>
      </w:r>
      <w:r w:rsidR="00DA4F4D">
        <w:rPr>
          <w:color w:val="auto"/>
          <w:shd w:val="clear" w:color="auto" w:fill="FFFFFF"/>
        </w:rPr>
        <w:t>o Segundo</w:t>
      </w:r>
      <w:r w:rsidR="00904D6C" w:rsidRPr="00D40FA1">
        <w:rPr>
          <w:color w:val="auto"/>
          <w:shd w:val="clear" w:color="auto" w:fill="FFFFFF"/>
        </w:rPr>
        <w:t xml:space="preserve">-Secretário </w:t>
      </w:r>
      <w:r w:rsidR="00171CA0" w:rsidRPr="00D40FA1">
        <w:rPr>
          <w:color w:val="1D2129"/>
          <w:shd w:val="clear" w:color="auto" w:fill="FFFFFF"/>
        </w:rPr>
        <w:t>fez então, a leitura</w:t>
      </w:r>
      <w:r w:rsidR="0069623B" w:rsidRPr="00D40FA1">
        <w:rPr>
          <w:color w:val="1D2129"/>
          <w:shd w:val="clear" w:color="auto" w:fill="FFFFFF"/>
        </w:rPr>
        <w:t xml:space="preserve"> do </w:t>
      </w:r>
      <w:r w:rsidR="00913283">
        <w:rPr>
          <w:color w:val="1D2129"/>
          <w:shd w:val="clear" w:color="auto" w:fill="FFFFFF"/>
        </w:rPr>
        <w:t xml:space="preserve">Decreto Legislativo nº 03/2021, que tem por finalidade </w:t>
      </w:r>
      <w:r w:rsidR="00913283">
        <w:rPr>
          <w:i/>
          <w:color w:val="1D2129"/>
          <w:shd w:val="clear" w:color="auto" w:fill="FFFFFF"/>
        </w:rPr>
        <w:t>Autoriza o Prefeito Municipal de Itapejara D’Oeste – PR a ausentar-se do município por mais de 15 (quinze) dias</w:t>
      </w:r>
      <w:r w:rsidR="008D64F1" w:rsidRPr="00D40FA1">
        <w:rPr>
          <w:shd w:val="clear" w:color="auto" w:fill="FFFFFF"/>
        </w:rPr>
        <w:t>.</w:t>
      </w:r>
      <w:r w:rsidR="00A40778" w:rsidRPr="00D40FA1">
        <w:rPr>
          <w:shd w:val="clear" w:color="auto" w:fill="FFFFFF"/>
        </w:rPr>
        <w:t xml:space="preserve"> Este </w:t>
      </w:r>
      <w:r w:rsidR="00814ED1">
        <w:rPr>
          <w:shd w:val="clear" w:color="auto" w:fill="FFFFFF"/>
        </w:rPr>
        <w:t>Decreto Legislativo</w:t>
      </w:r>
      <w:r w:rsidR="00575BA6">
        <w:rPr>
          <w:shd w:val="clear" w:color="auto" w:fill="FFFFFF"/>
        </w:rPr>
        <w:t xml:space="preserve"> foi aprovado em </w:t>
      </w:r>
      <w:r w:rsidR="00BD6776">
        <w:rPr>
          <w:shd w:val="clear" w:color="auto" w:fill="FFFFFF"/>
        </w:rPr>
        <w:t xml:space="preserve">segunda </w:t>
      </w:r>
      <w:r w:rsidR="00A40778" w:rsidRPr="00D40FA1">
        <w:rPr>
          <w:shd w:val="clear" w:color="auto" w:fill="FFFFFF"/>
        </w:rPr>
        <w:t xml:space="preserve">votação por unanimidade, com </w:t>
      </w:r>
      <w:r w:rsidR="007E1C55">
        <w:rPr>
          <w:shd w:val="clear" w:color="auto" w:fill="FFFFFF"/>
        </w:rPr>
        <w:t>sete</w:t>
      </w:r>
      <w:r w:rsidR="000D0D57">
        <w:rPr>
          <w:shd w:val="clear" w:color="auto" w:fill="FFFFFF"/>
        </w:rPr>
        <w:t xml:space="preserve"> </w:t>
      </w:r>
      <w:r w:rsidR="00790FA7">
        <w:rPr>
          <w:shd w:val="clear" w:color="auto" w:fill="FFFFFF"/>
        </w:rPr>
        <w:t>votos</w:t>
      </w:r>
      <w:r w:rsidR="00313D5D" w:rsidRPr="00D40FA1">
        <w:rPr>
          <w:shd w:val="clear" w:color="auto" w:fill="FFFFFF"/>
        </w:rPr>
        <w:t>.</w:t>
      </w:r>
      <w:r w:rsidR="00AD63DC" w:rsidRPr="00D40FA1">
        <w:rPr>
          <w:shd w:val="clear" w:color="auto" w:fill="FFFFFF"/>
        </w:rPr>
        <w:t xml:space="preserve"> </w:t>
      </w:r>
      <w:r w:rsidR="006D70FF" w:rsidRPr="00D40FA1">
        <w:t>Não havendo mais nada a tratar o P</w:t>
      </w:r>
      <w:r w:rsidR="004720F2" w:rsidRPr="00D40FA1">
        <w:t>residente</w:t>
      </w:r>
      <w:r w:rsidR="006D70FF" w:rsidRPr="00D40FA1">
        <w:t xml:space="preserve"> da Câmara Municipal declarou encerrada a presente S</w:t>
      </w:r>
      <w:r w:rsidR="004720F2" w:rsidRPr="00D40FA1">
        <w:t>essão</w:t>
      </w:r>
      <w:r w:rsidR="006D70FF" w:rsidRPr="00D40FA1">
        <w:t xml:space="preserve"> Extraordinária</w:t>
      </w:r>
      <w:r w:rsidR="002E0A32" w:rsidRPr="00D40FA1">
        <w:t>,</w:t>
      </w:r>
      <w:r w:rsidR="004720F2" w:rsidRPr="00D40FA1">
        <w:t xml:space="preserve"> que após </w:t>
      </w:r>
      <w:r w:rsidR="00433DB5" w:rsidRPr="00D40FA1">
        <w:t>lida e achada conforme</w:t>
      </w:r>
      <w:r w:rsidR="002E0A32" w:rsidRPr="00D40FA1">
        <w:t>, será devidamente assinada</w:t>
      </w:r>
      <w:r w:rsidR="007569C2" w:rsidRPr="00D40FA1">
        <w:t xml:space="preserve"> pelo P</w:t>
      </w:r>
      <w:r w:rsidR="00433DB5" w:rsidRPr="00D40FA1">
        <w:t>residente e p</w:t>
      </w:r>
      <w:r w:rsidR="002E0A32" w:rsidRPr="00D40FA1">
        <w:t>elo Primeiro-Secretário</w:t>
      </w:r>
      <w:r w:rsidR="00990869" w:rsidRPr="00D40FA1">
        <w:t xml:space="preserve"> </w:t>
      </w:r>
      <w:r w:rsidR="00433DB5" w:rsidRPr="00D40FA1">
        <w:t xml:space="preserve">e será </w:t>
      </w:r>
      <w:r w:rsidR="00D759E3" w:rsidRPr="00D40FA1">
        <w:t>anexado</w:t>
      </w:r>
      <w:r w:rsidR="00433DB5" w:rsidRPr="00D40FA1">
        <w:t xml:space="preserve"> ao Livro de Registro de Atas da Câmara Municipal de Vereadores nº 0</w:t>
      </w:r>
      <w:r w:rsidR="00AE3BCF" w:rsidRPr="00D40FA1">
        <w:t>11</w:t>
      </w:r>
      <w:r w:rsidR="00433DB5" w:rsidRPr="00D40FA1">
        <w:t>/20</w:t>
      </w:r>
      <w:r w:rsidR="002E0A32" w:rsidRPr="00D40FA1">
        <w:t>21,</w:t>
      </w:r>
      <w:r w:rsidR="00433DB5" w:rsidRPr="00D40FA1">
        <w:t xml:space="preserve"> na folha nº </w:t>
      </w:r>
      <w:r w:rsidR="00E04A10">
        <w:t>34</w:t>
      </w:r>
      <w:r w:rsidR="00433DB5" w:rsidRPr="00D40FA1">
        <w:t>. Itapejara D’Oeste</w:t>
      </w:r>
      <w:r w:rsidR="00F26D0D" w:rsidRPr="00D40FA1">
        <w:t>, Estado do Paraná</w:t>
      </w:r>
      <w:r w:rsidR="00433DB5" w:rsidRPr="00D40FA1">
        <w:t>,</w:t>
      </w:r>
      <w:r w:rsidR="00F26D0D" w:rsidRPr="00D40FA1">
        <w:t xml:space="preserve"> aos</w:t>
      </w:r>
      <w:r w:rsidR="00433DB5" w:rsidRPr="00D40FA1">
        <w:t xml:space="preserve"> </w:t>
      </w:r>
      <w:r w:rsidR="00E04A10">
        <w:t>24</w:t>
      </w:r>
      <w:bookmarkStart w:id="0" w:name="_GoBack"/>
      <w:bookmarkEnd w:id="0"/>
      <w:r w:rsidR="007C308C" w:rsidRPr="00D40FA1">
        <w:t xml:space="preserve"> </w:t>
      </w:r>
      <w:r w:rsidR="00446240" w:rsidRPr="00D40FA1">
        <w:t xml:space="preserve">de </w:t>
      </w:r>
      <w:r w:rsidR="006E0882" w:rsidRPr="00D40FA1">
        <w:t>dezembro</w:t>
      </w:r>
      <w:r w:rsidR="00A00962" w:rsidRPr="00D40FA1">
        <w:t xml:space="preserve"> </w:t>
      </w:r>
      <w:r w:rsidR="00761224" w:rsidRPr="00D40FA1">
        <w:t xml:space="preserve">de dois mil </w:t>
      </w:r>
      <w:r w:rsidR="002F4BD5" w:rsidRPr="00D40FA1">
        <w:t>vinte e um</w:t>
      </w:r>
      <w:r w:rsidR="00761224" w:rsidRPr="00D40FA1">
        <w:t xml:space="preserve">. </w:t>
      </w:r>
    </w:p>
    <w:sectPr w:rsidR="00433DB5" w:rsidRPr="00D40FA1" w:rsidSect="00D40FA1">
      <w:pgSz w:w="12240" w:h="15840" w:code="1"/>
      <w:pgMar w:top="714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1AEB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0D57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1CA0"/>
    <w:rsid w:val="0017354E"/>
    <w:rsid w:val="00174F6D"/>
    <w:rsid w:val="00181925"/>
    <w:rsid w:val="0018524F"/>
    <w:rsid w:val="001860DF"/>
    <w:rsid w:val="00194DD7"/>
    <w:rsid w:val="001A015C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E4A44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A7B92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6727"/>
    <w:rsid w:val="002E7670"/>
    <w:rsid w:val="002F02A3"/>
    <w:rsid w:val="002F0454"/>
    <w:rsid w:val="002F0DE4"/>
    <w:rsid w:val="002F4BD5"/>
    <w:rsid w:val="002F5AEA"/>
    <w:rsid w:val="002F71BF"/>
    <w:rsid w:val="00300139"/>
    <w:rsid w:val="003017A3"/>
    <w:rsid w:val="00302F6D"/>
    <w:rsid w:val="0030407F"/>
    <w:rsid w:val="003064AB"/>
    <w:rsid w:val="00313D5D"/>
    <w:rsid w:val="00317269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21D1"/>
    <w:rsid w:val="003D37C6"/>
    <w:rsid w:val="003E1C62"/>
    <w:rsid w:val="003E59BE"/>
    <w:rsid w:val="003F26EA"/>
    <w:rsid w:val="003F2C72"/>
    <w:rsid w:val="003F3779"/>
    <w:rsid w:val="00402F3F"/>
    <w:rsid w:val="00405F74"/>
    <w:rsid w:val="004128B2"/>
    <w:rsid w:val="00414943"/>
    <w:rsid w:val="00415497"/>
    <w:rsid w:val="00416EE4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34D8A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549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3131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4409"/>
    <w:rsid w:val="00567055"/>
    <w:rsid w:val="00570F96"/>
    <w:rsid w:val="00574030"/>
    <w:rsid w:val="00575BA6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9623B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0882"/>
    <w:rsid w:val="006E1015"/>
    <w:rsid w:val="006E564F"/>
    <w:rsid w:val="006E58A9"/>
    <w:rsid w:val="006F0BB2"/>
    <w:rsid w:val="006F1813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5839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0FA7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7E1C55"/>
    <w:rsid w:val="008033F2"/>
    <w:rsid w:val="00810906"/>
    <w:rsid w:val="00810D47"/>
    <w:rsid w:val="008117AE"/>
    <w:rsid w:val="00812976"/>
    <w:rsid w:val="00814125"/>
    <w:rsid w:val="00814ED1"/>
    <w:rsid w:val="00815E86"/>
    <w:rsid w:val="0081713B"/>
    <w:rsid w:val="0082345F"/>
    <w:rsid w:val="00823C78"/>
    <w:rsid w:val="0082451A"/>
    <w:rsid w:val="00826B80"/>
    <w:rsid w:val="00830BFD"/>
    <w:rsid w:val="008427C9"/>
    <w:rsid w:val="00842997"/>
    <w:rsid w:val="00844C02"/>
    <w:rsid w:val="00845509"/>
    <w:rsid w:val="00852A51"/>
    <w:rsid w:val="008542ED"/>
    <w:rsid w:val="008560F7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1C24"/>
    <w:rsid w:val="008B417B"/>
    <w:rsid w:val="008B5188"/>
    <w:rsid w:val="008C58B9"/>
    <w:rsid w:val="008D0F25"/>
    <w:rsid w:val="008D25C3"/>
    <w:rsid w:val="008D4C3A"/>
    <w:rsid w:val="008D61B0"/>
    <w:rsid w:val="008D64F1"/>
    <w:rsid w:val="008E39C5"/>
    <w:rsid w:val="008E3CF3"/>
    <w:rsid w:val="008E5517"/>
    <w:rsid w:val="008E61AC"/>
    <w:rsid w:val="008F352C"/>
    <w:rsid w:val="008F660A"/>
    <w:rsid w:val="00902346"/>
    <w:rsid w:val="00904D6C"/>
    <w:rsid w:val="00907A08"/>
    <w:rsid w:val="00910EF4"/>
    <w:rsid w:val="00913283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86A0C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0778"/>
    <w:rsid w:val="00A415AA"/>
    <w:rsid w:val="00A5392C"/>
    <w:rsid w:val="00A644F0"/>
    <w:rsid w:val="00A64BF1"/>
    <w:rsid w:val="00A7746A"/>
    <w:rsid w:val="00A84A35"/>
    <w:rsid w:val="00A86A02"/>
    <w:rsid w:val="00A93DB9"/>
    <w:rsid w:val="00A97946"/>
    <w:rsid w:val="00AA11B7"/>
    <w:rsid w:val="00AB2A97"/>
    <w:rsid w:val="00AD398B"/>
    <w:rsid w:val="00AD5619"/>
    <w:rsid w:val="00AD63DC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787"/>
    <w:rsid w:val="00B67E58"/>
    <w:rsid w:val="00B72295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776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D3C68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266DF"/>
    <w:rsid w:val="00D31270"/>
    <w:rsid w:val="00D31BB4"/>
    <w:rsid w:val="00D32DE8"/>
    <w:rsid w:val="00D40FA1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65A8B"/>
    <w:rsid w:val="00D71AAE"/>
    <w:rsid w:val="00D759E3"/>
    <w:rsid w:val="00D8198C"/>
    <w:rsid w:val="00D82024"/>
    <w:rsid w:val="00D838F7"/>
    <w:rsid w:val="00D93302"/>
    <w:rsid w:val="00DA20AA"/>
    <w:rsid w:val="00DA3FDB"/>
    <w:rsid w:val="00DA4F4D"/>
    <w:rsid w:val="00DA754D"/>
    <w:rsid w:val="00DB4D20"/>
    <w:rsid w:val="00DB6A81"/>
    <w:rsid w:val="00DB7CB7"/>
    <w:rsid w:val="00DC2D57"/>
    <w:rsid w:val="00DC4F30"/>
    <w:rsid w:val="00DD2DD1"/>
    <w:rsid w:val="00DD5243"/>
    <w:rsid w:val="00DD723C"/>
    <w:rsid w:val="00DE339D"/>
    <w:rsid w:val="00DF72D4"/>
    <w:rsid w:val="00DF72F4"/>
    <w:rsid w:val="00E04A10"/>
    <w:rsid w:val="00E07D33"/>
    <w:rsid w:val="00E1104B"/>
    <w:rsid w:val="00E11A4A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1415"/>
    <w:rsid w:val="00E544F6"/>
    <w:rsid w:val="00E63EA5"/>
    <w:rsid w:val="00E64E7A"/>
    <w:rsid w:val="00E703D3"/>
    <w:rsid w:val="00E7099C"/>
    <w:rsid w:val="00E75D69"/>
    <w:rsid w:val="00E83707"/>
    <w:rsid w:val="00E8383C"/>
    <w:rsid w:val="00E84EFD"/>
    <w:rsid w:val="00E861A0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4969"/>
    <w:rsid w:val="00F05D39"/>
    <w:rsid w:val="00F06208"/>
    <w:rsid w:val="00F07548"/>
    <w:rsid w:val="00F10E78"/>
    <w:rsid w:val="00F15BD1"/>
    <w:rsid w:val="00F15F6E"/>
    <w:rsid w:val="00F17D91"/>
    <w:rsid w:val="00F22B5A"/>
    <w:rsid w:val="00F26B92"/>
    <w:rsid w:val="00F26D0D"/>
    <w:rsid w:val="00F328AC"/>
    <w:rsid w:val="00F46184"/>
    <w:rsid w:val="00F50635"/>
    <w:rsid w:val="00F5561F"/>
    <w:rsid w:val="00F732DD"/>
    <w:rsid w:val="00F83F2C"/>
    <w:rsid w:val="00F84BD2"/>
    <w:rsid w:val="00F84D0F"/>
    <w:rsid w:val="00F90130"/>
    <w:rsid w:val="00F90E33"/>
    <w:rsid w:val="00F970BD"/>
    <w:rsid w:val="00FA145A"/>
    <w:rsid w:val="00FB465C"/>
    <w:rsid w:val="00FC2097"/>
    <w:rsid w:val="00FC2A3D"/>
    <w:rsid w:val="00FD1594"/>
    <w:rsid w:val="00FD3397"/>
    <w:rsid w:val="00FD3CFA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5EE8B-0E14-47A0-AA63-898F157A1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124</cp:revision>
  <cp:lastPrinted>2021-08-16T21:48:00Z</cp:lastPrinted>
  <dcterms:created xsi:type="dcterms:W3CDTF">2021-02-18T12:08:00Z</dcterms:created>
  <dcterms:modified xsi:type="dcterms:W3CDTF">2021-12-27T11:47:00Z</dcterms:modified>
</cp:coreProperties>
</file>